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F4B51" w14:textId="77777777" w:rsidR="00684918" w:rsidRDefault="00684918">
      <w:bookmarkStart w:id="0" w:name="_GoBack"/>
      <w:bookmarkEnd w:id="0"/>
    </w:p>
    <w:tbl>
      <w:tblPr>
        <w:tblStyle w:val="a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684918" w14:paraId="0D2764DA" w14:textId="77777777">
        <w:tc>
          <w:tcPr>
            <w:tcW w:w="9180" w:type="dxa"/>
            <w:shd w:val="clear" w:color="auto" w:fill="A6A6A6"/>
          </w:tcPr>
          <w:p w14:paraId="669946D4" w14:textId="77777777" w:rsidR="00684918" w:rsidRDefault="00375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Street Library Project - Application Form</w:t>
            </w:r>
          </w:p>
          <w:p w14:paraId="213F1C24" w14:textId="77777777" w:rsidR="00684918" w:rsidRDefault="00684918">
            <w:pPr>
              <w:rPr>
                <w:b/>
                <w:sz w:val="24"/>
                <w:szCs w:val="24"/>
              </w:rPr>
            </w:pPr>
          </w:p>
        </w:tc>
      </w:tr>
      <w:tr w:rsidR="00684918" w14:paraId="3BC47D3E" w14:textId="77777777">
        <w:tc>
          <w:tcPr>
            <w:tcW w:w="9180" w:type="dxa"/>
            <w:shd w:val="clear" w:color="auto" w:fill="A6A6A6"/>
          </w:tcPr>
          <w:p w14:paraId="3B54B585" w14:textId="77777777" w:rsidR="00684918" w:rsidRDefault="00375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</w:t>
            </w:r>
          </w:p>
        </w:tc>
      </w:tr>
      <w:tr w:rsidR="00684918" w14:paraId="6BBD594A" w14:textId="77777777">
        <w:tc>
          <w:tcPr>
            <w:tcW w:w="9180" w:type="dxa"/>
          </w:tcPr>
          <w:p w14:paraId="7C0589C3" w14:textId="77777777" w:rsidR="00684918" w:rsidRDefault="0037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7B8300A9" w14:textId="77777777" w:rsidR="00684918" w:rsidRDefault="00684918">
            <w:pPr>
              <w:rPr>
                <w:sz w:val="24"/>
                <w:szCs w:val="24"/>
              </w:rPr>
            </w:pPr>
          </w:p>
        </w:tc>
      </w:tr>
      <w:tr w:rsidR="00684918" w14:paraId="563B7EC2" w14:textId="77777777">
        <w:tc>
          <w:tcPr>
            <w:tcW w:w="9180" w:type="dxa"/>
          </w:tcPr>
          <w:p w14:paraId="5A175C80" w14:textId="77777777" w:rsidR="00684918" w:rsidRDefault="0037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</w:t>
            </w:r>
          </w:p>
          <w:p w14:paraId="4D4474A3" w14:textId="77777777" w:rsidR="00684918" w:rsidRDefault="00684918">
            <w:pPr>
              <w:rPr>
                <w:sz w:val="24"/>
                <w:szCs w:val="24"/>
              </w:rPr>
            </w:pPr>
          </w:p>
        </w:tc>
      </w:tr>
      <w:tr w:rsidR="00684918" w14:paraId="38E9A834" w14:textId="77777777">
        <w:tc>
          <w:tcPr>
            <w:tcW w:w="9180" w:type="dxa"/>
          </w:tcPr>
          <w:p w14:paraId="437AC7BF" w14:textId="77777777" w:rsidR="00684918" w:rsidRDefault="0037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Address (if different)</w:t>
            </w:r>
          </w:p>
          <w:p w14:paraId="584DBA1C" w14:textId="77777777" w:rsidR="00684918" w:rsidRDefault="00684918">
            <w:pPr>
              <w:rPr>
                <w:sz w:val="24"/>
                <w:szCs w:val="24"/>
              </w:rPr>
            </w:pPr>
          </w:p>
        </w:tc>
      </w:tr>
      <w:tr w:rsidR="00684918" w14:paraId="17334550" w14:textId="77777777">
        <w:tc>
          <w:tcPr>
            <w:tcW w:w="9180" w:type="dxa"/>
          </w:tcPr>
          <w:p w14:paraId="76E6992C" w14:textId="77777777" w:rsidR="00684918" w:rsidRDefault="0037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 Number</w:t>
            </w:r>
          </w:p>
          <w:p w14:paraId="078F155D" w14:textId="77777777" w:rsidR="00684918" w:rsidRDefault="00684918">
            <w:pPr>
              <w:rPr>
                <w:sz w:val="24"/>
                <w:szCs w:val="24"/>
              </w:rPr>
            </w:pPr>
          </w:p>
        </w:tc>
      </w:tr>
      <w:tr w:rsidR="00684918" w14:paraId="6CE74BBF" w14:textId="77777777">
        <w:tc>
          <w:tcPr>
            <w:tcW w:w="9180" w:type="dxa"/>
          </w:tcPr>
          <w:p w14:paraId="24F6CE34" w14:textId="77777777" w:rsidR="00684918" w:rsidRDefault="0037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  <w:p w14:paraId="2B5166F3" w14:textId="77777777" w:rsidR="00684918" w:rsidRDefault="00684918">
            <w:pPr>
              <w:rPr>
                <w:sz w:val="24"/>
                <w:szCs w:val="24"/>
              </w:rPr>
            </w:pPr>
          </w:p>
        </w:tc>
      </w:tr>
      <w:tr w:rsidR="00684918" w14:paraId="5C1503CC" w14:textId="77777777">
        <w:tc>
          <w:tcPr>
            <w:tcW w:w="9180" w:type="dxa"/>
            <w:shd w:val="clear" w:color="auto" w:fill="A6A6A6"/>
          </w:tcPr>
          <w:p w14:paraId="0051C591" w14:textId="77777777" w:rsidR="00684918" w:rsidRDefault="00375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Artwork Information</w:t>
            </w:r>
          </w:p>
        </w:tc>
      </w:tr>
      <w:tr w:rsidR="00684918" w14:paraId="3044E293" w14:textId="77777777">
        <w:tc>
          <w:tcPr>
            <w:tcW w:w="9180" w:type="dxa"/>
          </w:tcPr>
          <w:p w14:paraId="2D3F84D3" w14:textId="77777777" w:rsidR="00684918" w:rsidRDefault="00375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Work</w:t>
            </w:r>
          </w:p>
          <w:p w14:paraId="78D76119" w14:textId="77777777" w:rsidR="00684918" w:rsidRDefault="00684918">
            <w:pPr>
              <w:rPr>
                <w:b/>
                <w:sz w:val="24"/>
                <w:szCs w:val="24"/>
              </w:rPr>
            </w:pPr>
          </w:p>
          <w:p w14:paraId="79B5031A" w14:textId="77777777" w:rsidR="00684918" w:rsidRDefault="00684918">
            <w:pPr>
              <w:rPr>
                <w:b/>
                <w:sz w:val="24"/>
                <w:szCs w:val="24"/>
              </w:rPr>
            </w:pPr>
          </w:p>
        </w:tc>
      </w:tr>
      <w:tr w:rsidR="00684918" w14:paraId="6E69F9CC" w14:textId="77777777">
        <w:tc>
          <w:tcPr>
            <w:tcW w:w="9180" w:type="dxa"/>
          </w:tcPr>
          <w:p w14:paraId="5DB4EB0E" w14:textId="77777777" w:rsidR="00684918" w:rsidRDefault="00375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Artwork Background Statement (Maximum 100 words)</w:t>
            </w:r>
          </w:p>
          <w:p w14:paraId="00AA6722" w14:textId="77777777" w:rsidR="00684918" w:rsidRDefault="003751C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*Please note: if successful, this statement, along with an accompanying image, may feature on Lane Cove Council’s website and other Council printed publications.</w:t>
            </w:r>
          </w:p>
          <w:p w14:paraId="24433E2C" w14:textId="77777777" w:rsidR="00684918" w:rsidRDefault="00684918">
            <w:pPr>
              <w:rPr>
                <w:i/>
                <w:sz w:val="24"/>
                <w:szCs w:val="24"/>
              </w:rPr>
            </w:pPr>
          </w:p>
          <w:p w14:paraId="42B4E804" w14:textId="77777777" w:rsidR="00684918" w:rsidRDefault="00684918">
            <w:pPr>
              <w:rPr>
                <w:i/>
                <w:sz w:val="24"/>
                <w:szCs w:val="24"/>
              </w:rPr>
            </w:pPr>
          </w:p>
          <w:p w14:paraId="3135B21D" w14:textId="77777777" w:rsidR="00684918" w:rsidRDefault="00684918">
            <w:pPr>
              <w:rPr>
                <w:i/>
                <w:sz w:val="24"/>
                <w:szCs w:val="24"/>
              </w:rPr>
            </w:pPr>
          </w:p>
          <w:p w14:paraId="73FEDDCC" w14:textId="77777777" w:rsidR="00684918" w:rsidRDefault="00684918">
            <w:pPr>
              <w:rPr>
                <w:i/>
                <w:sz w:val="24"/>
                <w:szCs w:val="24"/>
              </w:rPr>
            </w:pPr>
          </w:p>
          <w:p w14:paraId="138FBE18" w14:textId="77777777" w:rsidR="00684918" w:rsidRDefault="00684918">
            <w:pPr>
              <w:rPr>
                <w:i/>
                <w:sz w:val="24"/>
                <w:szCs w:val="24"/>
              </w:rPr>
            </w:pPr>
          </w:p>
          <w:p w14:paraId="0C7C5040" w14:textId="77777777" w:rsidR="00684918" w:rsidRDefault="00684918">
            <w:pPr>
              <w:rPr>
                <w:i/>
                <w:sz w:val="24"/>
                <w:szCs w:val="24"/>
              </w:rPr>
            </w:pPr>
          </w:p>
          <w:p w14:paraId="181F5D33" w14:textId="77777777" w:rsidR="00684918" w:rsidRDefault="00684918">
            <w:pPr>
              <w:rPr>
                <w:i/>
                <w:sz w:val="24"/>
                <w:szCs w:val="24"/>
              </w:rPr>
            </w:pPr>
          </w:p>
          <w:p w14:paraId="06473EFA" w14:textId="77777777" w:rsidR="00684918" w:rsidRDefault="00684918">
            <w:pPr>
              <w:rPr>
                <w:i/>
                <w:sz w:val="24"/>
                <w:szCs w:val="24"/>
              </w:rPr>
            </w:pPr>
          </w:p>
          <w:p w14:paraId="7647C14D" w14:textId="77777777" w:rsidR="00684918" w:rsidRDefault="00684918">
            <w:pPr>
              <w:rPr>
                <w:i/>
                <w:sz w:val="24"/>
                <w:szCs w:val="24"/>
              </w:rPr>
            </w:pPr>
          </w:p>
          <w:p w14:paraId="39CFA7ED" w14:textId="77777777" w:rsidR="00684918" w:rsidRDefault="00684918">
            <w:pPr>
              <w:rPr>
                <w:b/>
                <w:sz w:val="24"/>
                <w:szCs w:val="24"/>
              </w:rPr>
            </w:pPr>
          </w:p>
        </w:tc>
      </w:tr>
      <w:tr w:rsidR="00684918" w14:paraId="272F3366" w14:textId="77777777">
        <w:tc>
          <w:tcPr>
            <w:tcW w:w="9180" w:type="dxa"/>
            <w:shd w:val="clear" w:color="auto" w:fill="808080"/>
          </w:tcPr>
          <w:p w14:paraId="72A10AFB" w14:textId="77777777" w:rsidR="00684918" w:rsidRDefault="00375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Consent (if under 18 years)</w:t>
            </w:r>
          </w:p>
        </w:tc>
      </w:tr>
      <w:tr w:rsidR="00684918" w14:paraId="499719F8" w14:textId="77777777">
        <w:tc>
          <w:tcPr>
            <w:tcW w:w="9180" w:type="dxa"/>
          </w:tcPr>
          <w:p w14:paraId="58D39F67" w14:textId="77777777" w:rsidR="00684918" w:rsidRDefault="003751C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*Applying artists who are under 18 years of age must provide parent/guardian consent to participate in this project. </w:t>
            </w:r>
          </w:p>
        </w:tc>
      </w:tr>
      <w:tr w:rsidR="00684918" w14:paraId="07A836F6" w14:textId="77777777">
        <w:tc>
          <w:tcPr>
            <w:tcW w:w="9180" w:type="dxa"/>
          </w:tcPr>
          <w:p w14:paraId="44CC19FB" w14:textId="77777777" w:rsidR="00684918" w:rsidRDefault="00684918">
            <w:pPr>
              <w:rPr>
                <w:sz w:val="24"/>
                <w:szCs w:val="24"/>
              </w:rPr>
            </w:pPr>
          </w:p>
          <w:p w14:paraId="650D98AF" w14:textId="77777777" w:rsidR="00684918" w:rsidRDefault="003751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_______________________ (parent/guardian name) consent that I am the legal guardian of _______________________ (artist’s name). I decl</w:t>
            </w:r>
            <w:r>
              <w:rPr>
                <w:sz w:val="24"/>
                <w:szCs w:val="24"/>
              </w:rPr>
              <w:t>are that I have read and understood the Artist Brief document for the Street Libraries Project 2019 and believe that the artist is capable of achieving this project within the provided timeframe. I vow to support and assist them in any way I can throughout</w:t>
            </w:r>
            <w:r>
              <w:rPr>
                <w:sz w:val="24"/>
                <w:szCs w:val="24"/>
              </w:rPr>
              <w:t xml:space="preserve"> the project.</w:t>
            </w:r>
          </w:p>
          <w:p w14:paraId="55A75DFF" w14:textId="77777777" w:rsidR="00684918" w:rsidRDefault="00684918">
            <w:pPr>
              <w:rPr>
                <w:sz w:val="24"/>
                <w:szCs w:val="24"/>
              </w:rPr>
            </w:pPr>
          </w:p>
          <w:p w14:paraId="10CDD31C" w14:textId="77777777" w:rsidR="00684918" w:rsidRDefault="0037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 ________________________________       Date: _________________</w:t>
            </w:r>
          </w:p>
          <w:p w14:paraId="432899FC" w14:textId="77777777" w:rsidR="00684918" w:rsidRDefault="00684918">
            <w:pPr>
              <w:rPr>
                <w:sz w:val="24"/>
                <w:szCs w:val="24"/>
              </w:rPr>
            </w:pPr>
          </w:p>
        </w:tc>
      </w:tr>
    </w:tbl>
    <w:p w14:paraId="5B5129BF" w14:textId="77777777" w:rsidR="00684918" w:rsidRDefault="00684918">
      <w:pPr>
        <w:ind w:left="-851"/>
        <w:rPr>
          <w:b/>
          <w:sz w:val="24"/>
          <w:szCs w:val="24"/>
        </w:rPr>
      </w:pPr>
    </w:p>
    <w:sectPr w:rsidR="00684918">
      <w:footerReference w:type="default" r:id="rId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4BB48" w14:textId="77777777" w:rsidR="003751CF" w:rsidRDefault="003751CF">
      <w:pPr>
        <w:spacing w:after="0" w:line="240" w:lineRule="auto"/>
      </w:pPr>
      <w:r>
        <w:separator/>
      </w:r>
    </w:p>
  </w:endnote>
  <w:endnote w:type="continuationSeparator" w:id="0">
    <w:p w14:paraId="12FEF98A" w14:textId="77777777" w:rsidR="003751CF" w:rsidRDefault="003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E8DB6" w14:textId="77777777" w:rsidR="00684918" w:rsidRDefault="00375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7F7F7F"/>
      </w:rPr>
    </w:pPr>
    <w:r>
      <w:rPr>
        <w:color w:val="7F7F7F"/>
      </w:rPr>
      <w:fldChar w:fldCharType="begin"/>
    </w:r>
    <w:r>
      <w:rPr>
        <w:color w:val="7F7F7F"/>
      </w:rPr>
      <w:instrText>PAGE</w:instrText>
    </w:r>
    <w:r w:rsidR="00780ACC">
      <w:rPr>
        <w:color w:val="7F7F7F"/>
      </w:rPr>
      <w:fldChar w:fldCharType="separate"/>
    </w:r>
    <w:r w:rsidR="00780ACC">
      <w:rPr>
        <w:noProof/>
        <w:color w:val="7F7F7F"/>
      </w:rPr>
      <w:t>1</w:t>
    </w:r>
    <w:r>
      <w:rPr>
        <w:color w:val="7F7F7F"/>
      </w:rPr>
      <w:fldChar w:fldCharType="end"/>
    </w:r>
  </w:p>
  <w:p w14:paraId="324F3537" w14:textId="77777777" w:rsidR="00684918" w:rsidRDefault="006849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AF879" w14:textId="77777777" w:rsidR="003751CF" w:rsidRDefault="003751CF">
      <w:pPr>
        <w:spacing w:after="0" w:line="240" w:lineRule="auto"/>
      </w:pPr>
      <w:r>
        <w:separator/>
      </w:r>
    </w:p>
  </w:footnote>
  <w:footnote w:type="continuationSeparator" w:id="0">
    <w:p w14:paraId="526C0B80" w14:textId="77777777" w:rsidR="003751CF" w:rsidRDefault="0037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4918"/>
    <w:rsid w:val="003751CF"/>
    <w:rsid w:val="00684918"/>
    <w:rsid w:val="0078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536B5"/>
  <w15:docId w15:val="{B77E014F-8956-DA4C-8EE0-15D101E1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Yvette Tulloch</cp:lastModifiedBy>
  <cp:revision>2</cp:revision>
  <dcterms:created xsi:type="dcterms:W3CDTF">2019-01-22T04:35:00Z</dcterms:created>
  <dcterms:modified xsi:type="dcterms:W3CDTF">2019-01-22T04:35:00Z</dcterms:modified>
</cp:coreProperties>
</file>