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1175" w:rsidRPr="00891175" w:rsidRDefault="00891175" w:rsidP="00891175">
      <w:pPr>
        <w:jc w:val="center"/>
        <w:rPr>
          <w:b/>
          <w:u w:val="single"/>
        </w:rPr>
      </w:pPr>
      <w:r>
        <w:rPr>
          <w:b/>
          <w:u w:val="single"/>
        </w:rPr>
        <w:t xml:space="preserve">Questionnaire for a disabled dancer </w:t>
      </w:r>
      <w:bookmarkStart w:id="0" w:name="_GoBack"/>
      <w:bookmarkEnd w:id="0"/>
    </w:p>
    <w:p w:rsidR="00891175" w:rsidRDefault="00891175" w:rsidP="00891175"/>
    <w:p w:rsidR="00891175" w:rsidRDefault="00891175" w:rsidP="00891175">
      <w:r>
        <w:t xml:space="preserve">Within this questionnaire you will be asked a series of questions surrounding gender identity and practice within contact improvisation and improvisation, including questions in relation to working with able dancers. Please at the top indicate your name, age, where you’re from and date if you wish to remain anonymous please write this next to where it says name. Remember any opinion counts there is no right or wrong to this question and anything said is useful to this study. </w:t>
      </w:r>
    </w:p>
    <w:p w:rsidR="00891175" w:rsidRPr="00891175" w:rsidRDefault="00891175" w:rsidP="00891175">
      <w:pPr>
        <w:rPr>
          <w:b/>
        </w:rPr>
      </w:pPr>
    </w:p>
    <w:p w:rsidR="00891175" w:rsidRPr="00891175" w:rsidRDefault="00891175" w:rsidP="00891175">
      <w:pPr>
        <w:rPr>
          <w:b/>
        </w:rPr>
      </w:pPr>
      <w:r w:rsidRPr="00891175">
        <w:rPr>
          <w:b/>
        </w:rPr>
        <w:t xml:space="preserve">1.What is your opinions on gender? Themes that could be discussed are social and political, physical appearance, working environment and community. </w:t>
      </w: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r w:rsidRPr="00891175">
        <w:rPr>
          <w:b/>
        </w:rPr>
        <w:t xml:space="preserve">2.What is your gender identity? Gender identity is the personal sense of one’s own gender, it can correlate with assigned sex at birth or it can differ from it. All societies have a set of categories that can serve as the formation of a </w:t>
      </w:r>
      <w:proofErr w:type="spellStart"/>
      <w:proofErr w:type="gramStart"/>
      <w:r w:rsidRPr="00891175">
        <w:rPr>
          <w:b/>
        </w:rPr>
        <w:t>persons</w:t>
      </w:r>
      <w:proofErr w:type="spellEnd"/>
      <w:proofErr w:type="gramEnd"/>
      <w:r w:rsidRPr="00891175">
        <w:rPr>
          <w:b/>
        </w:rPr>
        <w:t xml:space="preserve"> social identity in relation to other members of society. </w:t>
      </w: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r w:rsidRPr="00891175">
        <w:rPr>
          <w:b/>
        </w:rPr>
        <w:t>3.</w:t>
      </w:r>
      <w:proofErr w:type="gramStart"/>
      <w:r w:rsidRPr="00891175">
        <w:rPr>
          <w:b/>
        </w:rPr>
        <w:t>As  a</w:t>
      </w:r>
      <w:proofErr w:type="gramEnd"/>
      <w:r w:rsidRPr="00891175">
        <w:rPr>
          <w:b/>
        </w:rPr>
        <w:t xml:space="preserve"> disabled dancer within the dance industry there a challenges, social expectations and appearances that we as a society represent as different, especially identity as there as many controversial opinions. As a disabled dancer within the dance industry what are your opinions surrounding gender identity?  Do you believe it to be different to able dancers or the same, please state </w:t>
      </w:r>
      <w:proofErr w:type="gramStart"/>
      <w:r w:rsidRPr="00891175">
        <w:rPr>
          <w:b/>
        </w:rPr>
        <w:t>why:</w:t>
      </w:r>
      <w:proofErr w:type="gramEnd"/>
      <w:r w:rsidRPr="00891175">
        <w:rPr>
          <w:b/>
        </w:rPr>
        <w:t xml:space="preserve"> </w:t>
      </w: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r w:rsidRPr="00891175">
        <w:rPr>
          <w:b/>
        </w:rPr>
        <w:t xml:space="preserve">4.Do you believe your gender identity to be the same as people around you, if so how? Is this subjective or individual? </w:t>
      </w: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p>
    <w:p w:rsidR="00891175" w:rsidRDefault="00891175" w:rsidP="00891175">
      <w:pPr>
        <w:rPr>
          <w:b/>
        </w:rPr>
      </w:pPr>
      <w:r w:rsidRPr="00891175">
        <w:rPr>
          <w:b/>
        </w:rPr>
        <w:t xml:space="preserve">5.Is gender identity important if so do you believe this has an affect you when you dance? </w:t>
      </w: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r w:rsidRPr="00891175">
        <w:rPr>
          <w:b/>
        </w:rPr>
        <w:t>6.When dancing with another body how does it affect your gender? Does it change at all?</w:t>
      </w:r>
    </w:p>
    <w:p w:rsidR="00891175" w:rsidRDefault="00891175" w:rsidP="00891175"/>
    <w:p w:rsidR="00891175" w:rsidRDefault="00891175" w:rsidP="00891175"/>
    <w:p w:rsidR="00891175" w:rsidRDefault="00891175" w:rsidP="00891175"/>
    <w:p w:rsidR="00891175" w:rsidRPr="00891175" w:rsidRDefault="00891175" w:rsidP="00891175">
      <w:pPr>
        <w:rPr>
          <w:b/>
        </w:rPr>
      </w:pPr>
      <w:r w:rsidRPr="00891175">
        <w:rPr>
          <w:b/>
        </w:rPr>
        <w:t xml:space="preserve">7.Contact improvisation and improvisation involves the exploration of one’s body as itself or with another body in relationship to sharing weight, touch, movement awareness or responding to a set of rules, materials, music or it can just </w:t>
      </w:r>
      <w:proofErr w:type="gramStart"/>
      <w:r w:rsidRPr="00891175">
        <w:rPr>
          <w:b/>
        </w:rPr>
        <w:t>be something that is</w:t>
      </w:r>
      <w:proofErr w:type="gramEnd"/>
      <w:r w:rsidRPr="00891175">
        <w:rPr>
          <w:b/>
        </w:rPr>
        <w:t xml:space="preserve"> spontaneous. With that I mind a dancer within improvisation and contact improvisation how does this surround your gender? Does this change your gender identity in any way when working by yourself and with other bodies? </w:t>
      </w:r>
    </w:p>
    <w:p w:rsidR="00891175" w:rsidRDefault="00891175" w:rsidP="00891175"/>
    <w:p w:rsidR="00891175" w:rsidRDefault="00891175" w:rsidP="00891175"/>
    <w:p w:rsidR="00891175" w:rsidRDefault="00891175" w:rsidP="00891175"/>
    <w:p w:rsidR="00891175" w:rsidRDefault="00891175" w:rsidP="00891175"/>
    <w:p w:rsidR="00891175" w:rsidRDefault="00891175" w:rsidP="00891175"/>
    <w:p w:rsidR="00891175" w:rsidRDefault="00891175" w:rsidP="00891175"/>
    <w:p w:rsidR="00891175" w:rsidRDefault="00891175" w:rsidP="00891175"/>
    <w:p w:rsidR="00891175" w:rsidRPr="00891175" w:rsidRDefault="00891175" w:rsidP="00891175">
      <w:pPr>
        <w:rPr>
          <w:b/>
        </w:rPr>
      </w:pPr>
    </w:p>
    <w:p w:rsidR="00891175" w:rsidRPr="00891175" w:rsidRDefault="00891175" w:rsidP="00891175">
      <w:pPr>
        <w:rPr>
          <w:b/>
        </w:rPr>
      </w:pPr>
      <w:r w:rsidRPr="00891175">
        <w:rPr>
          <w:b/>
        </w:rPr>
        <w:t xml:space="preserve">8.How does gender identity affect you through: </w:t>
      </w:r>
    </w:p>
    <w:p w:rsidR="00891175" w:rsidRPr="00891175" w:rsidRDefault="00891175" w:rsidP="00891175">
      <w:pPr>
        <w:rPr>
          <w:b/>
        </w:rPr>
      </w:pPr>
      <w:r w:rsidRPr="00891175">
        <w:rPr>
          <w:b/>
        </w:rPr>
        <w:t xml:space="preserve">Working with disabled dancers </w:t>
      </w: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r w:rsidRPr="00891175">
        <w:rPr>
          <w:b/>
        </w:rPr>
        <w:t xml:space="preserve">Working with able dancers </w:t>
      </w: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r w:rsidRPr="00891175">
        <w:rPr>
          <w:b/>
        </w:rPr>
        <w:t xml:space="preserve">Dancing </w:t>
      </w:r>
    </w:p>
    <w:p w:rsidR="00891175" w:rsidRPr="00891175" w:rsidRDefault="00891175" w:rsidP="00891175">
      <w:pPr>
        <w:rPr>
          <w:b/>
        </w:rPr>
      </w:pPr>
    </w:p>
    <w:p w:rsidR="00891175" w:rsidRPr="00891175" w:rsidRDefault="00891175" w:rsidP="00891175">
      <w:pPr>
        <w:rPr>
          <w:b/>
        </w:rPr>
      </w:pPr>
    </w:p>
    <w:p w:rsidR="00891175" w:rsidRPr="00891175" w:rsidRDefault="00891175" w:rsidP="00891175">
      <w:pPr>
        <w:rPr>
          <w:b/>
        </w:rPr>
      </w:pPr>
    </w:p>
    <w:p w:rsidR="006F4221" w:rsidRPr="00891175" w:rsidRDefault="00891175" w:rsidP="00891175">
      <w:pPr>
        <w:rPr>
          <w:b/>
        </w:rPr>
      </w:pPr>
      <w:r w:rsidRPr="00891175">
        <w:rPr>
          <w:b/>
        </w:rPr>
        <w:t>Appearance</w:t>
      </w:r>
    </w:p>
    <w:sectPr w:rsidR="006F4221" w:rsidRPr="00891175">
      <w:headerReference w:type="default" r:id="rId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4CC5" w:rsidRDefault="00284CC5" w:rsidP="00891175">
      <w:pPr>
        <w:spacing w:after="0" w:line="240" w:lineRule="auto"/>
      </w:pPr>
      <w:r>
        <w:separator/>
      </w:r>
    </w:p>
  </w:endnote>
  <w:endnote w:type="continuationSeparator" w:id="0">
    <w:p w:rsidR="00284CC5" w:rsidRDefault="00284CC5" w:rsidP="008911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4CC5" w:rsidRDefault="00284CC5" w:rsidP="00891175">
      <w:pPr>
        <w:spacing w:after="0" w:line="240" w:lineRule="auto"/>
      </w:pPr>
      <w:r>
        <w:separator/>
      </w:r>
    </w:p>
  </w:footnote>
  <w:footnote w:type="continuationSeparator" w:id="0">
    <w:p w:rsidR="00284CC5" w:rsidRDefault="00284CC5" w:rsidP="008911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1175" w:rsidRDefault="00891175">
    <w:pPr>
      <w:pStyle w:val="Header"/>
    </w:pPr>
    <w:r>
      <w:t xml:space="preserve">Name:                                                                     Age:              From: </w:t>
    </w:r>
    <w:r>
      <w:ptab w:relativeTo="margin" w:alignment="right" w:leader="none"/>
    </w:r>
    <w:r>
      <w:t xml:space="preserve">Date: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175"/>
    <w:rsid w:val="00284CC5"/>
    <w:rsid w:val="006F4221"/>
    <w:rsid w:val="00891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FBEF2"/>
  <w15:chartTrackingRefBased/>
  <w15:docId w15:val="{C1540AA0-1AED-46FC-8F3D-CE05575931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911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891175"/>
  </w:style>
  <w:style w:type="paragraph" w:styleId="Footer">
    <w:name w:val="footer"/>
    <w:basedOn w:val="Normal"/>
    <w:link w:val="FooterChar"/>
    <w:uiPriority w:val="99"/>
    <w:unhideWhenUsed/>
    <w:rsid w:val="008911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8911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344</Words>
  <Characters>1963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Kayleigh Meldrum</dc:creator>
  <cp:keywords/>
  <dc:description/>
  <cp:lastModifiedBy> </cp:lastModifiedBy>
  <cp:revision>1</cp:revision>
  <dcterms:created xsi:type="dcterms:W3CDTF">2019-06-10T13:29:00Z</dcterms:created>
  <dcterms:modified xsi:type="dcterms:W3CDTF">2019-06-10T13:31:00Z</dcterms:modified>
</cp:coreProperties>
</file>