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2468" w14:textId="77777777" w:rsidR="00780C29" w:rsidRDefault="00780C29" w:rsidP="00C63632">
      <w:pPr>
        <w:spacing w:before="240"/>
        <w:textAlignment w:val="baseline"/>
        <w:rPr>
          <w:b/>
          <w:bCs/>
          <w:u w:val="single"/>
        </w:rPr>
      </w:pPr>
    </w:p>
    <w:p w14:paraId="256032CA" w14:textId="3D444740" w:rsidR="00780C29" w:rsidRPr="00780C29" w:rsidRDefault="00780C29" w:rsidP="00C63632">
      <w:pPr>
        <w:spacing w:before="240"/>
        <w:textAlignment w:val="baseline"/>
        <w:rPr>
          <w:b/>
          <w:bCs/>
          <w:sz w:val="28"/>
          <w:szCs w:val="28"/>
          <w:u w:val="single"/>
        </w:rPr>
      </w:pPr>
      <w:r w:rsidRPr="00780C29">
        <w:rPr>
          <w:b/>
          <w:bCs/>
          <w:sz w:val="28"/>
          <w:szCs w:val="28"/>
          <w:u w:val="single"/>
        </w:rPr>
        <w:t>Writing and poetry mentorships: Writing Place 2022</w:t>
      </w:r>
    </w:p>
    <w:p w14:paraId="56A2D795" w14:textId="3E0CEA8F" w:rsidR="00780C29" w:rsidRPr="00780C29" w:rsidRDefault="00780C29" w:rsidP="00C63632">
      <w:pPr>
        <w:spacing w:before="240"/>
        <w:textAlignment w:val="baseline"/>
      </w:pPr>
      <w:r>
        <w:t xml:space="preserve">Please read and complete the application form below. Please contact Phillip Jenkins at </w:t>
      </w:r>
      <w:hyperlink r:id="rId7" w:history="1">
        <w:r w:rsidRPr="00686348">
          <w:rPr>
            <w:rStyle w:val="Hyperlink"/>
          </w:rPr>
          <w:t>writingplace@artsaccessaustralia.org</w:t>
        </w:r>
      </w:hyperlink>
      <w:r>
        <w:t xml:space="preserve"> if you have any questions.</w:t>
      </w:r>
    </w:p>
    <w:p w14:paraId="340C0A8E" w14:textId="65CC1841" w:rsidR="00C63632" w:rsidRDefault="00C63632" w:rsidP="00C63632">
      <w:pPr>
        <w:spacing w:before="240"/>
        <w:textAlignment w:val="baseline"/>
        <w:rPr>
          <w:bCs/>
          <w:color w:val="FF0000"/>
          <w:lang w:eastAsia="en-US"/>
        </w:rPr>
      </w:pPr>
      <w:r>
        <w:rPr>
          <w:color w:val="FF0000"/>
          <w:lang w:eastAsia="en-US"/>
        </w:rPr>
        <w:t>APPLICATION REQUIREMENTS</w:t>
      </w:r>
    </w:p>
    <w:p w14:paraId="4CFDC6A5" w14:textId="2E4FA2B5" w:rsidR="00C63632" w:rsidRPr="007326B9" w:rsidRDefault="00C63632" w:rsidP="00C63632">
      <w:pPr>
        <w:spacing w:after="120"/>
        <w:textAlignment w:val="baseline"/>
        <w:rPr>
          <w:b/>
          <w:bCs/>
          <w:color w:val="000000" w:themeColor="text1"/>
          <w:lang w:eastAsia="en-US"/>
        </w:rPr>
      </w:pPr>
      <w:r w:rsidRPr="007326B9">
        <w:rPr>
          <w:color w:val="000000" w:themeColor="text1"/>
          <w:lang w:eastAsia="en-US"/>
        </w:rPr>
        <w:t xml:space="preserve">To be eligible for this </w:t>
      </w:r>
      <w:r>
        <w:rPr>
          <w:color w:val="000000" w:themeColor="text1"/>
          <w:lang w:eastAsia="en-US"/>
        </w:rPr>
        <w:t>program</w:t>
      </w:r>
      <w:r w:rsidRPr="007326B9">
        <w:rPr>
          <w:color w:val="000000" w:themeColor="text1"/>
          <w:lang w:eastAsia="en-US"/>
        </w:rPr>
        <w:t xml:space="preserve">, you must qualify for </w:t>
      </w:r>
      <w:proofErr w:type="gramStart"/>
      <w:r w:rsidRPr="007326B9">
        <w:rPr>
          <w:color w:val="000000" w:themeColor="text1"/>
          <w:u w:val="single"/>
          <w:lang w:eastAsia="en-US"/>
        </w:rPr>
        <w:t>ALL</w:t>
      </w:r>
      <w:r w:rsidRPr="007326B9">
        <w:rPr>
          <w:color w:val="000000" w:themeColor="text1"/>
          <w:lang w:eastAsia="en-US"/>
        </w:rPr>
        <w:t xml:space="preserve"> of</w:t>
      </w:r>
      <w:proofErr w:type="gramEnd"/>
      <w:r w:rsidRPr="007326B9">
        <w:rPr>
          <w:color w:val="000000" w:themeColor="text1"/>
          <w:lang w:eastAsia="en-US"/>
        </w:rPr>
        <w:t xml:space="preserve"> the following. Please tick boxes once the form has been filled, answered and before sending:</w:t>
      </w:r>
    </w:p>
    <w:p w14:paraId="3EBA98B5" w14:textId="77777777" w:rsidR="00C63632" w:rsidRDefault="00C63632" w:rsidP="00C63632">
      <w:pPr>
        <w:pStyle w:val="ListParagraph"/>
        <w:numPr>
          <w:ilvl w:val="0"/>
          <w:numId w:val="3"/>
        </w:numPr>
        <w:spacing w:after="120"/>
        <w:contextualSpacing/>
        <w:textAlignment w:val="baseline"/>
        <w:rPr>
          <w:b/>
          <w:bCs/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Fill out all required fields in the application</w:t>
      </w:r>
    </w:p>
    <w:p w14:paraId="17813FC2" w14:textId="6366A062" w:rsidR="00C63632" w:rsidRPr="00640D53" w:rsidRDefault="00C63632" w:rsidP="00C63632">
      <w:pPr>
        <w:pStyle w:val="ListParagraph"/>
        <w:numPr>
          <w:ilvl w:val="0"/>
          <w:numId w:val="3"/>
        </w:numPr>
        <w:spacing w:after="120"/>
        <w:contextualSpacing/>
        <w:textAlignment w:val="baseline"/>
        <w:rPr>
          <w:b/>
          <w:bCs/>
          <w:color w:val="000000" w:themeColor="text1"/>
          <w:lang w:eastAsia="en-US"/>
        </w:rPr>
      </w:pPr>
      <w:r w:rsidRPr="007326B9">
        <w:rPr>
          <w:color w:val="000000" w:themeColor="text1"/>
          <w:lang w:eastAsia="en-US"/>
        </w:rPr>
        <w:t>Answer all questions</w:t>
      </w:r>
      <w:r>
        <w:rPr>
          <w:color w:val="000000" w:themeColor="text1"/>
          <w:lang w:eastAsia="en-US"/>
        </w:rPr>
        <w:t xml:space="preserve">, include referees </w:t>
      </w:r>
      <w:r w:rsidRPr="00640D53">
        <w:rPr>
          <w:rFonts w:ascii="MS Gothic" w:eastAsia="MS Gothic" w:hAnsi="MS Gothic" w:cs="MS Gothic" w:hint="eastAsia"/>
          <w:color w:val="000000"/>
          <w:lang w:val="en-US"/>
        </w:rPr>
        <w:t> </w:t>
      </w:r>
    </w:p>
    <w:p w14:paraId="5477AD72" w14:textId="3A1CA63E" w:rsidR="00C63632" w:rsidRPr="00810BB1" w:rsidRDefault="00C63632" w:rsidP="00C6363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cs="Times"/>
          <w:b/>
          <w:bCs/>
          <w:color w:val="000000"/>
          <w:lang w:val="en-US"/>
        </w:rPr>
      </w:pPr>
      <w:r w:rsidRPr="00640D53">
        <w:rPr>
          <w:rFonts w:cs="Arial"/>
          <w:color w:val="000000"/>
          <w:lang w:val="en-US"/>
        </w:rPr>
        <w:t>Identify as person with disability</w:t>
      </w:r>
      <w:r>
        <w:rPr>
          <w:rFonts w:cs="Arial"/>
          <w:color w:val="000000"/>
          <w:lang w:val="en-US"/>
        </w:rPr>
        <w:t>,</w:t>
      </w:r>
      <w:r w:rsidRPr="00640D53">
        <w:rPr>
          <w:rFonts w:cs="Arial"/>
          <w:color w:val="000000"/>
          <w:lang w:val="en-US"/>
        </w:rPr>
        <w:t xml:space="preserve"> who is D/deaf</w:t>
      </w:r>
      <w:r>
        <w:rPr>
          <w:rFonts w:cs="Arial"/>
          <w:color w:val="000000"/>
          <w:lang w:val="en-US"/>
        </w:rPr>
        <w:t>, or both</w:t>
      </w:r>
      <w:r w:rsidRPr="00640D53">
        <w:rPr>
          <w:rFonts w:ascii="MS Gothic" w:eastAsia="MS Gothic" w:hAnsi="MS Gothic" w:cs="MS Gothic" w:hint="eastAsia"/>
          <w:color w:val="000000"/>
          <w:lang w:val="en-US"/>
        </w:rPr>
        <w:t> </w:t>
      </w:r>
    </w:p>
    <w:p w14:paraId="0E45E28E" w14:textId="0B1935F0" w:rsidR="00C63632" w:rsidRDefault="00C63632" w:rsidP="00C6363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cs="Times"/>
          <w:b/>
          <w:bCs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Be a writer </w:t>
      </w:r>
    </w:p>
    <w:p w14:paraId="2A1129E5" w14:textId="77777777" w:rsidR="00C63632" w:rsidRPr="008D3308" w:rsidRDefault="00C63632" w:rsidP="00C6363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cs="Times"/>
          <w:b/>
          <w:bCs/>
          <w:color w:val="000000"/>
          <w:lang w:val="en-US"/>
        </w:rPr>
      </w:pPr>
      <w:r>
        <w:rPr>
          <w:rFonts w:cs="Arial"/>
          <w:color w:val="000000"/>
          <w:lang w:val="en-US"/>
        </w:rPr>
        <w:t>Be</w:t>
      </w:r>
      <w:r w:rsidRPr="00E84B5F">
        <w:rPr>
          <w:rFonts w:cs="Arial"/>
          <w:color w:val="000000"/>
          <w:lang w:val="en-US"/>
        </w:rPr>
        <w:t xml:space="preserve"> over the age of 18. </w:t>
      </w:r>
    </w:p>
    <w:p w14:paraId="4131E40A" w14:textId="1CB344D2" w:rsidR="00C63632" w:rsidRPr="00C63632" w:rsidRDefault="00C63632" w:rsidP="00C6363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cs="Times"/>
          <w:b/>
          <w:bCs/>
          <w:color w:val="000000"/>
          <w:lang w:val="en-US"/>
        </w:rPr>
      </w:pPr>
      <w:r w:rsidRPr="00640D53">
        <w:rPr>
          <w:rFonts w:cs="Arial"/>
          <w:color w:val="000000"/>
          <w:lang w:val="en-US"/>
        </w:rPr>
        <w:t>Currently residing in Australia</w:t>
      </w:r>
      <w:r w:rsidRPr="008D3308">
        <w:rPr>
          <w:rFonts w:ascii="MS Gothic" w:eastAsia="MS Gothic" w:hAnsi="MS Gothic" w:cs="MS Gothic" w:hint="eastAsia"/>
          <w:color w:val="000000"/>
          <w:lang w:val="en-US"/>
        </w:rPr>
        <w:t> </w:t>
      </w:r>
    </w:p>
    <w:p w14:paraId="2463F5F2" w14:textId="5DDE8940" w:rsidR="00C63632" w:rsidRDefault="00C63632" w:rsidP="00C6363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cs="Arial"/>
          <w:color w:val="000000"/>
          <w:lang w:val="en-US"/>
        </w:rPr>
      </w:pPr>
      <w:r w:rsidRPr="00C63632">
        <w:rPr>
          <w:rFonts w:cs="Arial"/>
          <w:color w:val="000000"/>
          <w:lang w:val="en-US"/>
        </w:rPr>
        <w:t>Be a Member of Arts Access Australia</w:t>
      </w:r>
    </w:p>
    <w:p w14:paraId="64003CB3" w14:textId="77777777" w:rsidR="00780C29" w:rsidRPr="00C63632" w:rsidRDefault="00780C29" w:rsidP="00780C2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contextualSpacing/>
        <w:rPr>
          <w:rFonts w:cs="Arial"/>
          <w:color w:val="000000"/>
          <w:lang w:val="en-US"/>
        </w:rPr>
      </w:pPr>
    </w:p>
    <w:p w14:paraId="346CB136" w14:textId="2CCD44B5" w:rsidR="00C63632" w:rsidRPr="001365FC" w:rsidRDefault="00C63632" w:rsidP="00C63632">
      <w:pPr>
        <w:pStyle w:val="ListParagraph"/>
        <w:spacing w:before="120"/>
        <w:ind w:left="357"/>
        <w:jc w:val="center"/>
        <w:rPr>
          <w:color w:val="FF0000"/>
          <w:sz w:val="28"/>
          <w:szCs w:val="28"/>
        </w:rPr>
      </w:pPr>
      <w:r w:rsidRPr="00AD7ED5">
        <w:rPr>
          <w:color w:val="FF0000"/>
          <w:sz w:val="28"/>
          <w:szCs w:val="28"/>
        </w:rPr>
        <w:t xml:space="preserve">APPLICATIONS </w:t>
      </w:r>
      <w:r>
        <w:rPr>
          <w:color w:val="FF0000"/>
          <w:sz w:val="28"/>
          <w:szCs w:val="28"/>
        </w:rPr>
        <w:t>CLOSE</w:t>
      </w:r>
      <w:r w:rsidRPr="00B54AA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28 July</w:t>
      </w:r>
      <w:r w:rsidRPr="001365FC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 xml:space="preserve">at </w:t>
      </w:r>
      <w:r w:rsidRPr="001365FC">
        <w:rPr>
          <w:color w:val="FF0000"/>
          <w:sz w:val="28"/>
          <w:szCs w:val="28"/>
        </w:rPr>
        <w:t>5pm (AE</w:t>
      </w:r>
      <w:r>
        <w:rPr>
          <w:color w:val="FF0000"/>
          <w:sz w:val="28"/>
          <w:szCs w:val="28"/>
        </w:rPr>
        <w:t>S</w:t>
      </w:r>
      <w:r w:rsidRPr="001365FC">
        <w:rPr>
          <w:color w:val="FF0000"/>
          <w:sz w:val="28"/>
          <w:szCs w:val="28"/>
        </w:rPr>
        <w:t xml:space="preserve">T). </w:t>
      </w:r>
    </w:p>
    <w:p w14:paraId="48D746B3" w14:textId="77777777" w:rsidR="00C63632" w:rsidRDefault="00C63632" w:rsidP="00C63632">
      <w:pPr>
        <w:pStyle w:val="ListParagraph"/>
        <w:ind w:left="357"/>
        <w:jc w:val="center"/>
        <w:rPr>
          <w:b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</w:t>
      </w:r>
      <w:r w:rsidRPr="00C65517">
        <w:rPr>
          <w:color w:val="FF0000"/>
          <w:sz w:val="28"/>
          <w:szCs w:val="28"/>
        </w:rPr>
        <w:t xml:space="preserve">ate applications will </w:t>
      </w:r>
      <w:r>
        <w:rPr>
          <w:color w:val="FF0000"/>
          <w:sz w:val="28"/>
          <w:szCs w:val="28"/>
        </w:rPr>
        <w:t>NOT be considered</w:t>
      </w:r>
      <w:r w:rsidRPr="00C65517">
        <w:rPr>
          <w:color w:val="FF0000"/>
          <w:sz w:val="28"/>
          <w:szCs w:val="28"/>
        </w:rPr>
        <w:t>.</w:t>
      </w:r>
    </w:p>
    <w:p w14:paraId="05C011F4" w14:textId="77777777" w:rsidR="00C63632" w:rsidRDefault="00C63632" w:rsidP="00C63632">
      <w:pPr>
        <w:pStyle w:val="ListParagraph"/>
        <w:spacing w:before="240"/>
        <w:ind w:left="0"/>
        <w:rPr>
          <w:b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It is NOT essential that you submit a written application form.  </w:t>
      </w:r>
    </w:p>
    <w:p w14:paraId="347D77B6" w14:textId="41BB8BE6" w:rsidR="00C63632" w:rsidRDefault="00C63632" w:rsidP="00C63632">
      <w:pPr>
        <w:spacing w:after="120"/>
        <w:textAlignment w:val="baseline"/>
        <w:rPr>
          <w:b/>
          <w:bCs/>
          <w:color w:val="000000" w:themeColor="text1"/>
          <w:lang w:eastAsia="en-US"/>
        </w:rPr>
      </w:pPr>
      <w:r w:rsidRPr="004B2D05">
        <w:rPr>
          <w:color w:val="000000" w:themeColor="text1"/>
          <w:lang w:eastAsia="en-US"/>
        </w:rPr>
        <w:t>The format provided below is a suggested template only</w:t>
      </w:r>
      <w:r>
        <w:rPr>
          <w:color w:val="000000" w:themeColor="text1"/>
          <w:lang w:eastAsia="en-US"/>
        </w:rPr>
        <w:t xml:space="preserve">, which, once complete, will provide </w:t>
      </w:r>
      <w:proofErr w:type="gramStart"/>
      <w:r>
        <w:rPr>
          <w:color w:val="000000" w:themeColor="text1"/>
          <w:lang w:eastAsia="en-US"/>
        </w:rPr>
        <w:t>all of</w:t>
      </w:r>
      <w:proofErr w:type="gramEnd"/>
      <w:r>
        <w:rPr>
          <w:color w:val="000000" w:themeColor="text1"/>
          <w:lang w:eastAsia="en-US"/>
        </w:rPr>
        <w:t xml:space="preserve"> the information necessary for your application to be considered.  However, y</w:t>
      </w:r>
      <w:r w:rsidRPr="004B2D05">
        <w:rPr>
          <w:color w:val="000000" w:themeColor="text1"/>
          <w:lang w:eastAsia="en-US"/>
        </w:rPr>
        <w:t xml:space="preserve">ou </w:t>
      </w:r>
      <w:proofErr w:type="gramStart"/>
      <w:r w:rsidRPr="004B2D05">
        <w:rPr>
          <w:color w:val="000000" w:themeColor="text1"/>
          <w:lang w:eastAsia="en-US"/>
        </w:rPr>
        <w:t>are able to</w:t>
      </w:r>
      <w:proofErr w:type="gramEnd"/>
      <w:r w:rsidRPr="004B2D05">
        <w:rPr>
          <w:color w:val="000000" w:themeColor="text1"/>
          <w:lang w:eastAsia="en-US"/>
        </w:rPr>
        <w:t xml:space="preserve"> provide your application in any format </w:t>
      </w:r>
      <w:r>
        <w:rPr>
          <w:color w:val="000000" w:themeColor="text1"/>
          <w:lang w:eastAsia="en-US"/>
        </w:rPr>
        <w:t xml:space="preserve">(for example, an audio file) </w:t>
      </w:r>
      <w:r w:rsidRPr="004B2D05">
        <w:rPr>
          <w:color w:val="000000" w:themeColor="text1"/>
          <w:lang w:eastAsia="en-US"/>
        </w:rPr>
        <w:t xml:space="preserve">that you consider most appropriate for your needs, </w:t>
      </w:r>
      <w:r>
        <w:rPr>
          <w:color w:val="000000" w:themeColor="text1"/>
          <w:lang w:eastAsia="en-US"/>
        </w:rPr>
        <w:t xml:space="preserve">PROVIDED that your application includes all of the information required, complies with stated word limits (as set out in section </w:t>
      </w:r>
      <w:r w:rsidR="003431AC">
        <w:rPr>
          <w:color w:val="000000" w:themeColor="text1"/>
          <w:lang w:eastAsia="en-US"/>
        </w:rPr>
        <w:t>4</w:t>
      </w:r>
      <w:r>
        <w:rPr>
          <w:color w:val="000000" w:themeColor="text1"/>
          <w:lang w:eastAsia="en-US"/>
        </w:rPr>
        <w:t xml:space="preserve"> below), and all additional material is in an allowable format and meets the requirements of section </w:t>
      </w:r>
      <w:r w:rsidR="003431AC">
        <w:rPr>
          <w:color w:val="000000" w:themeColor="text1"/>
          <w:lang w:eastAsia="en-US"/>
        </w:rPr>
        <w:t>6</w:t>
      </w:r>
      <w:r>
        <w:rPr>
          <w:color w:val="000000" w:themeColor="text1"/>
          <w:lang w:eastAsia="en-US"/>
        </w:rPr>
        <w:t xml:space="preserve"> below.</w:t>
      </w:r>
    </w:p>
    <w:p w14:paraId="185D7E79" w14:textId="1240579E" w:rsidR="00C63632" w:rsidRDefault="00C63632" w:rsidP="00C6363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14:paraId="55C9A852" w14:textId="77777777" w:rsidR="00C63632" w:rsidRPr="004E77EA" w:rsidRDefault="00C63632" w:rsidP="00C63632">
      <w:pPr>
        <w:pStyle w:val="ListParagraph"/>
        <w:widowControl w:val="0"/>
        <w:numPr>
          <w:ilvl w:val="0"/>
          <w:numId w:val="4"/>
        </w:numPr>
        <w:spacing w:after="120"/>
        <w:contextualSpacing/>
        <w:rPr>
          <w:rFonts w:eastAsia="Arial" w:cs="Arial"/>
        </w:rPr>
      </w:pPr>
      <w:r w:rsidRPr="004E77EA">
        <w:rPr>
          <w:rFonts w:eastAsia="Arial" w:cs="Arial"/>
        </w:rPr>
        <w:lastRenderedPageBreak/>
        <w:t xml:space="preserve">Your details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7"/>
        <w:gridCol w:w="3067"/>
        <w:gridCol w:w="1231"/>
        <w:gridCol w:w="3155"/>
      </w:tblGrid>
      <w:tr w:rsidR="00C63632" w:rsidRPr="00C61B6C" w14:paraId="504D52AC" w14:textId="77777777" w:rsidTr="00337A0B">
        <w:trPr>
          <w:trHeight w:val="220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B2CC1" w14:textId="77777777" w:rsidR="00C63632" w:rsidRPr="00C61B6C" w:rsidRDefault="00C63632" w:rsidP="00337A0B">
            <w:pPr>
              <w:ind w:right="-57"/>
              <w:rPr>
                <w:b/>
              </w:rPr>
            </w:pPr>
            <w:r>
              <w:t>First n</w:t>
            </w:r>
            <w:r w:rsidRPr="00C61B6C">
              <w:t>ame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0AF38" w14:textId="77777777" w:rsidR="00C63632" w:rsidRPr="00C61B6C" w:rsidRDefault="00C63632" w:rsidP="00337A0B">
            <w:pPr>
              <w:ind w:right="-57"/>
              <w:rPr>
                <w:b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EDFA6" w14:textId="77777777" w:rsidR="00C63632" w:rsidRPr="00C61B6C" w:rsidRDefault="00C63632" w:rsidP="00337A0B">
            <w:pPr>
              <w:ind w:right="-57"/>
              <w:rPr>
                <w:b/>
              </w:rPr>
            </w:pPr>
            <w:r>
              <w:t xml:space="preserve"> Last n</w:t>
            </w:r>
            <w:r w:rsidRPr="00C61B6C">
              <w:t>ame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690C9" w14:textId="77777777" w:rsidR="00C63632" w:rsidRPr="00C61B6C" w:rsidRDefault="00C63632" w:rsidP="00337A0B">
            <w:pPr>
              <w:ind w:right="-57"/>
              <w:rPr>
                <w:b/>
              </w:rPr>
            </w:pPr>
          </w:p>
        </w:tc>
      </w:tr>
      <w:tr w:rsidR="00C63632" w:rsidRPr="00C61B6C" w14:paraId="6446356B" w14:textId="77777777" w:rsidTr="00337A0B">
        <w:trPr>
          <w:trHeight w:val="220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980A7" w14:textId="77777777" w:rsidR="00C63632" w:rsidRDefault="00C63632" w:rsidP="00337A0B">
            <w:pPr>
              <w:ind w:right="-57"/>
              <w:rPr>
                <w:b/>
              </w:rPr>
            </w:pPr>
            <w:r>
              <w:t>Date of birth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95D4A" w14:textId="77777777" w:rsidR="00C63632" w:rsidRPr="00C61B6C" w:rsidRDefault="00C63632" w:rsidP="00337A0B">
            <w:pPr>
              <w:ind w:right="-57"/>
              <w:rPr>
                <w:b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C9275" w14:textId="77777777" w:rsidR="00C63632" w:rsidRDefault="00C63632" w:rsidP="00337A0B">
            <w:pPr>
              <w:ind w:right="-57"/>
              <w:rPr>
                <w:b/>
              </w:rPr>
            </w:pPr>
            <w:r>
              <w:t>Preferred pronouns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B83A5" w14:textId="77777777" w:rsidR="00C63632" w:rsidRPr="00C61B6C" w:rsidRDefault="00C63632" w:rsidP="00337A0B">
            <w:pPr>
              <w:ind w:right="-57"/>
              <w:rPr>
                <w:b/>
              </w:rPr>
            </w:pPr>
          </w:p>
        </w:tc>
      </w:tr>
      <w:tr w:rsidR="00C63632" w:rsidRPr="00C61B6C" w14:paraId="1424CE61" w14:textId="77777777" w:rsidTr="00337A0B">
        <w:trPr>
          <w:trHeight w:val="220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C39F6" w14:textId="77777777" w:rsidR="00C63632" w:rsidRPr="00C61B6C" w:rsidRDefault="00C63632" w:rsidP="00337A0B">
            <w:pPr>
              <w:ind w:right="-57"/>
              <w:rPr>
                <w:b/>
              </w:rPr>
            </w:pPr>
            <w:r>
              <w:t>Phone n</w:t>
            </w:r>
            <w:r w:rsidRPr="00C61B6C">
              <w:t>umber</w:t>
            </w: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88861" w14:textId="77777777" w:rsidR="00C63632" w:rsidRPr="00C61B6C" w:rsidRDefault="00C63632" w:rsidP="00337A0B">
            <w:pPr>
              <w:ind w:right="-57"/>
              <w:rPr>
                <w:b/>
              </w:rPr>
            </w:pPr>
          </w:p>
        </w:tc>
      </w:tr>
      <w:tr w:rsidR="00C63632" w:rsidRPr="00C61B6C" w14:paraId="5C269BE9" w14:textId="77777777" w:rsidTr="00337A0B">
        <w:trPr>
          <w:trHeight w:val="220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E0A3F" w14:textId="77777777" w:rsidR="00C63632" w:rsidRPr="00C61B6C" w:rsidRDefault="00C63632" w:rsidP="00337A0B">
            <w:pPr>
              <w:ind w:right="-57"/>
              <w:rPr>
                <w:b/>
              </w:rPr>
            </w:pPr>
            <w:r>
              <w:t>Email a</w:t>
            </w:r>
            <w:r w:rsidRPr="00C61B6C">
              <w:t>ddress</w:t>
            </w: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BF6C5" w14:textId="77777777" w:rsidR="00C63632" w:rsidRPr="00C61B6C" w:rsidRDefault="00C63632" w:rsidP="00337A0B">
            <w:pPr>
              <w:ind w:right="-57"/>
              <w:rPr>
                <w:b/>
              </w:rPr>
            </w:pPr>
          </w:p>
        </w:tc>
      </w:tr>
      <w:tr w:rsidR="00C63632" w:rsidRPr="00C61B6C" w14:paraId="2931ECB3" w14:textId="77777777" w:rsidTr="00337A0B">
        <w:trPr>
          <w:trHeight w:val="220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DB1B" w14:textId="77777777" w:rsidR="00C63632" w:rsidRPr="00C61B6C" w:rsidRDefault="00C63632" w:rsidP="00337A0B">
            <w:pPr>
              <w:ind w:right="-57"/>
              <w:rPr>
                <w:b/>
              </w:rPr>
            </w:pPr>
            <w:r w:rsidRPr="00C61B6C">
              <w:t>Website</w:t>
            </w: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C825D" w14:textId="77777777" w:rsidR="00C63632" w:rsidRPr="00C61B6C" w:rsidRDefault="00C63632" w:rsidP="00337A0B">
            <w:pPr>
              <w:ind w:right="-57"/>
              <w:rPr>
                <w:b/>
              </w:rPr>
            </w:pPr>
          </w:p>
        </w:tc>
      </w:tr>
      <w:tr w:rsidR="00C63632" w:rsidRPr="00C61B6C" w14:paraId="4616E820" w14:textId="77777777" w:rsidTr="00337A0B">
        <w:trPr>
          <w:trHeight w:val="220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24A5F" w14:textId="77777777" w:rsidR="00C63632" w:rsidRPr="00C61B6C" w:rsidRDefault="00C63632" w:rsidP="00337A0B">
            <w:pPr>
              <w:ind w:right="-57"/>
              <w:rPr>
                <w:b/>
              </w:rPr>
            </w:pPr>
            <w:r w:rsidRPr="00C61B6C">
              <w:t>Address</w:t>
            </w:r>
          </w:p>
        </w:tc>
        <w:tc>
          <w:tcPr>
            <w:tcW w:w="4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C09F6" w14:textId="77777777" w:rsidR="00C63632" w:rsidRPr="00C61B6C" w:rsidRDefault="00C63632" w:rsidP="00337A0B">
            <w:pPr>
              <w:ind w:right="-57"/>
              <w:rPr>
                <w:b/>
              </w:rPr>
            </w:pPr>
          </w:p>
        </w:tc>
      </w:tr>
      <w:tr w:rsidR="00C63632" w:rsidRPr="00C61B6C" w14:paraId="2618BD0A" w14:textId="77777777" w:rsidTr="00337A0B">
        <w:trPr>
          <w:trHeight w:val="220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3F195" w14:textId="77777777" w:rsidR="00C63632" w:rsidRPr="00C61B6C" w:rsidRDefault="00C63632" w:rsidP="00337A0B">
            <w:pPr>
              <w:ind w:right="-57"/>
              <w:rPr>
                <w:b/>
              </w:rPr>
            </w:pPr>
            <w:r w:rsidRPr="00C61B6C">
              <w:t>Suburb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7D8CB" w14:textId="77777777" w:rsidR="00C63632" w:rsidRPr="00C61B6C" w:rsidRDefault="00C63632" w:rsidP="00337A0B">
            <w:pPr>
              <w:ind w:right="-57"/>
              <w:rPr>
                <w:b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9A5F" w14:textId="77777777" w:rsidR="00C63632" w:rsidRPr="00C61B6C" w:rsidRDefault="00C63632" w:rsidP="00337A0B">
            <w:pPr>
              <w:ind w:right="-57"/>
              <w:rPr>
                <w:b/>
              </w:rPr>
            </w:pPr>
            <w:r>
              <w:t xml:space="preserve"> State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2F1F3" w14:textId="77777777" w:rsidR="00C63632" w:rsidRPr="00C61B6C" w:rsidRDefault="00C63632" w:rsidP="00337A0B">
            <w:pPr>
              <w:ind w:right="-57"/>
              <w:rPr>
                <w:b/>
              </w:rPr>
            </w:pPr>
            <w:r w:rsidRPr="00C61B6C">
              <w:t>Postcode</w:t>
            </w:r>
          </w:p>
        </w:tc>
      </w:tr>
    </w:tbl>
    <w:p w14:paraId="1E18E03B" w14:textId="77777777" w:rsidR="00C63632" w:rsidRDefault="00C63632" w:rsidP="00C63632">
      <w:pPr>
        <w:widowControl w:val="0"/>
        <w:spacing w:after="120"/>
        <w:rPr>
          <w:rFonts w:eastAsia="Arial" w:cs="Arial"/>
          <w:b/>
        </w:rPr>
      </w:pPr>
    </w:p>
    <w:p w14:paraId="3B5F08BB" w14:textId="23B502B2" w:rsidR="00C63632" w:rsidRPr="00CD4500" w:rsidRDefault="00C63632" w:rsidP="00C63632">
      <w:pPr>
        <w:pStyle w:val="ListParagraph"/>
        <w:widowControl w:val="0"/>
        <w:numPr>
          <w:ilvl w:val="0"/>
          <w:numId w:val="4"/>
        </w:numPr>
        <w:spacing w:after="120"/>
        <w:contextualSpacing/>
        <w:rPr>
          <w:rFonts w:eastAsia="Arial" w:cs="Arial"/>
          <w:b/>
        </w:rPr>
      </w:pPr>
      <w:r w:rsidRPr="00CD4500">
        <w:rPr>
          <w:rFonts w:eastAsia="Arial" w:cs="Arial"/>
        </w:rPr>
        <w:t>Extra details</w:t>
      </w:r>
      <w:r w:rsidRPr="00CD4500">
        <w:t xml:space="preserve"> </w:t>
      </w:r>
      <w:r w:rsidR="00385041">
        <w:t>(</w:t>
      </w:r>
      <w:r w:rsidRPr="00CD4500">
        <w:t>Choose all that a</w:t>
      </w:r>
      <w:r w:rsidR="00385041">
        <w:t>p</w:t>
      </w:r>
      <w:r w:rsidRPr="00CD4500">
        <w:t>p</w:t>
      </w:r>
      <w:r w:rsidR="00385041">
        <w:t>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3"/>
        <w:gridCol w:w="1707"/>
      </w:tblGrid>
      <w:tr w:rsidR="00C63632" w:rsidRPr="001E38F1" w14:paraId="513D8ADA" w14:textId="77777777" w:rsidTr="00337A0B">
        <w:trPr>
          <w:trHeight w:val="342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</w:tcPr>
          <w:p w14:paraId="47DECAD8" w14:textId="77777777" w:rsidR="00C63632" w:rsidRPr="001E38F1" w:rsidRDefault="00C63632" w:rsidP="00337A0B">
            <w:pPr>
              <w:rPr>
                <w:b/>
                <w:color w:val="FF0000"/>
              </w:rPr>
            </w:pPr>
            <w:r w:rsidRPr="001E38F1">
              <w:t>Do you identify as a person with disability</w:t>
            </w:r>
            <w:r>
              <w:t xml:space="preserve">, </w:t>
            </w:r>
            <w:r w:rsidRPr="00640D53">
              <w:t>who is D/deaf</w:t>
            </w:r>
            <w:r>
              <w:t>, or both</w:t>
            </w:r>
            <w:r w:rsidRPr="00640D53">
              <w:t>?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</w:tcPr>
          <w:p w14:paraId="4918A34D" w14:textId="77777777" w:rsidR="00C63632" w:rsidRPr="001E38F1" w:rsidRDefault="00C63632" w:rsidP="00337A0B">
            <w:pPr>
              <w:ind w:right="-335"/>
              <w:jc w:val="right"/>
              <w:rPr>
                <w:b/>
              </w:rPr>
            </w:pPr>
            <w:proofErr w:type="gramStart"/>
            <w:r w:rsidRPr="00D602C5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D602C5">
              <w:rPr>
                <w:rFonts w:eastAsia="MS Gothic"/>
                <w:color w:val="000000"/>
              </w:rPr>
              <w:t xml:space="preserve"> </w:t>
            </w:r>
            <w:r w:rsidRPr="00CC0F45">
              <w:rPr>
                <w:rFonts w:eastAsia="MS Gothic"/>
                <w:color w:val="000000"/>
              </w:rPr>
              <w:t xml:space="preserve"> </w:t>
            </w:r>
            <w:r w:rsidRPr="00CC0F45">
              <w:t>Yes</w:t>
            </w:r>
            <w:proofErr w:type="gramEnd"/>
            <w:r w:rsidRPr="00CC0F45">
              <w:t xml:space="preserve"> / </w:t>
            </w:r>
            <w:r w:rsidRPr="00D602C5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D602C5">
              <w:rPr>
                <w:rFonts w:eastAsia="MS Gothic"/>
                <w:color w:val="000000"/>
              </w:rPr>
              <w:t xml:space="preserve"> </w:t>
            </w:r>
            <w:r w:rsidRPr="00CC0F45">
              <w:rPr>
                <w:rFonts w:eastAsia="MS Gothic"/>
                <w:color w:val="000000"/>
              </w:rPr>
              <w:t xml:space="preserve"> </w:t>
            </w:r>
            <w:r w:rsidRPr="00CC0F45">
              <w:t>No</w:t>
            </w:r>
          </w:p>
        </w:tc>
      </w:tr>
      <w:tr w:rsidR="00C63632" w:rsidRPr="001E38F1" w14:paraId="2845067A" w14:textId="77777777" w:rsidTr="00337A0B">
        <w:trPr>
          <w:trHeight w:val="309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</w:tcPr>
          <w:p w14:paraId="4104AAC8" w14:textId="77777777" w:rsidR="00C63632" w:rsidRPr="001E38F1" w:rsidRDefault="00C63632" w:rsidP="00337A0B">
            <w:pPr>
              <w:rPr>
                <w:b/>
              </w:rPr>
            </w:pPr>
            <w:r w:rsidRPr="001E38F1">
              <w:t>Do you identify as an Aboriginal or Torres Strait Islander?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</w:tcPr>
          <w:p w14:paraId="6B188F79" w14:textId="77777777" w:rsidR="00C63632" w:rsidRPr="001E38F1" w:rsidRDefault="00C63632" w:rsidP="00337A0B">
            <w:pPr>
              <w:ind w:right="-335"/>
              <w:jc w:val="right"/>
              <w:rPr>
                <w:b/>
              </w:rPr>
            </w:pPr>
            <w:proofErr w:type="gramStart"/>
            <w:r w:rsidRPr="00D602C5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D602C5">
              <w:rPr>
                <w:rFonts w:eastAsia="MS Gothic"/>
                <w:color w:val="000000"/>
              </w:rPr>
              <w:t xml:space="preserve"> </w:t>
            </w:r>
            <w:r w:rsidRPr="00CC0F45">
              <w:rPr>
                <w:rFonts w:eastAsia="MS Gothic"/>
                <w:color w:val="000000"/>
              </w:rPr>
              <w:t xml:space="preserve"> </w:t>
            </w:r>
            <w:r w:rsidRPr="00CC0F45">
              <w:t>Yes</w:t>
            </w:r>
            <w:proofErr w:type="gramEnd"/>
            <w:r w:rsidRPr="00CC0F45">
              <w:t xml:space="preserve"> / </w:t>
            </w:r>
            <w:r w:rsidRPr="00D602C5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D602C5">
              <w:rPr>
                <w:rFonts w:eastAsia="MS Gothic"/>
                <w:color w:val="000000"/>
              </w:rPr>
              <w:t xml:space="preserve"> </w:t>
            </w:r>
            <w:r w:rsidRPr="00CC0F45">
              <w:rPr>
                <w:rFonts w:eastAsia="MS Gothic"/>
                <w:color w:val="000000"/>
              </w:rPr>
              <w:t xml:space="preserve"> </w:t>
            </w:r>
            <w:r w:rsidRPr="00CC0F45">
              <w:t>No</w:t>
            </w:r>
          </w:p>
        </w:tc>
      </w:tr>
      <w:tr w:rsidR="00C63632" w:rsidRPr="001E38F1" w14:paraId="5CB2AFB3" w14:textId="77777777" w:rsidTr="00337A0B">
        <w:trPr>
          <w:trHeight w:val="309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</w:tcPr>
          <w:p w14:paraId="7B1630FC" w14:textId="77777777" w:rsidR="00C63632" w:rsidRPr="001E38F1" w:rsidRDefault="00C63632" w:rsidP="00337A0B">
            <w:pPr>
              <w:rPr>
                <w:b/>
              </w:rPr>
            </w:pPr>
            <w:r>
              <w:t>Do you identify as LGBTQIA+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</w:tcPr>
          <w:p w14:paraId="1D623C5E" w14:textId="77777777" w:rsidR="00C63632" w:rsidRPr="001E38F1" w:rsidRDefault="00C63632" w:rsidP="00337A0B">
            <w:pPr>
              <w:ind w:right="-335"/>
              <w:jc w:val="right"/>
              <w:rPr>
                <w:rFonts w:ascii="Minion Pro SmBd" w:eastAsia="MS Gothic" w:hAnsi="Minion Pro SmBd" w:cs="Minion Pro SmBd"/>
                <w:b/>
                <w:color w:val="000000"/>
              </w:rPr>
            </w:pPr>
            <w:proofErr w:type="gramStart"/>
            <w:r w:rsidRPr="00D602C5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D602C5">
              <w:rPr>
                <w:rFonts w:eastAsia="MS Gothic"/>
                <w:color w:val="000000"/>
              </w:rPr>
              <w:t xml:space="preserve"> </w:t>
            </w:r>
            <w:r w:rsidRPr="00CC0F45">
              <w:rPr>
                <w:rFonts w:eastAsia="MS Gothic"/>
                <w:color w:val="000000"/>
              </w:rPr>
              <w:t xml:space="preserve"> </w:t>
            </w:r>
            <w:r w:rsidRPr="00CC0F45">
              <w:t>Yes</w:t>
            </w:r>
            <w:proofErr w:type="gramEnd"/>
            <w:r w:rsidRPr="00CC0F45">
              <w:t xml:space="preserve"> / </w:t>
            </w:r>
            <w:r w:rsidRPr="00D602C5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D602C5">
              <w:rPr>
                <w:rFonts w:eastAsia="MS Gothic"/>
                <w:color w:val="000000"/>
              </w:rPr>
              <w:t xml:space="preserve"> </w:t>
            </w:r>
            <w:r w:rsidRPr="00CC0F45">
              <w:rPr>
                <w:rFonts w:eastAsia="MS Gothic"/>
                <w:color w:val="000000"/>
              </w:rPr>
              <w:t xml:space="preserve"> </w:t>
            </w:r>
            <w:r w:rsidRPr="00CC0F45">
              <w:t>No</w:t>
            </w:r>
          </w:p>
        </w:tc>
      </w:tr>
      <w:tr w:rsidR="00C63632" w:rsidRPr="001E38F1" w14:paraId="792C2E49" w14:textId="77777777" w:rsidTr="00337A0B">
        <w:trPr>
          <w:trHeight w:val="24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</w:tcPr>
          <w:p w14:paraId="4E0B3FCA" w14:textId="77777777" w:rsidR="00C63632" w:rsidRPr="001E38F1" w:rsidRDefault="00C63632" w:rsidP="00337A0B">
            <w:pPr>
              <w:rPr>
                <w:b/>
              </w:rPr>
            </w:pPr>
            <w:r w:rsidRPr="001E38F1">
              <w:rPr>
                <w:rFonts w:eastAsia="Times New Roman" w:cs="Arial"/>
                <w:color w:val="222222"/>
                <w:lang w:eastAsia="en-US"/>
              </w:rPr>
              <w:t>Do you identify as a person from Culturally and Linguistically Diverse Background?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</w:tcPr>
          <w:p w14:paraId="209B1974" w14:textId="77777777" w:rsidR="00C63632" w:rsidRPr="001E38F1" w:rsidRDefault="00C63632" w:rsidP="00337A0B">
            <w:pPr>
              <w:ind w:right="-335"/>
              <w:jc w:val="right"/>
              <w:rPr>
                <w:rFonts w:eastAsia="MS Gothic" w:cs="Minion Pro Bold Cond"/>
                <w:b/>
                <w:color w:val="000000"/>
              </w:rPr>
            </w:pPr>
            <w:r w:rsidRPr="00D602C5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D602C5">
              <w:rPr>
                <w:rFonts w:eastAsia="MS Gothic"/>
                <w:color w:val="000000"/>
              </w:rPr>
              <w:t xml:space="preserve"> </w:t>
            </w:r>
            <w:r w:rsidRPr="00CC0F45">
              <w:t xml:space="preserve">Yes / </w:t>
            </w:r>
            <w:r w:rsidRPr="00D602C5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D602C5">
              <w:rPr>
                <w:rFonts w:eastAsia="MS Gothic"/>
                <w:color w:val="000000"/>
              </w:rPr>
              <w:t xml:space="preserve"> </w:t>
            </w:r>
            <w:r w:rsidRPr="00CC0F45">
              <w:t>No</w:t>
            </w:r>
          </w:p>
        </w:tc>
      </w:tr>
      <w:tr w:rsidR="00C63632" w:rsidRPr="001E38F1" w14:paraId="5F2DBA7E" w14:textId="77777777" w:rsidTr="00337A0B">
        <w:trPr>
          <w:trHeight w:val="245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</w:tcPr>
          <w:p w14:paraId="2EF89ABC" w14:textId="6127F9B4" w:rsidR="00C63632" w:rsidRPr="00031782" w:rsidRDefault="00C63632" w:rsidP="00337A0B">
            <w:pPr>
              <w:rPr>
                <w:rFonts w:eastAsia="Times New Roman" w:cs="Arial"/>
                <w:b/>
                <w:bCs/>
                <w:color w:val="222222"/>
                <w:lang w:eastAsia="en-US"/>
              </w:rPr>
            </w:pPr>
            <w:r>
              <w:rPr>
                <w:rFonts w:eastAsia="Times New Roman" w:cs="Arial"/>
                <w:color w:val="222222"/>
                <w:lang w:eastAsia="en-US"/>
              </w:rPr>
              <w:t xml:space="preserve">Are you </w:t>
            </w:r>
            <w:r w:rsidR="003F61B0">
              <w:rPr>
                <w:rFonts w:eastAsia="Times New Roman" w:cs="Arial"/>
                <w:color w:val="222222"/>
                <w:lang w:eastAsia="en-US"/>
              </w:rPr>
              <w:t>a writer</w:t>
            </w:r>
            <w:r>
              <w:rPr>
                <w:rFonts w:eastAsia="Times New Roman" w:cs="Arial"/>
                <w:color w:val="222222"/>
                <w:lang w:eastAsia="en-US"/>
              </w:rPr>
              <w:t>?</w:t>
            </w:r>
          </w:p>
        </w:tc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</w:tcPr>
          <w:p w14:paraId="1254EDA6" w14:textId="77777777" w:rsidR="00C63632" w:rsidRPr="007E5EEC" w:rsidRDefault="00C63632" w:rsidP="00337A0B">
            <w:pPr>
              <w:ind w:right="-335"/>
              <w:jc w:val="right"/>
              <w:rPr>
                <w:rFonts w:ascii="Minion Pro SmBd" w:eastAsia="MS Gothic" w:hAnsi="Minion Pro SmBd" w:cs="Minion Pro SmBd"/>
                <w:b/>
                <w:color w:val="000000"/>
              </w:rPr>
            </w:pPr>
            <w:proofErr w:type="gramStart"/>
            <w:r w:rsidRPr="00D602C5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D602C5">
              <w:rPr>
                <w:rFonts w:eastAsia="MS Gothic"/>
                <w:color w:val="000000"/>
              </w:rPr>
              <w:t xml:space="preserve"> </w:t>
            </w:r>
            <w:r w:rsidRPr="00CC0F45">
              <w:rPr>
                <w:rFonts w:eastAsia="MS Gothic"/>
                <w:color w:val="000000"/>
              </w:rPr>
              <w:t xml:space="preserve"> </w:t>
            </w:r>
            <w:r w:rsidRPr="00CC0F45">
              <w:t>Yes</w:t>
            </w:r>
            <w:proofErr w:type="gramEnd"/>
            <w:r w:rsidRPr="00CC0F45">
              <w:t xml:space="preserve"> / </w:t>
            </w:r>
            <w:r w:rsidRPr="00D602C5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D602C5">
              <w:rPr>
                <w:rFonts w:eastAsia="MS Gothic"/>
                <w:color w:val="000000"/>
              </w:rPr>
              <w:t xml:space="preserve"> </w:t>
            </w:r>
            <w:r w:rsidRPr="00CC0F45">
              <w:t>No</w:t>
            </w:r>
          </w:p>
        </w:tc>
      </w:tr>
    </w:tbl>
    <w:p w14:paraId="44797CA4" w14:textId="77777777" w:rsidR="003F61B0" w:rsidRDefault="003F61B0" w:rsidP="003F61B0">
      <w:pPr>
        <w:keepNext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2FA6CB83" w14:textId="3CF2AA3B" w:rsidR="003F61B0" w:rsidRDefault="003F61B0" w:rsidP="003F61B0">
      <w:pPr>
        <w:pStyle w:val="ListParagraph"/>
        <w:keepNext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357" w:hanging="357"/>
      </w:pPr>
      <w:r>
        <w:t>Access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7"/>
        <w:gridCol w:w="2643"/>
      </w:tblGrid>
      <w:tr w:rsidR="003F61B0" w:rsidRPr="001E38F1" w14:paraId="7C4057A0" w14:textId="77777777" w:rsidTr="00337A0B">
        <w:trPr>
          <w:trHeight w:val="34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</w:tcPr>
          <w:p w14:paraId="2CDA3350" w14:textId="5B6510E2" w:rsidR="003F61B0" w:rsidRPr="001E38F1" w:rsidRDefault="003F61B0" w:rsidP="00337A0B">
            <w:pPr>
              <w:rPr>
                <w:b/>
                <w:color w:val="FF0000"/>
              </w:rPr>
            </w:pPr>
            <w:r w:rsidRPr="001E38F1">
              <w:t xml:space="preserve">Do you </w:t>
            </w:r>
            <w:r>
              <w:t>have any access requirements for the online mentoring sessions</w:t>
            </w:r>
            <w:r w:rsidRPr="00640D53">
              <w:t>?</w:t>
            </w:r>
          </w:p>
        </w:tc>
        <w:tc>
          <w:tcPr>
            <w:tcW w:w="2643" w:type="dxa"/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</w:tcPr>
          <w:p w14:paraId="49EF4BEB" w14:textId="77777777" w:rsidR="003F61B0" w:rsidRPr="001E38F1" w:rsidRDefault="003F61B0" w:rsidP="00337A0B">
            <w:pPr>
              <w:ind w:right="-335"/>
              <w:jc w:val="right"/>
              <w:rPr>
                <w:b/>
              </w:rPr>
            </w:pPr>
            <w:proofErr w:type="gramStart"/>
            <w:r w:rsidRPr="00D602C5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D602C5">
              <w:rPr>
                <w:rFonts w:eastAsia="MS Gothic"/>
                <w:color w:val="000000"/>
              </w:rPr>
              <w:t xml:space="preserve"> </w:t>
            </w:r>
            <w:r w:rsidRPr="00CC0F45">
              <w:rPr>
                <w:rFonts w:eastAsia="MS Gothic"/>
                <w:color w:val="000000"/>
              </w:rPr>
              <w:t xml:space="preserve"> </w:t>
            </w:r>
            <w:r w:rsidRPr="00CC0F45">
              <w:t>Yes</w:t>
            </w:r>
            <w:proofErr w:type="gramEnd"/>
            <w:r w:rsidRPr="00CC0F45">
              <w:t xml:space="preserve"> / </w:t>
            </w:r>
            <w:r w:rsidRPr="00D602C5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D602C5">
              <w:rPr>
                <w:rFonts w:eastAsia="MS Gothic"/>
                <w:color w:val="000000"/>
              </w:rPr>
              <w:t xml:space="preserve"> </w:t>
            </w:r>
            <w:r w:rsidRPr="00CC0F45">
              <w:rPr>
                <w:rFonts w:eastAsia="MS Gothic"/>
                <w:color w:val="000000"/>
              </w:rPr>
              <w:t xml:space="preserve"> </w:t>
            </w:r>
            <w:r w:rsidRPr="00CC0F45">
              <w:t>No</w:t>
            </w:r>
          </w:p>
        </w:tc>
      </w:tr>
    </w:tbl>
    <w:p w14:paraId="4B6E8C7C" w14:textId="77777777" w:rsidR="003F61B0" w:rsidRDefault="003F61B0" w:rsidP="003F61B0">
      <w:pPr>
        <w:pStyle w:val="ListParagraph"/>
        <w:keepNext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7016"/>
      </w:tblGrid>
      <w:tr w:rsidR="003F61B0" w:rsidRPr="001E38F1" w14:paraId="5D5A0F03" w14:textId="77777777" w:rsidTr="00337A0B">
        <w:trPr>
          <w:trHeight w:val="342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</w:tcPr>
          <w:p w14:paraId="6B105885" w14:textId="77777777" w:rsidR="003F61B0" w:rsidRDefault="003F61B0" w:rsidP="00337A0B">
            <w:pPr>
              <w:ind w:right="-312"/>
              <w:rPr>
                <w:b/>
              </w:rPr>
            </w:pPr>
            <w:r>
              <w:t>If YES, please specify</w:t>
            </w:r>
          </w:p>
          <w:p w14:paraId="6D20E099" w14:textId="77777777" w:rsidR="003F61B0" w:rsidRPr="001E38F1" w:rsidRDefault="003F61B0" w:rsidP="00337A0B">
            <w:pPr>
              <w:ind w:right="-312"/>
              <w:rPr>
                <w:b/>
                <w:color w:val="FF000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</w:tcPr>
          <w:p w14:paraId="21553835" w14:textId="77777777" w:rsidR="003F61B0" w:rsidRPr="001E38F1" w:rsidRDefault="003F61B0" w:rsidP="00337A0B">
            <w:pPr>
              <w:ind w:right="-335"/>
              <w:rPr>
                <w:b/>
              </w:rPr>
            </w:pPr>
          </w:p>
        </w:tc>
      </w:tr>
    </w:tbl>
    <w:p w14:paraId="5688C122" w14:textId="2B882B79" w:rsidR="003F61B0" w:rsidRDefault="003F61B0" w:rsidP="003F61B0">
      <w:pPr>
        <w:keepNext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7"/>
        <w:gridCol w:w="2643"/>
      </w:tblGrid>
      <w:tr w:rsidR="003F61B0" w:rsidRPr="001E38F1" w14:paraId="7EACD256" w14:textId="77777777" w:rsidTr="00337A0B">
        <w:trPr>
          <w:trHeight w:val="34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</w:tcPr>
          <w:p w14:paraId="576621B2" w14:textId="1DC9B2C6" w:rsidR="003F61B0" w:rsidRPr="001E38F1" w:rsidRDefault="003F61B0" w:rsidP="00337A0B">
            <w:pPr>
              <w:rPr>
                <w:b/>
                <w:color w:val="FF0000"/>
              </w:rPr>
            </w:pPr>
            <w:r w:rsidRPr="001E38F1">
              <w:t xml:space="preserve">Do you </w:t>
            </w:r>
            <w:r>
              <w:t>have any access requirements for the online professional development sessions</w:t>
            </w:r>
            <w:r w:rsidRPr="00640D53">
              <w:t>?</w:t>
            </w:r>
          </w:p>
        </w:tc>
        <w:tc>
          <w:tcPr>
            <w:tcW w:w="2643" w:type="dxa"/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</w:tcPr>
          <w:p w14:paraId="04279C88" w14:textId="77777777" w:rsidR="003F61B0" w:rsidRPr="001E38F1" w:rsidRDefault="003F61B0" w:rsidP="00337A0B">
            <w:pPr>
              <w:ind w:right="-335"/>
              <w:jc w:val="right"/>
              <w:rPr>
                <w:b/>
              </w:rPr>
            </w:pPr>
            <w:proofErr w:type="gramStart"/>
            <w:r w:rsidRPr="00D602C5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D602C5">
              <w:rPr>
                <w:rFonts w:eastAsia="MS Gothic"/>
                <w:color w:val="000000"/>
              </w:rPr>
              <w:t xml:space="preserve"> </w:t>
            </w:r>
            <w:r w:rsidRPr="00CC0F45">
              <w:rPr>
                <w:rFonts w:eastAsia="MS Gothic"/>
                <w:color w:val="000000"/>
              </w:rPr>
              <w:t xml:space="preserve"> </w:t>
            </w:r>
            <w:r w:rsidRPr="00CC0F45">
              <w:t>Yes</w:t>
            </w:r>
            <w:proofErr w:type="gramEnd"/>
            <w:r w:rsidRPr="00CC0F45">
              <w:t xml:space="preserve"> / </w:t>
            </w:r>
            <w:r w:rsidRPr="00D602C5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D602C5">
              <w:rPr>
                <w:rFonts w:eastAsia="MS Gothic"/>
                <w:color w:val="000000"/>
              </w:rPr>
              <w:t xml:space="preserve"> </w:t>
            </w:r>
            <w:r w:rsidRPr="00CC0F45">
              <w:rPr>
                <w:rFonts w:eastAsia="MS Gothic"/>
                <w:color w:val="000000"/>
              </w:rPr>
              <w:t xml:space="preserve"> </w:t>
            </w:r>
            <w:r w:rsidRPr="00CC0F45">
              <w:t>No</w:t>
            </w:r>
          </w:p>
        </w:tc>
      </w:tr>
    </w:tbl>
    <w:p w14:paraId="470E31A4" w14:textId="77777777" w:rsidR="003F61B0" w:rsidRDefault="003F61B0" w:rsidP="003F61B0">
      <w:pPr>
        <w:pStyle w:val="ListParagraph"/>
        <w:keepNext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7016"/>
      </w:tblGrid>
      <w:tr w:rsidR="003F61B0" w:rsidRPr="001E38F1" w14:paraId="64EBB3A2" w14:textId="77777777" w:rsidTr="00337A0B">
        <w:trPr>
          <w:trHeight w:val="342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</w:tcPr>
          <w:p w14:paraId="069338EC" w14:textId="77777777" w:rsidR="003F61B0" w:rsidRDefault="003F61B0" w:rsidP="00337A0B">
            <w:pPr>
              <w:ind w:right="-312"/>
              <w:rPr>
                <w:b/>
              </w:rPr>
            </w:pPr>
            <w:r>
              <w:t>If YES, please specify</w:t>
            </w:r>
          </w:p>
          <w:p w14:paraId="58FB6F21" w14:textId="77777777" w:rsidR="003F61B0" w:rsidRPr="001E38F1" w:rsidRDefault="003F61B0" w:rsidP="00337A0B">
            <w:pPr>
              <w:ind w:right="-312"/>
              <w:rPr>
                <w:b/>
                <w:color w:val="FF0000"/>
              </w:rPr>
            </w:pPr>
          </w:p>
        </w:tc>
        <w:tc>
          <w:tcPr>
            <w:tcW w:w="7654" w:type="dxa"/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</w:tcPr>
          <w:p w14:paraId="40E32413" w14:textId="77777777" w:rsidR="003F61B0" w:rsidRPr="001E38F1" w:rsidRDefault="003F61B0" w:rsidP="00337A0B">
            <w:pPr>
              <w:ind w:right="-335"/>
              <w:rPr>
                <w:b/>
              </w:rPr>
            </w:pPr>
          </w:p>
        </w:tc>
      </w:tr>
    </w:tbl>
    <w:p w14:paraId="415739AC" w14:textId="77777777" w:rsidR="003F61B0" w:rsidRPr="004D67FC" w:rsidRDefault="003F61B0" w:rsidP="003F61B0">
      <w:pPr>
        <w:pStyle w:val="ListParagraph"/>
        <w:keepNext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</w:pPr>
    </w:p>
    <w:p w14:paraId="5C7BB3AF" w14:textId="77777777" w:rsidR="003F61B0" w:rsidRPr="00C65517" w:rsidRDefault="003F61B0" w:rsidP="003F61B0">
      <w:pPr>
        <w:pStyle w:val="ListParagraph"/>
        <w:keepNext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357" w:hanging="357"/>
      </w:pPr>
      <w:r>
        <w:rPr>
          <w:rFonts w:eastAsia="Times New Roman" w:cs="Calibri"/>
          <w:color w:val="222222"/>
          <w:lang w:eastAsia="en-AU"/>
        </w:rPr>
        <w:t>Targeted questions</w:t>
      </w:r>
    </w:p>
    <w:tbl>
      <w:tblPr>
        <w:tblW w:w="4957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4"/>
        <w:gridCol w:w="6889"/>
      </w:tblGrid>
      <w:tr w:rsidR="003F61B0" w:rsidRPr="00796189" w14:paraId="7FC186B7" w14:textId="77777777" w:rsidTr="00337A0B">
        <w:trPr>
          <w:trHeight w:val="1792"/>
        </w:trPr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936BD" w14:textId="77777777" w:rsidR="003F61B0" w:rsidRPr="00C65517" w:rsidRDefault="003F61B0" w:rsidP="003F61B0">
            <w:pPr>
              <w:pStyle w:val="ListParagraph"/>
              <w:keepNext/>
              <w:numPr>
                <w:ilvl w:val="1"/>
                <w:numId w:val="5"/>
              </w:numPr>
              <w:shd w:val="clear" w:color="auto" w:fill="FFFFFF"/>
              <w:ind w:left="360"/>
              <w:contextualSpacing/>
              <w:rPr>
                <w:rFonts w:eastAsia="Times New Roman" w:cs="Calibri"/>
                <w:b/>
                <w:bCs/>
                <w:color w:val="222222"/>
                <w:lang w:eastAsia="en-AU"/>
              </w:rPr>
            </w:pPr>
          </w:p>
          <w:p w14:paraId="46A5B54B" w14:textId="4AA214DA" w:rsidR="003F61B0" w:rsidRPr="004B2D05" w:rsidRDefault="003F61B0" w:rsidP="00337A0B">
            <w:pPr>
              <w:keepNext/>
              <w:shd w:val="clear" w:color="auto" w:fill="FFFFFF"/>
              <w:rPr>
                <w:b/>
                <w:sz w:val="22"/>
              </w:rPr>
            </w:pPr>
            <w:r w:rsidRPr="004B2D05">
              <w:rPr>
                <w:sz w:val="22"/>
              </w:rPr>
              <w:t xml:space="preserve">What are </w:t>
            </w:r>
            <w:r>
              <w:rPr>
                <w:sz w:val="22"/>
              </w:rPr>
              <w:t>you hoping to gain from participating in the program</w:t>
            </w:r>
            <w:r w:rsidRPr="004B2D05">
              <w:rPr>
                <w:sz w:val="22"/>
              </w:rPr>
              <w:t>?</w:t>
            </w:r>
          </w:p>
          <w:p w14:paraId="5E28E6C5" w14:textId="77777777" w:rsidR="003F61B0" w:rsidRPr="00BE4C8D" w:rsidRDefault="003F61B0" w:rsidP="00337A0B">
            <w:pPr>
              <w:pStyle w:val="ListParagraph"/>
              <w:keepNext/>
              <w:shd w:val="clear" w:color="auto" w:fill="FFFFFF"/>
              <w:ind w:left="0"/>
              <w:rPr>
                <w:bCs/>
              </w:rPr>
            </w:pPr>
            <w:r w:rsidRPr="00BE4C8D">
              <w:t>(200 words maximum)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9FC50" w14:textId="77777777" w:rsidR="003F61B0" w:rsidRPr="00796189" w:rsidRDefault="003F61B0" w:rsidP="00337A0B">
            <w:pPr>
              <w:keepNext/>
              <w:rPr>
                <w:b/>
              </w:rPr>
            </w:pPr>
          </w:p>
        </w:tc>
      </w:tr>
    </w:tbl>
    <w:p w14:paraId="3E5A0BC6" w14:textId="77777777" w:rsidR="003F61B0" w:rsidRDefault="003F61B0" w:rsidP="003F6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b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4"/>
        <w:gridCol w:w="6889"/>
      </w:tblGrid>
      <w:tr w:rsidR="003F61B0" w:rsidRPr="00796189" w14:paraId="0CD60A82" w14:textId="77777777" w:rsidTr="00337A0B">
        <w:trPr>
          <w:trHeight w:val="2219"/>
        </w:trPr>
        <w:tc>
          <w:tcPr>
            <w:tcW w:w="114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276FC" w14:textId="77777777" w:rsidR="003F61B0" w:rsidRDefault="003F61B0" w:rsidP="003F61B0">
            <w:pPr>
              <w:pStyle w:val="ListParagraph"/>
              <w:numPr>
                <w:ilvl w:val="1"/>
                <w:numId w:val="5"/>
              </w:numPr>
              <w:shd w:val="clear" w:color="auto" w:fill="FFFFFF"/>
              <w:ind w:left="360"/>
              <w:contextualSpacing/>
              <w:rPr>
                <w:b/>
              </w:rPr>
            </w:pPr>
          </w:p>
          <w:p w14:paraId="6B1B6308" w14:textId="6F260F1A" w:rsidR="003F61B0" w:rsidRPr="004B2D05" w:rsidRDefault="003F61B0" w:rsidP="00337A0B">
            <w:pPr>
              <w:keepNext/>
              <w:shd w:val="clear" w:color="auto" w:fill="FFFFFF"/>
              <w:rPr>
                <w:b/>
                <w:sz w:val="22"/>
              </w:rPr>
            </w:pPr>
            <w:r w:rsidRPr="004B2D05">
              <w:rPr>
                <w:sz w:val="22"/>
              </w:rPr>
              <w:t xml:space="preserve">What </w:t>
            </w:r>
            <w:r>
              <w:rPr>
                <w:sz w:val="22"/>
              </w:rPr>
              <w:t>do you think you will offer by participating in the program</w:t>
            </w:r>
            <w:r w:rsidRPr="004B2D05">
              <w:rPr>
                <w:sz w:val="22"/>
              </w:rPr>
              <w:t xml:space="preserve">? </w:t>
            </w:r>
          </w:p>
          <w:p w14:paraId="14B320AC" w14:textId="77777777" w:rsidR="003F61B0" w:rsidRPr="00796189" w:rsidRDefault="003F61B0" w:rsidP="00337A0B">
            <w:pPr>
              <w:rPr>
                <w:b/>
              </w:rPr>
            </w:pPr>
            <w:r w:rsidRPr="00BE4C8D">
              <w:t>(200 words maximum)</w:t>
            </w:r>
          </w:p>
        </w:tc>
        <w:tc>
          <w:tcPr>
            <w:tcW w:w="385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91637" w14:textId="77777777" w:rsidR="003F61B0" w:rsidRPr="00796189" w:rsidRDefault="003F61B0" w:rsidP="00337A0B">
            <w:pPr>
              <w:rPr>
                <w:b/>
              </w:rPr>
            </w:pPr>
          </w:p>
        </w:tc>
      </w:tr>
    </w:tbl>
    <w:p w14:paraId="0A5DDE7E" w14:textId="77777777" w:rsidR="003F61B0" w:rsidRDefault="003F61B0" w:rsidP="003F6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b/>
        </w:rPr>
      </w:pPr>
    </w:p>
    <w:tbl>
      <w:tblPr>
        <w:tblW w:w="4957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4"/>
        <w:gridCol w:w="6889"/>
      </w:tblGrid>
      <w:tr w:rsidR="003F61B0" w:rsidRPr="00796189" w14:paraId="7352726D" w14:textId="77777777" w:rsidTr="00337A0B">
        <w:trPr>
          <w:trHeight w:val="2219"/>
        </w:trPr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D4344" w14:textId="77777777" w:rsidR="003F61B0" w:rsidRPr="00C65517" w:rsidRDefault="003F61B0" w:rsidP="003F61B0">
            <w:pPr>
              <w:pStyle w:val="ListParagraph"/>
              <w:numPr>
                <w:ilvl w:val="1"/>
                <w:numId w:val="5"/>
              </w:numPr>
              <w:shd w:val="clear" w:color="auto" w:fill="FFFFFF"/>
              <w:ind w:left="360"/>
              <w:contextualSpacing/>
              <w:rPr>
                <w:rFonts w:eastAsia="Times New Roman" w:cs="Calibri"/>
                <w:b/>
                <w:bCs/>
                <w:color w:val="222222"/>
                <w:lang w:eastAsia="en-AU"/>
              </w:rPr>
            </w:pPr>
          </w:p>
          <w:p w14:paraId="397A6A16" w14:textId="29BBFF90" w:rsidR="003F61B0" w:rsidRPr="00C65517" w:rsidRDefault="003F61B0" w:rsidP="00337A0B">
            <w:pPr>
              <w:keepNext/>
              <w:shd w:val="clear" w:color="auto" w:fill="FFFFFF"/>
              <w:rPr>
                <w:rFonts w:eastAsia="Times New Roman" w:cs="Calibri"/>
                <w:b/>
                <w:bCs/>
                <w:color w:val="222222"/>
                <w:lang w:eastAsia="en-AU"/>
              </w:rPr>
            </w:pPr>
            <w:r w:rsidRPr="004B2D05">
              <w:rPr>
                <w:sz w:val="22"/>
              </w:rPr>
              <w:t xml:space="preserve">What </w:t>
            </w:r>
            <w:r>
              <w:rPr>
                <w:sz w:val="22"/>
              </w:rPr>
              <w:t>is your genre</w:t>
            </w:r>
            <w:r w:rsidR="00385041">
              <w:rPr>
                <w:sz w:val="22"/>
              </w:rPr>
              <w:t>, or preferred genre</w:t>
            </w:r>
            <w:r w:rsidRPr="004B2D05">
              <w:rPr>
                <w:sz w:val="22"/>
              </w:rPr>
              <w:t>?</w:t>
            </w:r>
          </w:p>
          <w:p w14:paraId="389C51BE" w14:textId="77777777" w:rsidR="004B746A" w:rsidRPr="004B746A" w:rsidRDefault="004B746A" w:rsidP="004B746A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Calibri"/>
                <w:b/>
                <w:bCs/>
                <w:color w:val="222222"/>
                <w:lang w:eastAsia="en-AU"/>
              </w:rPr>
            </w:pPr>
            <w:r>
              <w:t xml:space="preserve">For example, </w:t>
            </w:r>
            <w:proofErr w:type="spellStart"/>
            <w:r>
              <w:t>poerty</w:t>
            </w:r>
            <w:proofErr w:type="spellEnd"/>
            <w:r>
              <w:t xml:space="preserve">; essay; fiction </w:t>
            </w:r>
          </w:p>
          <w:p w14:paraId="2844946D" w14:textId="7427DED4" w:rsidR="003F61B0" w:rsidRPr="004B746A" w:rsidRDefault="003F61B0" w:rsidP="004B746A">
            <w:pPr>
              <w:shd w:val="clear" w:color="auto" w:fill="FFFFFF"/>
              <w:ind w:left="60"/>
              <w:rPr>
                <w:rFonts w:eastAsia="Times New Roman" w:cs="Calibri"/>
                <w:b/>
                <w:bCs/>
                <w:color w:val="222222"/>
                <w:lang w:eastAsia="en-AU"/>
              </w:rPr>
            </w:pPr>
            <w:r w:rsidRPr="00BE4C8D">
              <w:t>(200 words maximum)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EE98B" w14:textId="77777777" w:rsidR="003F61B0" w:rsidRPr="00796189" w:rsidRDefault="003F61B0" w:rsidP="00337A0B">
            <w:pPr>
              <w:rPr>
                <w:b/>
              </w:rPr>
            </w:pPr>
          </w:p>
        </w:tc>
      </w:tr>
    </w:tbl>
    <w:p w14:paraId="35F5146D" w14:textId="77777777" w:rsidR="004B746A" w:rsidRDefault="004B746A" w:rsidP="004B7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b/>
        </w:rPr>
      </w:pPr>
    </w:p>
    <w:tbl>
      <w:tblPr>
        <w:tblW w:w="4957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4"/>
        <w:gridCol w:w="6889"/>
      </w:tblGrid>
      <w:tr w:rsidR="004B746A" w:rsidRPr="00796189" w14:paraId="7C8C704C" w14:textId="77777777" w:rsidTr="00337A0B">
        <w:trPr>
          <w:trHeight w:val="2219"/>
        </w:trPr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D656E" w14:textId="77777777" w:rsidR="004B746A" w:rsidRPr="00C65517" w:rsidRDefault="004B746A" w:rsidP="00337A0B">
            <w:pPr>
              <w:pStyle w:val="ListParagraph"/>
              <w:numPr>
                <w:ilvl w:val="1"/>
                <w:numId w:val="5"/>
              </w:numPr>
              <w:shd w:val="clear" w:color="auto" w:fill="FFFFFF"/>
              <w:ind w:left="360"/>
              <w:contextualSpacing/>
              <w:rPr>
                <w:rFonts w:eastAsia="Times New Roman" w:cs="Calibri"/>
                <w:b/>
                <w:bCs/>
                <w:color w:val="222222"/>
                <w:lang w:eastAsia="en-AU"/>
              </w:rPr>
            </w:pPr>
          </w:p>
          <w:p w14:paraId="438166DF" w14:textId="07535617" w:rsidR="004B746A" w:rsidRPr="004B746A" w:rsidRDefault="004B746A" w:rsidP="00337A0B">
            <w:pPr>
              <w:shd w:val="clear" w:color="auto" w:fill="FFFFFF"/>
              <w:ind w:left="60"/>
              <w:rPr>
                <w:rFonts w:eastAsia="Times New Roman" w:cs="Calibri"/>
                <w:b/>
                <w:bCs/>
                <w:color w:val="222222"/>
                <w:lang w:eastAsia="en-AU"/>
              </w:rPr>
            </w:pPr>
            <w:r w:rsidRPr="004B2D05">
              <w:rPr>
                <w:sz w:val="22"/>
              </w:rPr>
              <w:t xml:space="preserve">What </w:t>
            </w:r>
            <w:r w:rsidRPr="004B746A">
              <w:rPr>
                <w:sz w:val="22"/>
              </w:rPr>
              <w:t xml:space="preserve">are three things you need in a mentor? </w:t>
            </w:r>
            <w:r w:rsidRPr="00BE4C8D">
              <w:t>(200 words maximum)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456A2" w14:textId="77777777" w:rsidR="004B746A" w:rsidRPr="00796189" w:rsidRDefault="004B746A" w:rsidP="00337A0B">
            <w:pPr>
              <w:rPr>
                <w:b/>
              </w:rPr>
            </w:pPr>
          </w:p>
        </w:tc>
      </w:tr>
    </w:tbl>
    <w:p w14:paraId="32BCFF95" w14:textId="77777777" w:rsidR="004B746A" w:rsidRPr="0049301B" w:rsidRDefault="004B746A" w:rsidP="004B7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</w:pPr>
    </w:p>
    <w:p w14:paraId="16BEB972" w14:textId="77777777" w:rsidR="00780C29" w:rsidRDefault="00780C29">
      <w:pPr>
        <w:rPr>
          <w:rFonts w:eastAsia="Times New Roman" w:cs="Calibri"/>
          <w:color w:val="222222"/>
          <w:lang w:eastAsia="en-AU"/>
        </w:rPr>
      </w:pPr>
      <w:r>
        <w:rPr>
          <w:rFonts w:eastAsia="Times New Roman" w:cs="Calibri"/>
          <w:color w:val="222222"/>
          <w:lang w:eastAsia="en-AU"/>
        </w:rPr>
        <w:br w:type="page"/>
      </w:r>
    </w:p>
    <w:p w14:paraId="7C8A51AD" w14:textId="30E68666" w:rsidR="001F5265" w:rsidRDefault="001F5265" w:rsidP="00385041">
      <w:pPr>
        <w:pStyle w:val="ListParagraph"/>
        <w:keepNext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left="357" w:hanging="357"/>
        <w:rPr>
          <w:rFonts w:eastAsia="Times New Roman" w:cs="Calibri"/>
          <w:color w:val="222222"/>
          <w:lang w:eastAsia="en-AU"/>
        </w:rPr>
      </w:pPr>
      <w:r w:rsidRPr="001F5265">
        <w:rPr>
          <w:rFonts w:eastAsia="Times New Roman" w:cs="Calibri"/>
          <w:color w:val="222222"/>
          <w:lang w:eastAsia="en-AU"/>
        </w:rPr>
        <w:lastRenderedPageBreak/>
        <w:t>Participation in MEETING PLACE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7"/>
        <w:gridCol w:w="2643"/>
      </w:tblGrid>
      <w:tr w:rsidR="001F5265" w:rsidRPr="001E38F1" w14:paraId="3F4D668C" w14:textId="77777777" w:rsidTr="00337A0B">
        <w:trPr>
          <w:trHeight w:val="34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</w:tcPr>
          <w:p w14:paraId="0C33359C" w14:textId="65B10578" w:rsidR="001F5265" w:rsidRPr="001E38F1" w:rsidRDefault="001F5265" w:rsidP="00337A0B">
            <w:pPr>
              <w:rPr>
                <w:b/>
                <w:color w:val="FF0000"/>
              </w:rPr>
            </w:pPr>
            <w:r>
              <w:t xml:space="preserve">Are </w:t>
            </w:r>
            <w:r w:rsidRPr="001E38F1">
              <w:t xml:space="preserve">you </w:t>
            </w:r>
            <w:r>
              <w:t>interested in participating in a panel on the mentoring program as part of MEETING PLACE 2022</w:t>
            </w:r>
            <w:r w:rsidRPr="00640D53">
              <w:t>?</w:t>
            </w:r>
          </w:p>
        </w:tc>
        <w:tc>
          <w:tcPr>
            <w:tcW w:w="2643" w:type="dxa"/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</w:tcPr>
          <w:p w14:paraId="239C53F3" w14:textId="77777777" w:rsidR="001F5265" w:rsidRPr="001E38F1" w:rsidRDefault="001F5265" w:rsidP="00337A0B">
            <w:pPr>
              <w:ind w:right="-335"/>
              <w:jc w:val="right"/>
              <w:rPr>
                <w:b/>
              </w:rPr>
            </w:pPr>
            <w:proofErr w:type="gramStart"/>
            <w:r w:rsidRPr="00D602C5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D602C5">
              <w:rPr>
                <w:rFonts w:eastAsia="MS Gothic"/>
                <w:color w:val="000000"/>
              </w:rPr>
              <w:t xml:space="preserve"> </w:t>
            </w:r>
            <w:r w:rsidRPr="00CC0F45">
              <w:rPr>
                <w:rFonts w:eastAsia="MS Gothic"/>
                <w:color w:val="000000"/>
              </w:rPr>
              <w:t xml:space="preserve"> </w:t>
            </w:r>
            <w:r w:rsidRPr="00CC0F45">
              <w:t>Yes</w:t>
            </w:r>
            <w:proofErr w:type="gramEnd"/>
            <w:r w:rsidRPr="00CC0F45">
              <w:t xml:space="preserve"> / </w:t>
            </w:r>
            <w:r w:rsidRPr="00D602C5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D602C5">
              <w:rPr>
                <w:rFonts w:eastAsia="MS Gothic"/>
                <w:color w:val="000000"/>
              </w:rPr>
              <w:t xml:space="preserve"> </w:t>
            </w:r>
            <w:r w:rsidRPr="00CC0F45">
              <w:rPr>
                <w:rFonts w:eastAsia="MS Gothic"/>
                <w:color w:val="000000"/>
              </w:rPr>
              <w:t xml:space="preserve"> </w:t>
            </w:r>
            <w:r w:rsidRPr="00CC0F45">
              <w:t>No</w:t>
            </w:r>
          </w:p>
        </w:tc>
      </w:tr>
    </w:tbl>
    <w:p w14:paraId="56508690" w14:textId="74529CF2" w:rsidR="001F5265" w:rsidRDefault="001F5265" w:rsidP="001F52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 New Roman" w:cs="Calibri"/>
          <w:color w:val="222222"/>
          <w:lang w:eastAsia="en-A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9"/>
        <w:gridCol w:w="425"/>
        <w:gridCol w:w="2693"/>
      </w:tblGrid>
      <w:tr w:rsidR="003431AC" w:rsidRPr="001E38F1" w14:paraId="20A23D1E" w14:textId="77777777" w:rsidTr="003431AC">
        <w:trPr>
          <w:trHeight w:val="342"/>
        </w:trPr>
        <w:tc>
          <w:tcPr>
            <w:tcW w:w="637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</w:tcPr>
          <w:p w14:paraId="40C54FD7" w14:textId="7B6110F0" w:rsidR="001F5265" w:rsidRPr="001E38F1" w:rsidRDefault="001F5265" w:rsidP="00337A0B">
            <w:pPr>
              <w:rPr>
                <w:b/>
                <w:color w:val="FF0000"/>
              </w:rPr>
            </w:pPr>
            <w:r>
              <w:t>Are you available on 6, 7 and 8 October</w:t>
            </w:r>
            <w:r w:rsidRPr="00640D53">
              <w:t>?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</w:tcPr>
          <w:p w14:paraId="6C94B9A1" w14:textId="77777777" w:rsidR="001F5265" w:rsidRPr="001E38F1" w:rsidRDefault="001F5265" w:rsidP="00337A0B">
            <w:pPr>
              <w:ind w:right="-335"/>
              <w:jc w:val="right"/>
              <w:rPr>
                <w:b/>
              </w:rPr>
            </w:pPr>
            <w:proofErr w:type="gramStart"/>
            <w:r w:rsidRPr="00D602C5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D602C5">
              <w:rPr>
                <w:rFonts w:eastAsia="MS Gothic"/>
                <w:color w:val="000000"/>
              </w:rPr>
              <w:t xml:space="preserve"> </w:t>
            </w:r>
            <w:r w:rsidRPr="00CC0F45">
              <w:rPr>
                <w:rFonts w:eastAsia="MS Gothic"/>
                <w:color w:val="000000"/>
              </w:rPr>
              <w:t xml:space="preserve"> </w:t>
            </w:r>
            <w:r w:rsidRPr="00CC0F45">
              <w:t>Yes</w:t>
            </w:r>
            <w:proofErr w:type="gramEnd"/>
            <w:r w:rsidRPr="00CC0F45">
              <w:t xml:space="preserve"> / </w:t>
            </w:r>
            <w:r w:rsidRPr="00D602C5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D602C5">
              <w:rPr>
                <w:rFonts w:eastAsia="MS Gothic"/>
                <w:color w:val="000000"/>
              </w:rPr>
              <w:t xml:space="preserve"> </w:t>
            </w:r>
            <w:r w:rsidRPr="00CC0F45">
              <w:rPr>
                <w:rFonts w:eastAsia="MS Gothic"/>
                <w:color w:val="000000"/>
              </w:rPr>
              <w:t xml:space="preserve"> </w:t>
            </w:r>
            <w:r w:rsidRPr="00CC0F45">
              <w:t>No</w:t>
            </w:r>
          </w:p>
        </w:tc>
      </w:tr>
      <w:tr w:rsidR="003431AC" w:rsidRPr="001E38F1" w14:paraId="4F528463" w14:textId="77777777" w:rsidTr="003431AC">
        <w:trPr>
          <w:trHeight w:val="34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</w:tcPr>
          <w:p w14:paraId="5C20885F" w14:textId="4F920008" w:rsidR="003431AC" w:rsidRPr="003431AC" w:rsidRDefault="003431AC" w:rsidP="00337A0B">
            <w:r w:rsidRPr="001E38F1">
              <w:t xml:space="preserve">Do you </w:t>
            </w:r>
            <w:r>
              <w:t>prefer to participate in person, in Melbourne, or online</w:t>
            </w:r>
            <w:r w:rsidRPr="00640D53">
              <w:t>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</w:tcPr>
          <w:p w14:paraId="671C9A26" w14:textId="3B9F60EB" w:rsidR="003431AC" w:rsidRPr="003431AC" w:rsidRDefault="003431AC" w:rsidP="003431AC">
            <w:pPr>
              <w:ind w:left="-84" w:right="-335"/>
              <w:jc w:val="right"/>
            </w:pPr>
            <w:proofErr w:type="gramStart"/>
            <w:r w:rsidRPr="003431AC">
              <w:rPr>
                <w:rFonts w:ascii="Segoe UI Symbol" w:hAnsi="Segoe UI Symbol" w:cs="Segoe UI Symbol"/>
              </w:rPr>
              <w:t>☐</w:t>
            </w:r>
            <w:r w:rsidRPr="003431AC">
              <w:t xml:space="preserve">  In</w:t>
            </w:r>
            <w:proofErr w:type="gramEnd"/>
            <w:r w:rsidRPr="003431AC">
              <w:t xml:space="preserve"> person / </w:t>
            </w:r>
            <w:r w:rsidRPr="003431AC">
              <w:rPr>
                <w:rFonts w:ascii="Segoe UI Symbol" w:hAnsi="Segoe UI Symbol" w:cs="Segoe UI Symbol"/>
              </w:rPr>
              <w:t>☐</w:t>
            </w:r>
            <w:r w:rsidRPr="003431AC">
              <w:t xml:space="preserve">  Online</w:t>
            </w:r>
          </w:p>
        </w:tc>
      </w:tr>
    </w:tbl>
    <w:p w14:paraId="0C43CBEA" w14:textId="77777777" w:rsidR="001F5265" w:rsidRPr="001F5265" w:rsidRDefault="001F5265" w:rsidP="001F52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eastAsia="Times New Roman" w:cs="Calibri"/>
          <w:color w:val="222222"/>
          <w:lang w:eastAsia="en-AU"/>
        </w:rPr>
      </w:pPr>
    </w:p>
    <w:p w14:paraId="3FAD5CB4" w14:textId="3A341EB1" w:rsidR="00385041" w:rsidRDefault="00385041" w:rsidP="00385041">
      <w:pPr>
        <w:pStyle w:val="ListParagraph"/>
        <w:keepNext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left="357" w:hanging="357"/>
        <w:rPr>
          <w:sz w:val="28"/>
          <w:szCs w:val="28"/>
        </w:rPr>
      </w:pPr>
      <w:r w:rsidRPr="00841F50">
        <w:rPr>
          <w:rFonts w:eastAsia="Times New Roman" w:cs="Calibri"/>
          <w:color w:val="222222"/>
          <w:lang w:eastAsia="en-AU"/>
        </w:rPr>
        <w:t>Additional information</w:t>
      </w:r>
      <w:r w:rsidRPr="002A6D1B">
        <w:t xml:space="preserve"> </w:t>
      </w:r>
    </w:p>
    <w:p w14:paraId="5E03643E" w14:textId="7F4F6285" w:rsidR="00385041" w:rsidRDefault="00385041" w:rsidP="00385041">
      <w:pPr>
        <w:pStyle w:val="ListParagraph"/>
        <w:keepNext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left="357"/>
        <w:rPr>
          <w:rFonts w:eastAsia="Times New Roman" w:cs="Calibri"/>
          <w:color w:val="222222"/>
          <w:lang w:eastAsia="en-AU"/>
        </w:rPr>
      </w:pPr>
      <w:r w:rsidRPr="00385041">
        <w:rPr>
          <w:rFonts w:eastAsia="Times New Roman" w:cs="Calibri"/>
          <w:color w:val="222222"/>
          <w:lang w:eastAsia="en-AU"/>
        </w:rPr>
        <w:t>Please attach two examples of your writing (no more than 1500 words each please)</w:t>
      </w:r>
    </w:p>
    <w:p w14:paraId="05C622C3" w14:textId="77777777" w:rsidR="00385041" w:rsidRPr="001365FC" w:rsidRDefault="00385041" w:rsidP="00385041">
      <w:pPr>
        <w:pStyle w:val="ListParagraph"/>
        <w:numPr>
          <w:ilvl w:val="0"/>
          <w:numId w:val="6"/>
        </w:numPr>
        <w:shd w:val="clear" w:color="auto" w:fill="FFFFFF"/>
        <w:contextualSpacing/>
        <w:rPr>
          <w:rFonts w:eastAsia="Times New Roman" w:cs="Calibri"/>
          <w:bCs/>
          <w:color w:val="222222"/>
          <w:lang w:eastAsia="en-AU"/>
        </w:rPr>
      </w:pPr>
      <w:r>
        <w:rPr>
          <w:rFonts w:cs="Calibri"/>
          <w:color w:val="222222"/>
          <w:lang w:val="en-GB"/>
        </w:rPr>
        <w:t>Attach a</w:t>
      </w:r>
      <w:r w:rsidRPr="00C65517">
        <w:rPr>
          <w:rFonts w:cs="Calibri"/>
          <w:color w:val="222222"/>
          <w:lang w:val="en-GB"/>
        </w:rPr>
        <w:t xml:space="preserve">s </w:t>
      </w:r>
      <w:r>
        <w:rPr>
          <w:rFonts w:cs="Calibri"/>
          <w:color w:val="222222"/>
          <w:lang w:val="en-GB"/>
        </w:rPr>
        <w:t xml:space="preserve">.doc </w:t>
      </w:r>
      <w:r w:rsidRPr="00C65517">
        <w:rPr>
          <w:rFonts w:cs="Calibri"/>
          <w:color w:val="222222"/>
          <w:lang w:val="en-GB"/>
        </w:rPr>
        <w:t xml:space="preserve">or </w:t>
      </w:r>
      <w:r>
        <w:rPr>
          <w:rFonts w:cs="Calibri"/>
          <w:color w:val="222222"/>
          <w:lang w:val="en-GB"/>
        </w:rPr>
        <w:t>.</w:t>
      </w:r>
      <w:r w:rsidRPr="00C65517">
        <w:rPr>
          <w:rFonts w:cs="Calibri"/>
          <w:color w:val="222222"/>
          <w:lang w:val="en-GB"/>
        </w:rPr>
        <w:t>PDF file</w:t>
      </w:r>
    </w:p>
    <w:p w14:paraId="23837903" w14:textId="5D69AD8F" w:rsidR="00385041" w:rsidRPr="001F5265" w:rsidRDefault="00385041" w:rsidP="001F5265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rPr>
          <w:rFonts w:eastAsia="Times New Roman" w:cs="Calibri"/>
          <w:bCs/>
          <w:color w:val="222222"/>
          <w:lang w:eastAsia="en-AU"/>
        </w:rPr>
      </w:pPr>
      <w:r>
        <w:rPr>
          <w:rFonts w:cs="Calibri"/>
          <w:color w:val="222222"/>
          <w:lang w:val="en-GB"/>
        </w:rPr>
        <w:t>Name your file: “Sample</w:t>
      </w:r>
      <w:r w:rsidR="001F5265">
        <w:rPr>
          <w:rFonts w:cs="Calibri"/>
          <w:color w:val="222222"/>
          <w:lang w:val="en-GB"/>
        </w:rPr>
        <w:t>1</w:t>
      </w:r>
      <w:r w:rsidRPr="009F1E71">
        <w:rPr>
          <w:rFonts w:cs="Calibri"/>
          <w:color w:val="222222"/>
          <w:lang w:val="en-GB"/>
        </w:rPr>
        <w:t>_</w:t>
      </w:r>
      <w:r>
        <w:rPr>
          <w:rFonts w:cs="Calibri"/>
          <w:color w:val="222222"/>
          <w:lang w:val="en-GB"/>
        </w:rPr>
        <w:t>WP22</w:t>
      </w:r>
      <w:r w:rsidRPr="009F1E71">
        <w:rPr>
          <w:rFonts w:cs="Calibri"/>
          <w:color w:val="222222"/>
          <w:lang w:val="en-GB"/>
        </w:rPr>
        <w:t>_FirstName_Surname</w:t>
      </w:r>
      <w:r>
        <w:rPr>
          <w:rFonts w:cs="Calibri"/>
          <w:color w:val="222222"/>
          <w:lang w:val="en-GB"/>
        </w:rPr>
        <w:t>”</w:t>
      </w:r>
      <w:r w:rsidR="001F5265">
        <w:rPr>
          <w:rFonts w:cs="Calibri"/>
          <w:color w:val="222222"/>
          <w:lang w:val="en-GB"/>
        </w:rPr>
        <w:t xml:space="preserve"> and “Sample2</w:t>
      </w:r>
      <w:r w:rsidR="001F5265" w:rsidRPr="009F1E71">
        <w:rPr>
          <w:rFonts w:cs="Calibri"/>
          <w:color w:val="222222"/>
          <w:lang w:val="en-GB"/>
        </w:rPr>
        <w:t>_</w:t>
      </w:r>
      <w:r w:rsidR="001F5265">
        <w:rPr>
          <w:rFonts w:cs="Calibri"/>
          <w:color w:val="222222"/>
          <w:lang w:val="en-GB"/>
        </w:rPr>
        <w:t>WP22</w:t>
      </w:r>
      <w:r w:rsidR="001F5265" w:rsidRPr="009F1E71">
        <w:rPr>
          <w:rFonts w:cs="Calibri"/>
          <w:color w:val="222222"/>
          <w:lang w:val="en-GB"/>
        </w:rPr>
        <w:t>_FirstName_Surname</w:t>
      </w:r>
      <w:r w:rsidR="001F5265">
        <w:rPr>
          <w:rFonts w:cs="Calibri"/>
          <w:color w:val="222222"/>
          <w:lang w:val="en-GB"/>
        </w:rPr>
        <w:t>”</w:t>
      </w:r>
    </w:p>
    <w:p w14:paraId="78CA4885" w14:textId="77777777" w:rsidR="00385041" w:rsidRPr="004E77EA" w:rsidRDefault="00385041" w:rsidP="00385041">
      <w:pPr>
        <w:pStyle w:val="ListParagraph"/>
        <w:keepNext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left="357"/>
        <w:rPr>
          <w:rFonts w:eastAsia="Times New Roman" w:cs="Calibri"/>
          <w:color w:val="222222"/>
          <w:lang w:eastAsia="en-AU"/>
        </w:rPr>
      </w:pPr>
      <w:r w:rsidRPr="004E77EA">
        <w:rPr>
          <w:rFonts w:eastAsia="Times New Roman" w:cs="Calibri"/>
          <w:color w:val="222222"/>
          <w:lang w:eastAsia="en-AU"/>
        </w:rPr>
        <w:t>Resume</w:t>
      </w:r>
    </w:p>
    <w:p w14:paraId="034CFC13" w14:textId="77777777" w:rsidR="00385041" w:rsidRPr="00C65517" w:rsidRDefault="00385041" w:rsidP="00385041">
      <w:pPr>
        <w:pStyle w:val="ListParagraph"/>
        <w:numPr>
          <w:ilvl w:val="0"/>
          <w:numId w:val="7"/>
        </w:numPr>
        <w:shd w:val="clear" w:color="auto" w:fill="FFFFFF"/>
        <w:contextualSpacing/>
        <w:rPr>
          <w:rFonts w:eastAsia="Times New Roman" w:cs="Calibri"/>
          <w:bCs/>
          <w:color w:val="222222"/>
          <w:lang w:eastAsia="en-AU"/>
        </w:rPr>
      </w:pPr>
      <w:r w:rsidRPr="00C65517">
        <w:rPr>
          <w:rFonts w:cs="Calibri"/>
          <w:color w:val="222222"/>
          <w:lang w:val="en-GB"/>
        </w:rPr>
        <w:t>Maximum 2 pages</w:t>
      </w:r>
    </w:p>
    <w:p w14:paraId="3B6F0BCA" w14:textId="77777777" w:rsidR="00385041" w:rsidRPr="00C65517" w:rsidRDefault="00385041" w:rsidP="00385041">
      <w:pPr>
        <w:pStyle w:val="ListParagraph"/>
        <w:numPr>
          <w:ilvl w:val="0"/>
          <w:numId w:val="7"/>
        </w:numPr>
        <w:shd w:val="clear" w:color="auto" w:fill="FFFFFF"/>
        <w:contextualSpacing/>
        <w:rPr>
          <w:rFonts w:eastAsia="Times New Roman" w:cs="Calibri"/>
          <w:bCs/>
          <w:color w:val="222222"/>
          <w:lang w:eastAsia="en-AU"/>
        </w:rPr>
      </w:pPr>
      <w:r>
        <w:rPr>
          <w:rFonts w:cs="Calibri"/>
          <w:color w:val="222222"/>
          <w:lang w:val="en-GB"/>
        </w:rPr>
        <w:t>Attach a</w:t>
      </w:r>
      <w:r w:rsidRPr="00C65517">
        <w:rPr>
          <w:rFonts w:cs="Calibri"/>
          <w:color w:val="222222"/>
          <w:lang w:val="en-GB"/>
        </w:rPr>
        <w:t xml:space="preserve">s </w:t>
      </w:r>
      <w:r>
        <w:rPr>
          <w:rFonts w:cs="Calibri"/>
          <w:color w:val="222222"/>
          <w:lang w:val="en-GB"/>
        </w:rPr>
        <w:t xml:space="preserve">.doc </w:t>
      </w:r>
      <w:r w:rsidRPr="00C65517">
        <w:rPr>
          <w:rFonts w:cs="Calibri"/>
          <w:color w:val="222222"/>
          <w:lang w:val="en-GB"/>
        </w:rPr>
        <w:t xml:space="preserve">or </w:t>
      </w:r>
      <w:r>
        <w:rPr>
          <w:rFonts w:cs="Calibri"/>
          <w:color w:val="222222"/>
          <w:lang w:val="en-GB"/>
        </w:rPr>
        <w:t>.</w:t>
      </w:r>
      <w:r w:rsidRPr="00C65517">
        <w:rPr>
          <w:rFonts w:cs="Calibri"/>
          <w:color w:val="222222"/>
          <w:lang w:val="en-GB"/>
        </w:rPr>
        <w:t>PDF file</w:t>
      </w:r>
    </w:p>
    <w:p w14:paraId="2E2428A4" w14:textId="5701DCB8" w:rsidR="00385041" w:rsidRPr="002F6EC7" w:rsidRDefault="00385041" w:rsidP="00385041">
      <w:pPr>
        <w:pStyle w:val="ListParagraph"/>
        <w:numPr>
          <w:ilvl w:val="0"/>
          <w:numId w:val="7"/>
        </w:numPr>
        <w:shd w:val="clear" w:color="auto" w:fill="FFFFFF"/>
        <w:spacing w:after="120"/>
        <w:ind w:left="714" w:hanging="357"/>
        <w:rPr>
          <w:rFonts w:eastAsia="Times New Roman" w:cs="Calibri"/>
          <w:bCs/>
          <w:color w:val="222222"/>
          <w:lang w:eastAsia="en-AU"/>
        </w:rPr>
      </w:pPr>
      <w:r>
        <w:rPr>
          <w:rFonts w:cs="Calibri"/>
          <w:color w:val="222222"/>
          <w:lang w:val="en-GB"/>
        </w:rPr>
        <w:t>Name your file: “Resume_WP22</w:t>
      </w:r>
      <w:r w:rsidRPr="009F1E71">
        <w:rPr>
          <w:rFonts w:cs="Calibri"/>
          <w:color w:val="222222"/>
          <w:lang w:val="en-GB"/>
        </w:rPr>
        <w:t>_FirstName_Surname</w:t>
      </w:r>
      <w:r>
        <w:rPr>
          <w:rFonts w:cs="Calibri"/>
          <w:color w:val="222222"/>
          <w:lang w:val="en-GB"/>
        </w:rPr>
        <w:t>”</w:t>
      </w:r>
    </w:p>
    <w:p w14:paraId="3C37E768" w14:textId="77777777" w:rsidR="00385041" w:rsidRPr="004E77EA" w:rsidRDefault="00385041" w:rsidP="00385041">
      <w:pPr>
        <w:pStyle w:val="ListParagraph"/>
        <w:keepNext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left="357"/>
        <w:rPr>
          <w:rFonts w:eastAsia="Times New Roman" w:cs="Calibri"/>
          <w:color w:val="222222"/>
          <w:lang w:eastAsia="en-AU"/>
        </w:rPr>
      </w:pPr>
      <w:r w:rsidRPr="004E77EA">
        <w:rPr>
          <w:rFonts w:eastAsia="Times New Roman" w:cs="Calibri"/>
          <w:color w:val="222222"/>
          <w:lang w:eastAsia="en-AU"/>
        </w:rPr>
        <w:t>Referees</w:t>
      </w:r>
    </w:p>
    <w:p w14:paraId="47B553BA" w14:textId="77777777" w:rsidR="00385041" w:rsidRPr="00C65517" w:rsidRDefault="00385041" w:rsidP="00385041">
      <w:pPr>
        <w:pStyle w:val="ListParagraph"/>
        <w:numPr>
          <w:ilvl w:val="0"/>
          <w:numId w:val="6"/>
        </w:numPr>
        <w:shd w:val="clear" w:color="auto" w:fill="FFFFFF"/>
        <w:contextualSpacing/>
        <w:rPr>
          <w:rFonts w:eastAsia="Times New Roman" w:cs="Calibri"/>
          <w:bCs/>
          <w:color w:val="222222"/>
          <w:lang w:eastAsia="en-AU"/>
        </w:rPr>
      </w:pPr>
      <w:r>
        <w:rPr>
          <w:rFonts w:cs="Calibri"/>
          <w:color w:val="222222"/>
          <w:lang w:val="en-GB"/>
        </w:rPr>
        <w:t xml:space="preserve">2 </w:t>
      </w:r>
      <w:r w:rsidRPr="00C65517">
        <w:rPr>
          <w:rFonts w:cs="Calibri"/>
          <w:color w:val="222222"/>
          <w:lang w:val="en-GB"/>
        </w:rPr>
        <w:t>referees</w:t>
      </w:r>
      <w:r>
        <w:rPr>
          <w:rFonts w:cs="Calibri"/>
          <w:color w:val="222222"/>
          <w:lang w:val="en-GB"/>
        </w:rPr>
        <w:t xml:space="preserve"> only</w:t>
      </w:r>
    </w:p>
    <w:p w14:paraId="1259E356" w14:textId="77777777" w:rsidR="00385041" w:rsidRPr="00C65517" w:rsidRDefault="00385041" w:rsidP="00385041">
      <w:pPr>
        <w:pStyle w:val="ListParagraph"/>
        <w:numPr>
          <w:ilvl w:val="0"/>
          <w:numId w:val="6"/>
        </w:numPr>
        <w:shd w:val="clear" w:color="auto" w:fill="FFFFFF"/>
        <w:contextualSpacing/>
        <w:rPr>
          <w:rFonts w:eastAsia="Times New Roman" w:cs="Calibri"/>
          <w:bCs/>
          <w:color w:val="222222"/>
          <w:lang w:eastAsia="en-AU"/>
        </w:rPr>
      </w:pPr>
      <w:r>
        <w:rPr>
          <w:rFonts w:cs="Calibri"/>
          <w:color w:val="222222"/>
          <w:lang w:val="en-GB"/>
        </w:rPr>
        <w:t>Include their title / position, organisation, contact phone number and email</w:t>
      </w:r>
    </w:p>
    <w:p w14:paraId="1D7308C6" w14:textId="77777777" w:rsidR="00385041" w:rsidRPr="001365FC" w:rsidRDefault="00385041" w:rsidP="00385041">
      <w:pPr>
        <w:pStyle w:val="ListParagraph"/>
        <w:numPr>
          <w:ilvl w:val="0"/>
          <w:numId w:val="6"/>
        </w:numPr>
        <w:shd w:val="clear" w:color="auto" w:fill="FFFFFF"/>
        <w:contextualSpacing/>
        <w:rPr>
          <w:rFonts w:eastAsia="Times New Roman" w:cs="Calibri"/>
          <w:bCs/>
          <w:color w:val="222222"/>
          <w:lang w:eastAsia="en-AU"/>
        </w:rPr>
      </w:pPr>
      <w:r>
        <w:rPr>
          <w:rFonts w:cs="Calibri"/>
          <w:color w:val="222222"/>
          <w:lang w:val="en-GB"/>
        </w:rPr>
        <w:t>Attach a</w:t>
      </w:r>
      <w:r w:rsidRPr="00C65517">
        <w:rPr>
          <w:rFonts w:cs="Calibri"/>
          <w:color w:val="222222"/>
          <w:lang w:val="en-GB"/>
        </w:rPr>
        <w:t xml:space="preserve">s </w:t>
      </w:r>
      <w:r>
        <w:rPr>
          <w:rFonts w:cs="Calibri"/>
          <w:color w:val="222222"/>
          <w:lang w:val="en-GB"/>
        </w:rPr>
        <w:t xml:space="preserve">.doc </w:t>
      </w:r>
      <w:r w:rsidRPr="00C65517">
        <w:rPr>
          <w:rFonts w:cs="Calibri"/>
          <w:color w:val="222222"/>
          <w:lang w:val="en-GB"/>
        </w:rPr>
        <w:t xml:space="preserve">or </w:t>
      </w:r>
      <w:r>
        <w:rPr>
          <w:rFonts w:cs="Calibri"/>
          <w:color w:val="222222"/>
          <w:lang w:val="en-GB"/>
        </w:rPr>
        <w:t>.</w:t>
      </w:r>
      <w:r w:rsidRPr="00C65517">
        <w:rPr>
          <w:rFonts w:cs="Calibri"/>
          <w:color w:val="222222"/>
          <w:lang w:val="en-GB"/>
        </w:rPr>
        <w:t>PDF file</w:t>
      </w:r>
    </w:p>
    <w:p w14:paraId="6124660D" w14:textId="217D4840" w:rsidR="00385041" w:rsidRPr="002F6EC7" w:rsidRDefault="00385041" w:rsidP="00385041">
      <w:pPr>
        <w:pStyle w:val="ListParagraph"/>
        <w:numPr>
          <w:ilvl w:val="0"/>
          <w:numId w:val="6"/>
        </w:numPr>
        <w:shd w:val="clear" w:color="auto" w:fill="FFFFFF"/>
        <w:spacing w:after="120"/>
        <w:ind w:left="714" w:hanging="357"/>
        <w:rPr>
          <w:rFonts w:eastAsia="Times New Roman" w:cs="Calibri"/>
          <w:bCs/>
          <w:color w:val="222222"/>
          <w:lang w:eastAsia="en-AU"/>
        </w:rPr>
      </w:pPr>
      <w:r>
        <w:rPr>
          <w:rFonts w:cs="Calibri"/>
          <w:color w:val="222222"/>
          <w:lang w:val="en-GB"/>
        </w:rPr>
        <w:t>Name your file: “</w:t>
      </w:r>
      <w:r w:rsidRPr="009F1E71">
        <w:rPr>
          <w:rFonts w:cs="Calibri"/>
          <w:color w:val="222222"/>
          <w:lang w:val="en-GB"/>
        </w:rPr>
        <w:t>Re</w:t>
      </w:r>
      <w:r>
        <w:rPr>
          <w:rFonts w:cs="Calibri"/>
          <w:color w:val="222222"/>
          <w:lang w:val="en-GB"/>
        </w:rPr>
        <w:t>ferees</w:t>
      </w:r>
      <w:r w:rsidRPr="009F1E71">
        <w:rPr>
          <w:rFonts w:cs="Calibri"/>
          <w:color w:val="222222"/>
          <w:lang w:val="en-GB"/>
        </w:rPr>
        <w:t>_</w:t>
      </w:r>
      <w:r>
        <w:rPr>
          <w:rFonts w:cs="Calibri"/>
          <w:color w:val="222222"/>
          <w:lang w:val="en-GB"/>
        </w:rPr>
        <w:t>WP22</w:t>
      </w:r>
      <w:r w:rsidRPr="009F1E71">
        <w:rPr>
          <w:rFonts w:cs="Calibri"/>
          <w:color w:val="222222"/>
          <w:lang w:val="en-GB"/>
        </w:rPr>
        <w:t>_FirstName_Surname</w:t>
      </w:r>
      <w:r>
        <w:rPr>
          <w:rFonts w:cs="Calibri"/>
          <w:color w:val="222222"/>
          <w:lang w:val="en-GB"/>
        </w:rPr>
        <w:t>”</w:t>
      </w:r>
    </w:p>
    <w:p w14:paraId="15022768" w14:textId="7D826727" w:rsidR="001F1E8A" w:rsidRPr="00AF3533" w:rsidRDefault="001F1E8A" w:rsidP="001F1E8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43557B49" w14:textId="77777777" w:rsidR="00CA2A0D" w:rsidRDefault="00CA2A0D" w:rsidP="000C3E8F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5E0811E1" w14:textId="77777777" w:rsidR="000C3E8F" w:rsidRPr="000C3E8F" w:rsidRDefault="000C3E8F" w:rsidP="000C3E8F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6243A408" w14:textId="77337F2A" w:rsidR="0002753C" w:rsidRPr="006728A5" w:rsidRDefault="0002753C" w:rsidP="00E27F66">
      <w:pPr>
        <w:rPr>
          <w:sz w:val="28"/>
          <w:szCs w:val="28"/>
        </w:rPr>
      </w:pPr>
    </w:p>
    <w:sectPr w:rsidR="0002753C" w:rsidRPr="006728A5" w:rsidSect="000A290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5DAC" w14:textId="77777777" w:rsidR="0008003A" w:rsidRDefault="0008003A" w:rsidP="00780C29">
      <w:r>
        <w:separator/>
      </w:r>
    </w:p>
  </w:endnote>
  <w:endnote w:type="continuationSeparator" w:id="0">
    <w:p w14:paraId="1B9ECE59" w14:textId="77777777" w:rsidR="0008003A" w:rsidRDefault="0008003A" w:rsidP="0078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inion Pro SmBd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inion Pro Bold Cond">
    <w:altName w:val="BASKERVILLE SEMIBOLD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95879330"/>
      <w:docPartObj>
        <w:docPartGallery w:val="Page Numbers (Bottom of Page)"/>
        <w:docPartUnique/>
      </w:docPartObj>
    </w:sdtPr>
    <w:sdtContent>
      <w:p w14:paraId="42FAC8B7" w14:textId="66F2B9DD" w:rsidR="00780C29" w:rsidRDefault="00780C29" w:rsidP="006863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026573" w14:textId="77777777" w:rsidR="00780C29" w:rsidRDefault="00780C29" w:rsidP="00780C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17237333"/>
      <w:docPartObj>
        <w:docPartGallery w:val="Page Numbers (Bottom of Page)"/>
        <w:docPartUnique/>
      </w:docPartObj>
    </w:sdtPr>
    <w:sdtContent>
      <w:p w14:paraId="0E842438" w14:textId="548C996B" w:rsidR="00780C29" w:rsidRDefault="00780C29" w:rsidP="006863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0BD201" w14:textId="77777777" w:rsidR="00780C29" w:rsidRDefault="00780C29" w:rsidP="00780C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9112" w14:textId="77777777" w:rsidR="0008003A" w:rsidRDefault="0008003A" w:rsidP="00780C29">
      <w:r>
        <w:separator/>
      </w:r>
    </w:p>
  </w:footnote>
  <w:footnote w:type="continuationSeparator" w:id="0">
    <w:p w14:paraId="6854D299" w14:textId="77777777" w:rsidR="0008003A" w:rsidRDefault="0008003A" w:rsidP="00780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47840241"/>
      <w:docPartObj>
        <w:docPartGallery w:val="Page Numbers (Top of Page)"/>
        <w:docPartUnique/>
      </w:docPartObj>
    </w:sdtPr>
    <w:sdtContent>
      <w:p w14:paraId="7FD0178C" w14:textId="421ECA4D" w:rsidR="00780C29" w:rsidRDefault="00780C29" w:rsidP="0068634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C50EA9" w14:textId="77777777" w:rsidR="00780C29" w:rsidRDefault="00780C29" w:rsidP="00780C2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64127521"/>
      <w:docPartObj>
        <w:docPartGallery w:val="Page Numbers (Top of Page)"/>
        <w:docPartUnique/>
      </w:docPartObj>
    </w:sdtPr>
    <w:sdtContent>
      <w:p w14:paraId="487E50FF" w14:textId="77777777" w:rsidR="00780C29" w:rsidRDefault="00780C29" w:rsidP="0068634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91784A4" w14:textId="77A160A8" w:rsidR="00780C29" w:rsidRDefault="00780C29" w:rsidP="00780C29">
    <w:pPr>
      <w:pStyle w:val="Header"/>
      <w:ind w:right="360"/>
    </w:pPr>
    <w:r>
      <w:rPr>
        <w:noProof/>
      </w:rPr>
      <w:drawing>
        <wp:inline distT="0" distB="0" distL="0" distR="0" wp14:anchorId="05060E10" wp14:editId="5D257429">
          <wp:extent cx="2298700" cy="511473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188" cy="522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5DEA"/>
    <w:multiLevelType w:val="hybridMultilevel"/>
    <w:tmpl w:val="864E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37A46"/>
    <w:multiLevelType w:val="hybridMultilevel"/>
    <w:tmpl w:val="87F2B5AE"/>
    <w:lvl w:ilvl="0" w:tplc="4C78F5F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D476CD"/>
    <w:multiLevelType w:val="hybridMultilevel"/>
    <w:tmpl w:val="095A3BAA"/>
    <w:lvl w:ilvl="0" w:tplc="6CA6AA2A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C0D5C">
      <w:numFmt w:val="bullet"/>
      <w:lvlText w:val="•"/>
      <w:lvlJc w:val="left"/>
      <w:pPr>
        <w:ind w:left="3800" w:hanging="560"/>
      </w:pPr>
      <w:rPr>
        <w:rFonts w:ascii="MS Mincho" w:eastAsia="MS Mincho" w:hAnsi="MS Mincho" w:cs="Symbol" w:hint="eastAsia"/>
        <w:b w:val="0"/>
        <w:color w:val="222222"/>
        <w:sz w:val="24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D2CD6"/>
    <w:multiLevelType w:val="hybridMultilevel"/>
    <w:tmpl w:val="79BA7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F11A1"/>
    <w:multiLevelType w:val="hybridMultilevel"/>
    <w:tmpl w:val="E4121E42"/>
    <w:lvl w:ilvl="0" w:tplc="9F3646B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9482FBF"/>
    <w:multiLevelType w:val="hybridMultilevel"/>
    <w:tmpl w:val="E04ED532"/>
    <w:lvl w:ilvl="0" w:tplc="82BAB47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35BC0"/>
    <w:multiLevelType w:val="hybridMultilevel"/>
    <w:tmpl w:val="5F583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280780">
    <w:abstractNumId w:val="4"/>
  </w:num>
  <w:num w:numId="2" w16cid:durableId="1294362072">
    <w:abstractNumId w:val="6"/>
  </w:num>
  <w:num w:numId="3" w16cid:durableId="1760953206">
    <w:abstractNumId w:val="5"/>
  </w:num>
  <w:num w:numId="4" w16cid:durableId="2033410116">
    <w:abstractNumId w:val="1"/>
  </w:num>
  <w:num w:numId="5" w16cid:durableId="895900347">
    <w:abstractNumId w:val="2"/>
  </w:num>
  <w:num w:numId="6" w16cid:durableId="1821313413">
    <w:abstractNumId w:val="3"/>
  </w:num>
  <w:num w:numId="7" w16cid:durableId="1529292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C4"/>
    <w:rsid w:val="00000CA4"/>
    <w:rsid w:val="00017C97"/>
    <w:rsid w:val="000207F4"/>
    <w:rsid w:val="0002753C"/>
    <w:rsid w:val="000349A1"/>
    <w:rsid w:val="000528C7"/>
    <w:rsid w:val="00056105"/>
    <w:rsid w:val="000673FF"/>
    <w:rsid w:val="00071967"/>
    <w:rsid w:val="0008003A"/>
    <w:rsid w:val="000922BD"/>
    <w:rsid w:val="00096B9E"/>
    <w:rsid w:val="000A2902"/>
    <w:rsid w:val="000B0B08"/>
    <w:rsid w:val="000B1A69"/>
    <w:rsid w:val="000C3E8F"/>
    <w:rsid w:val="000D520B"/>
    <w:rsid w:val="00100B1F"/>
    <w:rsid w:val="001257E6"/>
    <w:rsid w:val="00136C6A"/>
    <w:rsid w:val="001446E3"/>
    <w:rsid w:val="00180B54"/>
    <w:rsid w:val="0018412F"/>
    <w:rsid w:val="0018727D"/>
    <w:rsid w:val="001936A9"/>
    <w:rsid w:val="001A1E0A"/>
    <w:rsid w:val="001C34D7"/>
    <w:rsid w:val="001D6443"/>
    <w:rsid w:val="001D6A6A"/>
    <w:rsid w:val="001F1E8A"/>
    <w:rsid w:val="001F5265"/>
    <w:rsid w:val="00244859"/>
    <w:rsid w:val="00251054"/>
    <w:rsid w:val="0027021D"/>
    <w:rsid w:val="00280E86"/>
    <w:rsid w:val="002969D9"/>
    <w:rsid w:val="002A770B"/>
    <w:rsid w:val="002B44F8"/>
    <w:rsid w:val="002B5E5A"/>
    <w:rsid w:val="00302093"/>
    <w:rsid w:val="003148D7"/>
    <w:rsid w:val="00332A5A"/>
    <w:rsid w:val="00334239"/>
    <w:rsid w:val="003431AC"/>
    <w:rsid w:val="00343342"/>
    <w:rsid w:val="0036363F"/>
    <w:rsid w:val="00363FF4"/>
    <w:rsid w:val="00375A03"/>
    <w:rsid w:val="00385041"/>
    <w:rsid w:val="00396736"/>
    <w:rsid w:val="003D45C9"/>
    <w:rsid w:val="003D6B42"/>
    <w:rsid w:val="003D6E15"/>
    <w:rsid w:val="003E006F"/>
    <w:rsid w:val="003E3671"/>
    <w:rsid w:val="003F61B0"/>
    <w:rsid w:val="003F6EB0"/>
    <w:rsid w:val="00414AD4"/>
    <w:rsid w:val="004207CD"/>
    <w:rsid w:val="00462B9B"/>
    <w:rsid w:val="004731EB"/>
    <w:rsid w:val="00494BCC"/>
    <w:rsid w:val="004B746A"/>
    <w:rsid w:val="004C68B3"/>
    <w:rsid w:val="004D6543"/>
    <w:rsid w:val="004E19FC"/>
    <w:rsid w:val="00526B41"/>
    <w:rsid w:val="00537610"/>
    <w:rsid w:val="00584042"/>
    <w:rsid w:val="005A256A"/>
    <w:rsid w:val="005F44DE"/>
    <w:rsid w:val="0060240E"/>
    <w:rsid w:val="006115E8"/>
    <w:rsid w:val="00613D51"/>
    <w:rsid w:val="0063387F"/>
    <w:rsid w:val="0063521C"/>
    <w:rsid w:val="00660A57"/>
    <w:rsid w:val="006720EB"/>
    <w:rsid w:val="006728A5"/>
    <w:rsid w:val="00672DBE"/>
    <w:rsid w:val="00676A68"/>
    <w:rsid w:val="00687310"/>
    <w:rsid w:val="00697397"/>
    <w:rsid w:val="006B736D"/>
    <w:rsid w:val="006D134F"/>
    <w:rsid w:val="006F1EBC"/>
    <w:rsid w:val="00706AF6"/>
    <w:rsid w:val="00715C1A"/>
    <w:rsid w:val="00716E6F"/>
    <w:rsid w:val="00731852"/>
    <w:rsid w:val="00735BBE"/>
    <w:rsid w:val="00737E8C"/>
    <w:rsid w:val="007543F4"/>
    <w:rsid w:val="00776A3B"/>
    <w:rsid w:val="00780C29"/>
    <w:rsid w:val="00792234"/>
    <w:rsid w:val="007B3E63"/>
    <w:rsid w:val="007C1541"/>
    <w:rsid w:val="007C50DD"/>
    <w:rsid w:val="00804871"/>
    <w:rsid w:val="00857A2D"/>
    <w:rsid w:val="0087404E"/>
    <w:rsid w:val="008915AA"/>
    <w:rsid w:val="008935F2"/>
    <w:rsid w:val="008A17AD"/>
    <w:rsid w:val="008D5F71"/>
    <w:rsid w:val="008D7CE3"/>
    <w:rsid w:val="008F1CCC"/>
    <w:rsid w:val="00924AD3"/>
    <w:rsid w:val="00924E67"/>
    <w:rsid w:val="0092628B"/>
    <w:rsid w:val="00936F0B"/>
    <w:rsid w:val="00955EC7"/>
    <w:rsid w:val="009827A7"/>
    <w:rsid w:val="00990966"/>
    <w:rsid w:val="009A1EFB"/>
    <w:rsid w:val="009B0AD2"/>
    <w:rsid w:val="009B4419"/>
    <w:rsid w:val="009C32C7"/>
    <w:rsid w:val="009D2352"/>
    <w:rsid w:val="00A02CC5"/>
    <w:rsid w:val="00A15E21"/>
    <w:rsid w:val="00A170ED"/>
    <w:rsid w:val="00A17747"/>
    <w:rsid w:val="00A255E9"/>
    <w:rsid w:val="00A2729A"/>
    <w:rsid w:val="00A543F3"/>
    <w:rsid w:val="00A563E7"/>
    <w:rsid w:val="00A664FD"/>
    <w:rsid w:val="00A67202"/>
    <w:rsid w:val="00A930CA"/>
    <w:rsid w:val="00AC1C40"/>
    <w:rsid w:val="00AF0C85"/>
    <w:rsid w:val="00AF1B0E"/>
    <w:rsid w:val="00AF3533"/>
    <w:rsid w:val="00B13486"/>
    <w:rsid w:val="00B1430C"/>
    <w:rsid w:val="00B202FF"/>
    <w:rsid w:val="00B26CDD"/>
    <w:rsid w:val="00B35DC1"/>
    <w:rsid w:val="00B46E63"/>
    <w:rsid w:val="00B53ED9"/>
    <w:rsid w:val="00B57673"/>
    <w:rsid w:val="00B6143D"/>
    <w:rsid w:val="00B830B1"/>
    <w:rsid w:val="00B9153C"/>
    <w:rsid w:val="00BA03C7"/>
    <w:rsid w:val="00BA2C0A"/>
    <w:rsid w:val="00BF4CCE"/>
    <w:rsid w:val="00C204C4"/>
    <w:rsid w:val="00C23D11"/>
    <w:rsid w:val="00C3313F"/>
    <w:rsid w:val="00C346E4"/>
    <w:rsid w:val="00C63632"/>
    <w:rsid w:val="00C67EF9"/>
    <w:rsid w:val="00C86825"/>
    <w:rsid w:val="00C86AF9"/>
    <w:rsid w:val="00C86EEA"/>
    <w:rsid w:val="00CA2A0D"/>
    <w:rsid w:val="00CA6EE5"/>
    <w:rsid w:val="00CE0A07"/>
    <w:rsid w:val="00CE0D77"/>
    <w:rsid w:val="00CF0DCE"/>
    <w:rsid w:val="00CF54D8"/>
    <w:rsid w:val="00D01CA6"/>
    <w:rsid w:val="00D2148C"/>
    <w:rsid w:val="00D25C73"/>
    <w:rsid w:val="00D347F1"/>
    <w:rsid w:val="00D74217"/>
    <w:rsid w:val="00D93EA9"/>
    <w:rsid w:val="00D9648D"/>
    <w:rsid w:val="00DD3542"/>
    <w:rsid w:val="00DE06C5"/>
    <w:rsid w:val="00DF3395"/>
    <w:rsid w:val="00DF7EB1"/>
    <w:rsid w:val="00E06152"/>
    <w:rsid w:val="00E1223A"/>
    <w:rsid w:val="00E14C2B"/>
    <w:rsid w:val="00E251BF"/>
    <w:rsid w:val="00E27F66"/>
    <w:rsid w:val="00E303E9"/>
    <w:rsid w:val="00E54CF9"/>
    <w:rsid w:val="00E56E0F"/>
    <w:rsid w:val="00E80F00"/>
    <w:rsid w:val="00E838E0"/>
    <w:rsid w:val="00E856DF"/>
    <w:rsid w:val="00E86B35"/>
    <w:rsid w:val="00E91C98"/>
    <w:rsid w:val="00EA44A8"/>
    <w:rsid w:val="00EA4BBF"/>
    <w:rsid w:val="00EB2069"/>
    <w:rsid w:val="00EE439F"/>
    <w:rsid w:val="00EE4FA2"/>
    <w:rsid w:val="00F02CCB"/>
    <w:rsid w:val="00F06D65"/>
    <w:rsid w:val="00F643C1"/>
    <w:rsid w:val="00F82DB5"/>
    <w:rsid w:val="00F947E2"/>
    <w:rsid w:val="00FA4A0C"/>
    <w:rsid w:val="00FA53C4"/>
    <w:rsid w:val="00FA7837"/>
    <w:rsid w:val="00FC0862"/>
    <w:rsid w:val="00FE2D3D"/>
    <w:rsid w:val="00FE7C14"/>
    <w:rsid w:val="00F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2E39"/>
  <w15:chartTrackingRefBased/>
  <w15:docId w15:val="{F59364B4-1EC1-5841-A351-1C8E83F7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3C4"/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3C4"/>
    <w:pPr>
      <w:ind w:left="720"/>
    </w:pPr>
  </w:style>
  <w:style w:type="character" w:styleId="Hyperlink">
    <w:name w:val="Hyperlink"/>
    <w:basedOn w:val="DefaultParagraphFont"/>
    <w:uiPriority w:val="99"/>
    <w:unhideWhenUsed/>
    <w:rsid w:val="00FA53C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A53C4"/>
  </w:style>
  <w:style w:type="character" w:styleId="UnresolvedMention">
    <w:name w:val="Unresolved Mention"/>
    <w:basedOn w:val="DefaultParagraphFont"/>
    <w:uiPriority w:val="99"/>
    <w:semiHidden/>
    <w:unhideWhenUsed/>
    <w:rsid w:val="00136C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0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C29"/>
    <w:rPr>
      <w:rFonts w:ascii="Calibri" w:eastAsia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80C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C29"/>
    <w:rPr>
      <w:rFonts w:ascii="Calibri" w:eastAsia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ritingplace@artsaccessaustrali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lbeilby@yahoo.com.au</dc:creator>
  <cp:keywords/>
  <dc:description/>
  <cp:lastModifiedBy>Yvette Tulloch</cp:lastModifiedBy>
  <cp:revision>2</cp:revision>
  <dcterms:created xsi:type="dcterms:W3CDTF">2022-07-10T14:09:00Z</dcterms:created>
  <dcterms:modified xsi:type="dcterms:W3CDTF">2022-07-10T14:09:00Z</dcterms:modified>
</cp:coreProperties>
</file>