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9230C" w14:textId="604F7F04" w:rsidR="004507A1" w:rsidRPr="00E077C5" w:rsidRDefault="00FA763C" w:rsidP="005D4566">
      <w:pPr>
        <w:pStyle w:val="Title"/>
      </w:pPr>
      <w:bookmarkStart w:id="0" w:name="_rz24z43b6ops"/>
      <w:r w:rsidRPr="00E077C5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5794C00" wp14:editId="5CF65A85">
            <wp:simplePos x="0" y="0"/>
            <wp:positionH relativeFrom="column">
              <wp:posOffset>370114</wp:posOffset>
            </wp:positionH>
            <wp:positionV relativeFrom="paragraph">
              <wp:posOffset>-85090</wp:posOffset>
            </wp:positionV>
            <wp:extent cx="1371600" cy="2438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099" w:rsidRPr="00E077C5">
        <w:t>2022 National Leadership Award</w:t>
      </w:r>
    </w:p>
    <w:bookmarkEnd w:id="0"/>
    <w:p w14:paraId="60D2CBE8" w14:textId="5A9E55FD" w:rsidR="00A1499B" w:rsidRPr="0053295A" w:rsidRDefault="00A1499B" w:rsidP="0053295A">
      <w:pPr>
        <w:pStyle w:val="Body"/>
        <w:rPr>
          <w:szCs w:val="24"/>
        </w:rPr>
      </w:pPr>
      <w:r w:rsidRPr="0053295A">
        <w:rPr>
          <w:szCs w:val="24"/>
        </w:rPr>
        <w:t>Nominations are open for the 2022 Arts Access Australia National Leadership Award</w:t>
      </w:r>
      <w:r w:rsidR="00592404" w:rsidRPr="0053295A">
        <w:rPr>
          <w:szCs w:val="24"/>
        </w:rPr>
        <w:t>. Nominations must be received by 5pm AEDT Monday 7 November 2022 to be considered. Late applications will not be considered.</w:t>
      </w:r>
    </w:p>
    <w:p w14:paraId="7C92806D" w14:textId="77777777" w:rsidR="00FA763C" w:rsidRPr="0053295A" w:rsidRDefault="00FA763C" w:rsidP="0053295A">
      <w:pPr>
        <w:pStyle w:val="Body"/>
        <w:rPr>
          <w:szCs w:val="24"/>
        </w:rPr>
      </w:pPr>
      <w:r w:rsidRPr="0053295A">
        <w:rPr>
          <w:szCs w:val="24"/>
        </w:rPr>
        <w:t>Before you begin an application, you must also read and understand the terms and conditions of the Award, which are available for download at https://artsaccessaustralia.org/opportunity/national-leadership-award-2022/.</w:t>
      </w:r>
    </w:p>
    <w:p w14:paraId="0E64CFD8" w14:textId="0FDAF1A0" w:rsidR="00592404" w:rsidRPr="0053295A" w:rsidRDefault="00FA763C" w:rsidP="00592404">
      <w:r w:rsidRPr="0053295A">
        <w:t>By submitting a nomination, you agree to, and are bound by, the terms and conditions.</w:t>
      </w:r>
    </w:p>
    <w:p w14:paraId="3DF6518E" w14:textId="193EBF59" w:rsidR="00FA763C" w:rsidRPr="0053295A" w:rsidRDefault="00FA763C" w:rsidP="0053295A">
      <w:pPr>
        <w:pStyle w:val="Heading2"/>
      </w:pPr>
      <w:r w:rsidRPr="0053295A">
        <w:t>How to apply</w:t>
      </w:r>
    </w:p>
    <w:p w14:paraId="3FA49D48" w14:textId="086C601E" w:rsidR="00FA763C" w:rsidRPr="0053295A" w:rsidRDefault="00592404" w:rsidP="0053295A">
      <w:pPr>
        <w:pStyle w:val="Body"/>
        <w:rPr>
          <w:szCs w:val="24"/>
        </w:rPr>
      </w:pPr>
      <w:r w:rsidRPr="0053295A">
        <w:rPr>
          <w:szCs w:val="24"/>
        </w:rPr>
        <w:t xml:space="preserve">You can make an application in the format that is most suitable for the information you include and your access needs. </w:t>
      </w:r>
    </w:p>
    <w:p w14:paraId="40B0106D" w14:textId="109CD2A4" w:rsidR="00787E48" w:rsidRPr="0053295A" w:rsidRDefault="00787E48" w:rsidP="0053295A">
      <w:pPr>
        <w:pStyle w:val="Body"/>
        <w:rPr>
          <w:szCs w:val="24"/>
        </w:rPr>
      </w:pPr>
      <w:r w:rsidRPr="0053295A">
        <w:rPr>
          <w:szCs w:val="24"/>
        </w:rPr>
        <w:t>You can apply:</w:t>
      </w:r>
    </w:p>
    <w:p w14:paraId="6B4989C9" w14:textId="4391F20B" w:rsidR="00787E48" w:rsidRPr="0053295A" w:rsidRDefault="00787E48" w:rsidP="0053295A">
      <w:pPr>
        <w:pStyle w:val="Body"/>
        <w:numPr>
          <w:ilvl w:val="0"/>
          <w:numId w:val="21"/>
        </w:numPr>
        <w:rPr>
          <w:szCs w:val="24"/>
        </w:rPr>
      </w:pPr>
      <w:r w:rsidRPr="0053295A">
        <w:rPr>
          <w:szCs w:val="24"/>
        </w:rPr>
        <w:t>Online via our online submission form</w:t>
      </w:r>
    </w:p>
    <w:p w14:paraId="50FF5AA0" w14:textId="120F0F6D" w:rsidR="00787E48" w:rsidRPr="0053295A" w:rsidRDefault="00787E48" w:rsidP="0053295A">
      <w:pPr>
        <w:pStyle w:val="Body"/>
        <w:numPr>
          <w:ilvl w:val="0"/>
          <w:numId w:val="21"/>
        </w:numPr>
        <w:rPr>
          <w:szCs w:val="24"/>
        </w:rPr>
      </w:pPr>
      <w:r w:rsidRPr="0053295A">
        <w:rPr>
          <w:szCs w:val="24"/>
        </w:rPr>
        <w:t xml:space="preserve">By email to </w:t>
      </w:r>
      <w:hyperlink r:id="rId8" w:history="1">
        <w:r w:rsidRPr="0053295A">
          <w:rPr>
            <w:rStyle w:val="Hyperlink"/>
            <w:szCs w:val="24"/>
          </w:rPr>
          <w:t>NLA@artsaccessaustralia.org</w:t>
        </w:r>
      </w:hyperlink>
      <w:r w:rsidRPr="0053295A">
        <w:rPr>
          <w:szCs w:val="24"/>
        </w:rPr>
        <w:t>, using or guided by the application template on pages 2-4 of this document</w:t>
      </w:r>
    </w:p>
    <w:p w14:paraId="24318ECB" w14:textId="4DDE8484" w:rsidR="00787E48" w:rsidRPr="0053295A" w:rsidRDefault="00787E48" w:rsidP="0053295A">
      <w:pPr>
        <w:pStyle w:val="Body"/>
        <w:numPr>
          <w:ilvl w:val="0"/>
          <w:numId w:val="21"/>
        </w:numPr>
        <w:rPr>
          <w:szCs w:val="24"/>
        </w:rPr>
      </w:pPr>
      <w:r w:rsidRPr="0053295A">
        <w:rPr>
          <w:szCs w:val="24"/>
        </w:rPr>
        <w:t xml:space="preserve">By direct message via Facebook, </w:t>
      </w:r>
      <w:proofErr w:type="gramStart"/>
      <w:r w:rsidRPr="0053295A">
        <w:rPr>
          <w:szCs w:val="24"/>
        </w:rPr>
        <w:t>Twitter</w:t>
      </w:r>
      <w:proofErr w:type="gramEnd"/>
      <w:r w:rsidRPr="0053295A">
        <w:rPr>
          <w:szCs w:val="24"/>
        </w:rPr>
        <w:t xml:space="preserve"> or Instagram: @ArtsAccessAust, using or guided by the application template on pages 2-4 of this document</w:t>
      </w:r>
    </w:p>
    <w:p w14:paraId="230BAAD6" w14:textId="1958E7A8" w:rsidR="00FA763C" w:rsidRPr="0053295A" w:rsidRDefault="00787E48" w:rsidP="0053295A">
      <w:pPr>
        <w:pStyle w:val="Body"/>
        <w:rPr>
          <w:szCs w:val="24"/>
        </w:rPr>
      </w:pPr>
      <w:r w:rsidRPr="0053295A">
        <w:rPr>
          <w:szCs w:val="24"/>
        </w:rPr>
        <w:t>You must send your application to us</w:t>
      </w:r>
      <w:r w:rsidR="00FA763C" w:rsidRPr="0053295A">
        <w:rPr>
          <w:szCs w:val="24"/>
        </w:rPr>
        <w:t xml:space="preserve"> before the deadline of 5pm AEDT Monday 7 November 2022. </w:t>
      </w:r>
    </w:p>
    <w:p w14:paraId="17B688B5" w14:textId="101BA6CE" w:rsidR="00FA763C" w:rsidRPr="0053295A" w:rsidRDefault="00787E48" w:rsidP="0053295A">
      <w:pPr>
        <w:pStyle w:val="Body"/>
        <w:rPr>
          <w:szCs w:val="24"/>
        </w:rPr>
      </w:pPr>
      <w:r w:rsidRPr="0053295A">
        <w:rPr>
          <w:szCs w:val="24"/>
        </w:rPr>
        <w:t>If submitting by email or social media direct message, you</w:t>
      </w:r>
      <w:r w:rsidR="00FA763C" w:rsidRPr="0053295A">
        <w:rPr>
          <w:szCs w:val="24"/>
        </w:rPr>
        <w:t xml:space="preserve"> can submit your nomination as a digital file. You are not limited to a Microsoft Word or Adobe PDF (or similar) file format. Accepted file formats include Microsoft Office and 365, Apple and Adobe formats, as well as.mov, mp4, .m4v, .m4a, .mp3, .mpg, .wav, .</w:t>
      </w:r>
      <w:proofErr w:type="spellStart"/>
      <w:r w:rsidR="00FA763C" w:rsidRPr="0053295A">
        <w:rPr>
          <w:szCs w:val="24"/>
        </w:rPr>
        <w:t>png</w:t>
      </w:r>
      <w:proofErr w:type="spellEnd"/>
      <w:r w:rsidR="00FA763C" w:rsidRPr="0053295A">
        <w:rPr>
          <w:szCs w:val="24"/>
        </w:rPr>
        <w:t>., .</w:t>
      </w:r>
      <w:proofErr w:type="spellStart"/>
      <w:r w:rsidR="00FA763C" w:rsidRPr="0053295A">
        <w:rPr>
          <w:szCs w:val="24"/>
        </w:rPr>
        <w:t>tif</w:t>
      </w:r>
      <w:proofErr w:type="spellEnd"/>
      <w:r w:rsidR="00FA763C" w:rsidRPr="0053295A">
        <w:rPr>
          <w:szCs w:val="24"/>
        </w:rPr>
        <w:t>, .jpg, .</w:t>
      </w:r>
      <w:proofErr w:type="spellStart"/>
      <w:r w:rsidR="00FA763C" w:rsidRPr="0053295A">
        <w:rPr>
          <w:szCs w:val="24"/>
        </w:rPr>
        <w:t>avi</w:t>
      </w:r>
      <w:proofErr w:type="spellEnd"/>
      <w:r w:rsidR="00FA763C" w:rsidRPr="0053295A">
        <w:rPr>
          <w:szCs w:val="24"/>
        </w:rPr>
        <w:t xml:space="preserve"> and .wav formats. If you are using an older or specialized media formats, please check with us before submitting, as we cannot accept a format requires software designed to support it.</w:t>
      </w:r>
    </w:p>
    <w:p w14:paraId="20BF43B5" w14:textId="46AF692E" w:rsidR="00FA763C" w:rsidRPr="0053295A" w:rsidRDefault="00FA763C" w:rsidP="0053295A">
      <w:pPr>
        <w:pStyle w:val="Body"/>
        <w:rPr>
          <w:szCs w:val="24"/>
          <w:lang w:val="en-US"/>
        </w:rPr>
      </w:pPr>
      <w:r w:rsidRPr="0053295A">
        <w:rPr>
          <w:szCs w:val="24"/>
        </w:rPr>
        <w:t>You can also provide a URL link from which the application content is accessible. T</w:t>
      </w:r>
      <w:r w:rsidRPr="0053295A">
        <w:rPr>
          <w:szCs w:val="24"/>
          <w:lang w:val="en-US"/>
        </w:rPr>
        <w:t xml:space="preserve">he URL link must link directly to the content. Members of the judging panel will not access a URL (and will not consider any application content) that requires them to log in or sign up to a service, </w:t>
      </w:r>
      <w:proofErr w:type="gramStart"/>
      <w:r w:rsidRPr="0053295A">
        <w:rPr>
          <w:szCs w:val="24"/>
          <w:lang w:val="en-US"/>
        </w:rPr>
        <w:t>website</w:t>
      </w:r>
      <w:proofErr w:type="gramEnd"/>
      <w:r w:rsidRPr="0053295A">
        <w:rPr>
          <w:szCs w:val="24"/>
          <w:lang w:val="en-US"/>
        </w:rPr>
        <w:t xml:space="preserve"> or platform.</w:t>
      </w:r>
      <w:r w:rsidR="00E077C5" w:rsidRPr="0053295A">
        <w:rPr>
          <w:b/>
          <w:bCs/>
          <w:szCs w:val="24"/>
          <w:lang w:val="en-US"/>
        </w:rPr>
        <w:t xml:space="preserve"> </w:t>
      </w:r>
      <w:r w:rsidRPr="0053295A">
        <w:rPr>
          <w:szCs w:val="24"/>
          <w:lang w:val="en-US"/>
        </w:rPr>
        <w:t xml:space="preserve">If you provide a link to files that are password protected, please provide the password </w:t>
      </w:r>
      <w:r w:rsidR="00E077C5" w:rsidRPr="0053295A">
        <w:rPr>
          <w:szCs w:val="24"/>
          <w:lang w:val="en-US"/>
        </w:rPr>
        <w:t>as well.</w:t>
      </w:r>
    </w:p>
    <w:p w14:paraId="38D711D7" w14:textId="77777777" w:rsidR="00E077C5" w:rsidRPr="0053295A" w:rsidRDefault="00E077C5">
      <w:pPr>
        <w:pBdr>
          <w:top w:val="nil"/>
          <w:left w:val="nil"/>
          <w:bottom w:val="nil"/>
          <w:right w:val="nil"/>
          <w:between w:val="nil"/>
          <w:bar w:val="nil"/>
        </w:pBdr>
        <w:spacing w:before="0" w:after="0" w:line="240" w:lineRule="auto"/>
        <w:rPr>
          <w:rFonts w:eastAsiaTheme="majorEastAsia"/>
          <w:b/>
          <w:bCs/>
          <w:spacing w:val="20"/>
          <w:kern w:val="28"/>
          <w:shd w:val="clear" w:color="auto" w:fill="FFFFFF"/>
        </w:rPr>
      </w:pPr>
      <w:r w:rsidRPr="0053295A">
        <w:br w:type="page"/>
      </w:r>
    </w:p>
    <w:p w14:paraId="779C1951" w14:textId="5262F17C" w:rsidR="001B4E7E" w:rsidRPr="00E077C5" w:rsidRDefault="005D4566" w:rsidP="00592404">
      <w:pPr>
        <w:pStyle w:val="Title"/>
      </w:pPr>
      <w:r w:rsidRPr="00E077C5">
        <w:lastRenderedPageBreak/>
        <w:t>2022 National Leadership Award</w:t>
      </w:r>
    </w:p>
    <w:p w14:paraId="5ABF0354" w14:textId="47C6AB90" w:rsidR="00FA763C" w:rsidRPr="00E077C5" w:rsidRDefault="00FA763C" w:rsidP="0053295A">
      <w:pPr>
        <w:pStyle w:val="Body"/>
      </w:pPr>
      <w:r w:rsidRPr="00E077C5">
        <w:t>Application questions to be addressed: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1B4E7E" w:rsidRPr="00E077C5" w14:paraId="3AE337B6" w14:textId="77777777" w:rsidTr="001B4E7E">
        <w:tc>
          <w:tcPr>
            <w:tcW w:w="3256" w:type="dxa"/>
          </w:tcPr>
          <w:p w14:paraId="4EDFFCB6" w14:textId="6BD88B2F" w:rsidR="001B4E7E" w:rsidRPr="00E077C5" w:rsidRDefault="001B4E7E" w:rsidP="00240422">
            <w:pPr>
              <w:pStyle w:val="Subtitle"/>
              <w:rPr>
                <w:sz w:val="24"/>
              </w:rPr>
            </w:pPr>
            <w:r w:rsidRPr="00E077C5">
              <w:rPr>
                <w:sz w:val="24"/>
              </w:rPr>
              <w:t>Applicant’s name</w:t>
            </w:r>
          </w:p>
        </w:tc>
        <w:tc>
          <w:tcPr>
            <w:tcW w:w="6378" w:type="dxa"/>
          </w:tcPr>
          <w:p w14:paraId="01EEA2AB" w14:textId="77777777" w:rsidR="001B4E7E" w:rsidRPr="00E077C5" w:rsidRDefault="001B4E7E" w:rsidP="00240422">
            <w:pPr>
              <w:pStyle w:val="Subtitle"/>
              <w:rPr>
                <w:sz w:val="24"/>
              </w:rPr>
            </w:pPr>
          </w:p>
        </w:tc>
      </w:tr>
      <w:tr w:rsidR="001B4E7E" w:rsidRPr="00E077C5" w14:paraId="7A086B41" w14:textId="77777777" w:rsidTr="001B4E7E">
        <w:tc>
          <w:tcPr>
            <w:tcW w:w="3256" w:type="dxa"/>
          </w:tcPr>
          <w:p w14:paraId="39DD26CC" w14:textId="0E50147D" w:rsidR="001B4E7E" w:rsidRPr="00E077C5" w:rsidRDefault="001B4E7E" w:rsidP="00240422">
            <w:pPr>
              <w:pStyle w:val="Subtitle"/>
              <w:rPr>
                <w:sz w:val="24"/>
              </w:rPr>
            </w:pPr>
            <w:r w:rsidRPr="00E077C5">
              <w:rPr>
                <w:sz w:val="24"/>
              </w:rPr>
              <w:t xml:space="preserve">I can be contacted </w:t>
            </w:r>
          </w:p>
        </w:tc>
        <w:tc>
          <w:tcPr>
            <w:tcW w:w="6378" w:type="dxa"/>
          </w:tcPr>
          <w:p w14:paraId="1899F806" w14:textId="77777777" w:rsidR="001B4E7E" w:rsidRPr="00E077C5" w:rsidRDefault="001B4E7E" w:rsidP="00240422">
            <w:pPr>
              <w:pStyle w:val="Subtitle"/>
              <w:rPr>
                <w:sz w:val="24"/>
              </w:rPr>
            </w:pPr>
            <w:r w:rsidRPr="00E077C5">
              <w:rPr>
                <w:sz w:val="24"/>
              </w:rPr>
              <w:t>By email:</w:t>
            </w:r>
          </w:p>
          <w:p w14:paraId="2835A455" w14:textId="77777777" w:rsidR="001B4E7E" w:rsidRPr="00E077C5" w:rsidRDefault="001B4E7E" w:rsidP="001B4E7E">
            <w:r w:rsidRPr="00E077C5">
              <w:t xml:space="preserve">By </w:t>
            </w:r>
            <w:r w:rsidR="00DE6E3C" w:rsidRPr="00E077C5">
              <w:t>phone:</w:t>
            </w:r>
          </w:p>
          <w:p w14:paraId="2F428AEF" w14:textId="77777777" w:rsidR="00DE6E3C" w:rsidRPr="00E077C5" w:rsidRDefault="00DE6E3C" w:rsidP="001B4E7E">
            <w:r w:rsidRPr="00E077C5">
              <w:t>By text:</w:t>
            </w:r>
          </w:p>
          <w:p w14:paraId="74263D3E" w14:textId="53328C9C" w:rsidR="001A690C" w:rsidRPr="00E077C5" w:rsidRDefault="001A690C" w:rsidP="001B4E7E">
            <w:r w:rsidRPr="00E077C5">
              <w:t>Other:</w:t>
            </w:r>
          </w:p>
        </w:tc>
      </w:tr>
      <w:tr w:rsidR="001B4E7E" w:rsidRPr="00E077C5" w14:paraId="54EF1AF9" w14:textId="77777777" w:rsidTr="001B4E7E">
        <w:tc>
          <w:tcPr>
            <w:tcW w:w="3256" w:type="dxa"/>
          </w:tcPr>
          <w:p w14:paraId="3007A702" w14:textId="6D108A14" w:rsidR="001B4E7E" w:rsidRPr="00E077C5" w:rsidRDefault="00DE6E3C" w:rsidP="00240422">
            <w:pPr>
              <w:pStyle w:val="Subtitle"/>
              <w:rPr>
                <w:sz w:val="24"/>
              </w:rPr>
            </w:pPr>
            <w:r w:rsidRPr="00E077C5">
              <w:rPr>
                <w:sz w:val="24"/>
              </w:rPr>
              <w:t>Name of person you are nominating</w:t>
            </w:r>
          </w:p>
        </w:tc>
        <w:tc>
          <w:tcPr>
            <w:tcW w:w="6378" w:type="dxa"/>
          </w:tcPr>
          <w:p w14:paraId="309EBE16" w14:textId="77777777" w:rsidR="001B4E7E" w:rsidRPr="00E077C5" w:rsidRDefault="001B4E7E" w:rsidP="00240422">
            <w:pPr>
              <w:pStyle w:val="Subtitle"/>
              <w:rPr>
                <w:sz w:val="24"/>
              </w:rPr>
            </w:pPr>
          </w:p>
        </w:tc>
      </w:tr>
    </w:tbl>
    <w:p w14:paraId="0CBA774C" w14:textId="3C9F0F2F" w:rsidR="007E5970" w:rsidRPr="00E077C5" w:rsidRDefault="007E5970" w:rsidP="007E5970">
      <w:pPr>
        <w:pStyle w:val="Heading"/>
        <w:spacing w:before="0" w:after="0" w:line="240" w:lineRule="auto"/>
        <w:rPr>
          <w:rFonts w:cs="Calibr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3"/>
        <w:gridCol w:w="1701"/>
      </w:tblGrid>
      <w:tr w:rsidR="007E5970" w:rsidRPr="00E077C5" w14:paraId="734CEE4C" w14:textId="77777777" w:rsidTr="009F5445">
        <w:trPr>
          <w:trHeight w:val="342"/>
        </w:trPr>
        <w:tc>
          <w:tcPr>
            <w:tcW w:w="7933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4FC8F603" w14:textId="08460CF8" w:rsidR="007E5970" w:rsidRPr="00E077C5" w:rsidRDefault="007E5970" w:rsidP="009F5445">
            <w:pPr>
              <w:spacing w:after="0" w:line="240" w:lineRule="auto"/>
              <w:rPr>
                <w:color w:val="FF0000"/>
              </w:rPr>
            </w:pPr>
            <w:r w:rsidRPr="00E077C5">
              <w:t>Does the person you are nominating know of the nomination and agree to the application being submitted?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6B92A18F" w14:textId="37FAC132" w:rsidR="007E5970" w:rsidRPr="00E077C5" w:rsidRDefault="00FB4C95" w:rsidP="009F5445">
            <w:pPr>
              <w:spacing w:after="0" w:line="240" w:lineRule="auto"/>
              <w:ind w:right="-335"/>
              <w:jc w:val="right"/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7E5970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</w:tbl>
    <w:p w14:paraId="3A2DC7D5" w14:textId="77777777" w:rsidR="00787E48" w:rsidRPr="00E077C5" w:rsidRDefault="00787E48" w:rsidP="00787E48">
      <w:pPr>
        <w:pStyle w:val="ListNumber"/>
        <w:numPr>
          <w:ilvl w:val="0"/>
          <w:numId w:val="0"/>
        </w:numPr>
        <w:ind w:left="567"/>
        <w:contextualSpacing w:val="0"/>
        <w:rPr>
          <w:lang w:eastAsia="en-US"/>
        </w:rPr>
      </w:pPr>
    </w:p>
    <w:p w14:paraId="33BF178B" w14:textId="36133ECC" w:rsidR="00E077C5" w:rsidRPr="00E077C5" w:rsidRDefault="00787E48" w:rsidP="00E077C5">
      <w:pPr>
        <w:pStyle w:val="ListNumber"/>
        <w:numPr>
          <w:ilvl w:val="0"/>
          <w:numId w:val="0"/>
        </w:numPr>
        <w:ind w:left="360" w:hanging="360"/>
        <w:contextualSpacing w:val="0"/>
        <w:rPr>
          <w:b/>
          <w:bCs/>
          <w:lang w:eastAsia="en-US"/>
        </w:rPr>
      </w:pPr>
      <w:r w:rsidRPr="00E077C5">
        <w:rPr>
          <w:b/>
          <w:bCs/>
          <w:sz w:val="28"/>
          <w:szCs w:val="28"/>
          <w:lang w:eastAsia="en-US"/>
        </w:rPr>
        <w:t xml:space="preserve">Question: Why do you feel </w:t>
      </w:r>
      <w:r w:rsidR="0053295A">
        <w:rPr>
          <w:b/>
          <w:bCs/>
          <w:sz w:val="28"/>
          <w:szCs w:val="28"/>
          <w:lang w:eastAsia="en-US"/>
        </w:rPr>
        <w:t>the person you are nominating</w:t>
      </w:r>
      <w:r w:rsidRPr="00E077C5">
        <w:rPr>
          <w:b/>
          <w:bCs/>
          <w:sz w:val="28"/>
          <w:szCs w:val="28"/>
          <w:lang w:eastAsia="en-US"/>
        </w:rPr>
        <w:t xml:space="preserve"> is worthy of the AAA National Leadership</w:t>
      </w:r>
      <w:r w:rsidR="00E077C5">
        <w:rPr>
          <w:b/>
          <w:bCs/>
          <w:sz w:val="28"/>
          <w:szCs w:val="28"/>
          <w:lang w:eastAsia="en-US"/>
        </w:rPr>
        <w:t xml:space="preserve"> </w:t>
      </w:r>
      <w:r w:rsidRPr="00E077C5">
        <w:rPr>
          <w:b/>
          <w:bCs/>
          <w:sz w:val="28"/>
          <w:szCs w:val="28"/>
          <w:lang w:eastAsia="en-US"/>
        </w:rPr>
        <w:t>Award</w:t>
      </w:r>
      <w:r w:rsidRPr="00E077C5">
        <w:rPr>
          <w:b/>
          <w:bCs/>
          <w:lang w:eastAsia="en-US"/>
        </w:rPr>
        <w:t>?</w:t>
      </w:r>
      <w:r w:rsidR="00DE6E3C" w:rsidRPr="00E077C5">
        <w:rPr>
          <w:b/>
          <w:bCs/>
          <w:lang w:eastAsia="en-US"/>
        </w:rPr>
        <w:t xml:space="preserve"> </w:t>
      </w:r>
      <w:r w:rsidR="00E077C5">
        <w:rPr>
          <w:b/>
          <w:bCs/>
          <w:lang w:eastAsia="en-US"/>
        </w:rPr>
        <w:t>(</w:t>
      </w:r>
      <w:r w:rsidR="00E077C5" w:rsidRPr="00E077C5">
        <w:t>800-word limit</w:t>
      </w:r>
      <w:r w:rsidR="00E077C5">
        <w:t xml:space="preserve"> for written word content</w:t>
      </w:r>
      <w:r w:rsidR="00E077C5" w:rsidRPr="00E077C5">
        <w:t>. Other limits apply to content that is not written word content</w:t>
      </w:r>
      <w:r w:rsidR="00E077C5" w:rsidRPr="00E077C5">
        <w:t>. Please refer to the Terms and Conditions for these limits.</w:t>
      </w:r>
      <w:r w:rsidR="00E077C5">
        <w:t>)</w:t>
      </w:r>
    </w:p>
    <w:p w14:paraId="3E1BAEE6" w14:textId="57DEF4CC" w:rsidR="00E077C5" w:rsidRPr="00E077C5" w:rsidRDefault="00E077C5" w:rsidP="00E077C5">
      <w:pPr>
        <w:autoSpaceDE w:val="0"/>
        <w:autoSpaceDN w:val="0"/>
        <w:adjustRightInd w:val="0"/>
        <w:spacing w:before="0" w:after="0" w:line="240" w:lineRule="auto"/>
        <w:rPr>
          <w:rFonts w:eastAsia="Arial Unicode MS"/>
          <w:sz w:val="26"/>
          <w:szCs w:val="26"/>
          <w:bdr w:val="nil"/>
          <w:lang w:val="en-GB" w:eastAsia="en-US"/>
        </w:rPr>
      </w:pPr>
      <w:r w:rsidRPr="00E077C5">
        <w:rPr>
          <w:rFonts w:eastAsia="Arial Unicode MS"/>
          <w:b/>
          <w:bCs/>
          <w:sz w:val="26"/>
          <w:szCs w:val="26"/>
          <w:bdr w:val="nil"/>
          <w:lang w:val="en-GB" w:eastAsia="en-US"/>
        </w:rPr>
        <w:t>I</w:t>
      </w:r>
      <w:r w:rsidRPr="00E077C5">
        <w:rPr>
          <w:rFonts w:eastAsia="Arial Unicode MS"/>
          <w:b/>
          <w:bCs/>
          <w:sz w:val="26"/>
          <w:szCs w:val="26"/>
          <w:bdr w:val="nil"/>
          <w:lang w:val="en-GB" w:eastAsia="en-US"/>
        </w:rPr>
        <w:t>n answering this question, you may want to consider the following prompts:</w:t>
      </w:r>
    </w:p>
    <w:p w14:paraId="47117A5B" w14:textId="77777777" w:rsidR="00E077C5" w:rsidRPr="00E077C5" w:rsidRDefault="00E077C5" w:rsidP="00E077C5">
      <w:pPr>
        <w:autoSpaceDE w:val="0"/>
        <w:autoSpaceDN w:val="0"/>
        <w:adjustRightInd w:val="0"/>
        <w:spacing w:before="0" w:after="0" w:line="240" w:lineRule="auto"/>
        <w:rPr>
          <w:rFonts w:eastAsia="Arial Unicode MS"/>
          <w:sz w:val="26"/>
          <w:szCs w:val="26"/>
          <w:bdr w:val="nil"/>
          <w:lang w:val="en-GB" w:eastAsia="en-US"/>
        </w:rPr>
      </w:pPr>
    </w:p>
    <w:p w14:paraId="4EC17085" w14:textId="77777777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Why they should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the nominee be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recognised 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with this Award?</w:t>
      </w:r>
    </w:p>
    <w:p w14:paraId="7142A566" w14:textId="77777777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Describe the nominee’s attributes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that make them a good leader.</w:t>
      </w:r>
    </w:p>
    <w:p w14:paraId="635D8776" w14:textId="0D551C84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What skills or capabilities could they develop to make the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nominee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a better leader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?</w:t>
      </w:r>
    </w:p>
    <w:p w14:paraId="4D06F92F" w14:textId="64FD8056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Why is disability leadership important?</w:t>
      </w:r>
    </w:p>
    <w:p w14:paraId="75E01463" w14:textId="2CF07197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What 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arts, leadership or disability 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issues 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is the nominee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passionate about? </w:t>
      </w:r>
    </w:p>
    <w:p w14:paraId="3377F730" w14:textId="77777777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How do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es the nominee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motivate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or lead people? </w:t>
      </w:r>
    </w:p>
    <w:p w14:paraId="13F88D7E" w14:textId="697DF8A8" w:rsidR="00E077C5" w:rsidRPr="00E077C5" w:rsidRDefault="00E077C5" w:rsidP="00E077C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before="0" w:after="0" w:line="240" w:lineRule="auto"/>
        <w:rPr>
          <w:rFonts w:ascii="Calibri" w:eastAsia="Arial Unicode MS" w:hAnsi="Calibri" w:cs="Calibri"/>
          <w:sz w:val="26"/>
          <w:szCs w:val="26"/>
          <w:lang w:val="en-GB" w:eastAsia="en-US"/>
        </w:rPr>
      </w:pP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>How do you think the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nominee</w:t>
      </w:r>
      <w:r w:rsidRPr="00E077C5">
        <w:rPr>
          <w:rFonts w:ascii="Calibri" w:eastAsia="Arial Unicode MS" w:hAnsi="Calibri" w:cs="Calibri"/>
          <w:sz w:val="26"/>
          <w:szCs w:val="26"/>
          <w:lang w:val="en-GB" w:eastAsia="en-US"/>
        </w:rPr>
        <w:t xml:space="preserve"> would benefit from winning the award? </w:t>
      </w:r>
    </w:p>
    <w:p w14:paraId="187E1AD0" w14:textId="7C2BFBCA" w:rsidR="00787E48" w:rsidRPr="00E077C5" w:rsidRDefault="00787E48" w:rsidP="00E077C5">
      <w:pPr>
        <w:pStyle w:val="ListNumber"/>
        <w:numPr>
          <w:ilvl w:val="0"/>
          <w:numId w:val="0"/>
        </w:numPr>
        <w:ind w:left="360" w:hanging="360"/>
        <w:contextualSpacing w:val="0"/>
        <w:rPr>
          <w:lang w:eastAsia="en-U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077C5" w:rsidRPr="00E077C5" w14:paraId="0F940124" w14:textId="77777777" w:rsidTr="00E077C5">
        <w:tc>
          <w:tcPr>
            <w:tcW w:w="9776" w:type="dxa"/>
          </w:tcPr>
          <w:p w14:paraId="3B241C4E" w14:textId="77777777" w:rsidR="00E077C5" w:rsidRPr="00E077C5" w:rsidRDefault="00E077C5" w:rsidP="001A690C">
            <w:pPr>
              <w:spacing w:before="0" w:after="0" w:line="240" w:lineRule="auto"/>
            </w:pPr>
          </w:p>
          <w:p w14:paraId="13742E8A" w14:textId="77777777" w:rsidR="00E077C5" w:rsidRPr="00E077C5" w:rsidRDefault="00E077C5" w:rsidP="001A690C">
            <w:pPr>
              <w:spacing w:before="0" w:after="0" w:line="240" w:lineRule="auto"/>
            </w:pPr>
          </w:p>
          <w:p w14:paraId="4B457169" w14:textId="0C1773F8" w:rsidR="00E077C5" w:rsidRPr="00E077C5" w:rsidRDefault="00E077C5" w:rsidP="001A690C">
            <w:pPr>
              <w:spacing w:before="0" w:after="0" w:line="240" w:lineRule="auto"/>
            </w:pPr>
          </w:p>
          <w:p w14:paraId="7AC89AD3" w14:textId="7CE89785" w:rsidR="00E077C5" w:rsidRPr="00E077C5" w:rsidRDefault="00E077C5" w:rsidP="001A690C">
            <w:pPr>
              <w:spacing w:before="0" w:after="0" w:line="240" w:lineRule="auto"/>
            </w:pPr>
          </w:p>
          <w:p w14:paraId="0209C7B9" w14:textId="4C3FC82B" w:rsidR="00E077C5" w:rsidRPr="00E077C5" w:rsidRDefault="00E077C5" w:rsidP="001A690C">
            <w:pPr>
              <w:spacing w:before="0" w:after="0" w:line="240" w:lineRule="auto"/>
            </w:pPr>
          </w:p>
          <w:p w14:paraId="45EEE9CC" w14:textId="77777777" w:rsidR="00E077C5" w:rsidRPr="00E077C5" w:rsidRDefault="00E077C5" w:rsidP="001A690C">
            <w:pPr>
              <w:spacing w:before="0" w:after="0" w:line="240" w:lineRule="auto"/>
            </w:pPr>
          </w:p>
          <w:p w14:paraId="5E6EFD2F" w14:textId="77777777" w:rsidR="00E077C5" w:rsidRPr="00E077C5" w:rsidRDefault="00E077C5" w:rsidP="001A690C">
            <w:pPr>
              <w:spacing w:before="0" w:after="0" w:line="240" w:lineRule="auto"/>
            </w:pPr>
          </w:p>
          <w:p w14:paraId="419374A0" w14:textId="77777777" w:rsidR="00E077C5" w:rsidRPr="00E077C5" w:rsidRDefault="00E077C5" w:rsidP="001A690C">
            <w:pPr>
              <w:spacing w:before="0" w:after="0" w:line="240" w:lineRule="auto"/>
            </w:pPr>
          </w:p>
          <w:p w14:paraId="71460781" w14:textId="081CDBAC" w:rsidR="00E077C5" w:rsidRPr="00E077C5" w:rsidRDefault="00E077C5" w:rsidP="001A690C">
            <w:pPr>
              <w:spacing w:before="0" w:after="0" w:line="240" w:lineRule="auto"/>
            </w:pPr>
          </w:p>
          <w:p w14:paraId="5AAC3EE4" w14:textId="1CF5875F" w:rsidR="00E077C5" w:rsidRPr="00E077C5" w:rsidRDefault="00E077C5" w:rsidP="001A690C">
            <w:pPr>
              <w:spacing w:before="0" w:after="0" w:line="240" w:lineRule="auto"/>
            </w:pPr>
          </w:p>
          <w:p w14:paraId="1257197D" w14:textId="327978F3" w:rsidR="00E077C5" w:rsidRPr="00E077C5" w:rsidRDefault="00E077C5" w:rsidP="001A690C">
            <w:pPr>
              <w:spacing w:before="0" w:after="0" w:line="240" w:lineRule="auto"/>
            </w:pPr>
          </w:p>
          <w:p w14:paraId="7921C004" w14:textId="2DD43F3F" w:rsidR="00E077C5" w:rsidRDefault="00E077C5" w:rsidP="001A690C">
            <w:pPr>
              <w:spacing w:before="0" w:after="0" w:line="240" w:lineRule="auto"/>
            </w:pPr>
          </w:p>
          <w:p w14:paraId="428B1B12" w14:textId="6D9A4A71" w:rsidR="00E077C5" w:rsidRDefault="00E077C5" w:rsidP="001A690C">
            <w:pPr>
              <w:spacing w:before="0" w:after="0" w:line="240" w:lineRule="auto"/>
            </w:pPr>
          </w:p>
          <w:p w14:paraId="5326C723" w14:textId="11B26DBF" w:rsidR="00E077C5" w:rsidRDefault="00E077C5" w:rsidP="001A690C">
            <w:pPr>
              <w:spacing w:before="0" w:after="0" w:line="240" w:lineRule="auto"/>
            </w:pPr>
          </w:p>
          <w:p w14:paraId="0528FEAC" w14:textId="10BECE80" w:rsidR="00E077C5" w:rsidRDefault="00E077C5" w:rsidP="001A690C">
            <w:pPr>
              <w:spacing w:before="0" w:after="0" w:line="240" w:lineRule="auto"/>
            </w:pPr>
          </w:p>
          <w:p w14:paraId="0304B8F4" w14:textId="673821CF" w:rsidR="00E077C5" w:rsidRDefault="00E077C5" w:rsidP="001A690C">
            <w:pPr>
              <w:spacing w:before="0" w:after="0" w:line="240" w:lineRule="auto"/>
            </w:pPr>
          </w:p>
          <w:p w14:paraId="6F75F2BE" w14:textId="1AEE4D20" w:rsidR="00E077C5" w:rsidRDefault="00E077C5" w:rsidP="001A690C">
            <w:pPr>
              <w:spacing w:before="0" w:after="0" w:line="240" w:lineRule="auto"/>
            </w:pPr>
          </w:p>
          <w:p w14:paraId="43117FE5" w14:textId="116441AC" w:rsidR="00E077C5" w:rsidRDefault="00E077C5" w:rsidP="001A690C">
            <w:pPr>
              <w:spacing w:before="0" w:after="0" w:line="240" w:lineRule="auto"/>
            </w:pPr>
          </w:p>
          <w:p w14:paraId="4966B458" w14:textId="04215D7A" w:rsidR="00E077C5" w:rsidRDefault="00E077C5" w:rsidP="001A690C">
            <w:pPr>
              <w:spacing w:before="0" w:after="0" w:line="240" w:lineRule="auto"/>
            </w:pPr>
          </w:p>
          <w:p w14:paraId="0F0BCC11" w14:textId="52A06B3C" w:rsidR="00E077C5" w:rsidRDefault="00E077C5" w:rsidP="001A690C">
            <w:pPr>
              <w:spacing w:before="0" w:after="0" w:line="240" w:lineRule="auto"/>
            </w:pPr>
          </w:p>
          <w:p w14:paraId="6F3ECC70" w14:textId="5735D740" w:rsidR="00E077C5" w:rsidRDefault="00E077C5" w:rsidP="001A690C">
            <w:pPr>
              <w:spacing w:before="0" w:after="0" w:line="240" w:lineRule="auto"/>
            </w:pPr>
          </w:p>
          <w:p w14:paraId="478FA81D" w14:textId="6D312FA8" w:rsidR="00E077C5" w:rsidRDefault="00E077C5" w:rsidP="001A690C">
            <w:pPr>
              <w:spacing w:before="0" w:after="0" w:line="240" w:lineRule="auto"/>
            </w:pPr>
          </w:p>
          <w:p w14:paraId="7CBD637A" w14:textId="089E2D18" w:rsidR="00E077C5" w:rsidRDefault="00E077C5" w:rsidP="001A690C">
            <w:pPr>
              <w:spacing w:before="0" w:after="0" w:line="240" w:lineRule="auto"/>
            </w:pPr>
          </w:p>
          <w:p w14:paraId="3734A93E" w14:textId="7A4D79D9" w:rsidR="00E077C5" w:rsidRDefault="00E077C5" w:rsidP="001A690C">
            <w:pPr>
              <w:spacing w:before="0" w:after="0" w:line="240" w:lineRule="auto"/>
            </w:pPr>
          </w:p>
          <w:p w14:paraId="48D235C7" w14:textId="77777777" w:rsidR="00E077C5" w:rsidRPr="00E077C5" w:rsidRDefault="00E077C5" w:rsidP="001A690C">
            <w:pPr>
              <w:spacing w:before="0" w:after="0" w:line="240" w:lineRule="auto"/>
            </w:pPr>
          </w:p>
          <w:p w14:paraId="0A0226B7" w14:textId="090DCB89" w:rsidR="00E077C5" w:rsidRPr="00E077C5" w:rsidRDefault="00E077C5" w:rsidP="00DE6E3C"/>
        </w:tc>
      </w:tr>
    </w:tbl>
    <w:p w14:paraId="54E6698A" w14:textId="266BAF39" w:rsidR="0053295A" w:rsidRDefault="0053295A" w:rsidP="0053295A">
      <w:pPr>
        <w:pStyle w:val="Body"/>
      </w:pPr>
    </w:p>
    <w:p w14:paraId="0C2DDA41" w14:textId="3635B974" w:rsidR="0053295A" w:rsidRDefault="0053295A" w:rsidP="0053295A">
      <w:pPr>
        <w:pStyle w:val="Heading2"/>
      </w:pPr>
      <w:r>
        <w:t xml:space="preserve">Testimonial </w:t>
      </w:r>
      <w:r>
        <w:t>(Optional)</w:t>
      </w:r>
    </w:p>
    <w:p w14:paraId="399353AF" w14:textId="696AE4B7" w:rsidR="0053295A" w:rsidRDefault="0053295A" w:rsidP="0053295A">
      <w:pPr>
        <w:pStyle w:val="Body"/>
        <w:rPr>
          <w:rFonts w:ascii="AppleSystemUIFont" w:eastAsia="Arial Unicode MS" w:hAnsi="AppleSystemUIFont" w:cs="AppleSystemUIFont"/>
          <w:sz w:val="26"/>
          <w:szCs w:val="26"/>
          <w:bdr w:val="nil"/>
          <w:lang w:val="en-GB"/>
        </w:rPr>
      </w:pPr>
      <w:r w:rsidRPr="0053295A">
        <w:t xml:space="preserve">If you are self-nominating, you may wish to include a testimonial from someone that knows you or works with you. The testimonial should address </w:t>
      </w:r>
      <w:r w:rsidRPr="0053295A">
        <w:rPr>
          <w:rFonts w:ascii="AppleSystemUIFont" w:eastAsia="Arial Unicode MS" w:hAnsi="AppleSystemUIFont" w:cs="AppleSystemUIFont"/>
          <w:sz w:val="26"/>
          <w:szCs w:val="26"/>
          <w:bdr w:val="nil"/>
          <w:lang w:val="en-GB"/>
        </w:rPr>
        <w:t>w</w:t>
      </w:r>
      <w:r w:rsidRPr="0053295A">
        <w:rPr>
          <w:rFonts w:ascii="AppleSystemUIFont" w:eastAsia="Arial Unicode MS" w:hAnsi="AppleSystemUIFont" w:cs="AppleSystemUIFont"/>
          <w:sz w:val="26"/>
          <w:szCs w:val="26"/>
          <w:bdr w:val="nil"/>
          <w:lang w:val="en-GB"/>
        </w:rPr>
        <w:t xml:space="preserve">hy they consider you are an emerging leader or demonstrating leadership potential. </w:t>
      </w:r>
      <w:r>
        <w:rPr>
          <w:rFonts w:ascii="AppleSystemUIFont" w:eastAsia="Arial Unicode MS" w:hAnsi="AppleSystemUIFont" w:cs="AppleSystemUIFont"/>
          <w:sz w:val="26"/>
          <w:szCs w:val="26"/>
          <w:bdr w:val="nil"/>
          <w:lang w:val="en-GB"/>
        </w:rPr>
        <w:t>(Maximum word count 300 words, or 3 minutes of audio or video).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53295A" w14:paraId="4750072F" w14:textId="77777777" w:rsidTr="0053295A">
        <w:tc>
          <w:tcPr>
            <w:tcW w:w="9623" w:type="dxa"/>
          </w:tcPr>
          <w:p w14:paraId="318452B5" w14:textId="77777777" w:rsidR="0053295A" w:rsidRDefault="0053295A" w:rsidP="0053295A">
            <w:pPr>
              <w:pStyle w:val="Body"/>
              <w:rPr>
                <w:rFonts w:ascii="AppleSystemUIFont" w:eastAsia="Arial Unicode MS" w:hAnsi="AppleSystemUIFont" w:cs="AppleSystemUIFont"/>
                <w:sz w:val="26"/>
                <w:szCs w:val="26"/>
                <w:bdr w:val="nil"/>
                <w:lang w:val="en-GB"/>
              </w:rPr>
            </w:pPr>
          </w:p>
          <w:p w14:paraId="24476FD6" w14:textId="77777777" w:rsidR="0053295A" w:rsidRDefault="0053295A" w:rsidP="0053295A">
            <w:pPr>
              <w:pStyle w:val="Body"/>
              <w:rPr>
                <w:rFonts w:ascii="AppleSystemUIFont" w:eastAsia="Arial Unicode MS" w:hAnsi="AppleSystemUIFont" w:cs="AppleSystemUIFont"/>
                <w:sz w:val="26"/>
                <w:szCs w:val="26"/>
                <w:bdr w:val="nil"/>
                <w:lang w:val="en-GB"/>
              </w:rPr>
            </w:pPr>
          </w:p>
          <w:p w14:paraId="2C9F6B7D" w14:textId="77777777" w:rsidR="0053295A" w:rsidRDefault="0053295A" w:rsidP="0053295A">
            <w:pPr>
              <w:pStyle w:val="Body"/>
              <w:rPr>
                <w:rFonts w:ascii="AppleSystemUIFont" w:eastAsia="Arial Unicode MS" w:hAnsi="AppleSystemUIFont" w:cs="AppleSystemUIFont"/>
                <w:sz w:val="26"/>
                <w:szCs w:val="26"/>
                <w:bdr w:val="nil"/>
                <w:lang w:val="en-GB"/>
              </w:rPr>
            </w:pPr>
          </w:p>
          <w:p w14:paraId="5E679871" w14:textId="639A2C39" w:rsidR="0053295A" w:rsidRDefault="0053295A" w:rsidP="0053295A">
            <w:pPr>
              <w:pStyle w:val="Body"/>
              <w:rPr>
                <w:rFonts w:ascii="AppleSystemUIFont" w:eastAsia="Arial Unicode MS" w:hAnsi="AppleSystemUIFont" w:cs="AppleSystemUIFont"/>
                <w:sz w:val="26"/>
                <w:szCs w:val="26"/>
                <w:bdr w:val="nil"/>
                <w:lang w:val="en-GB"/>
              </w:rPr>
            </w:pPr>
          </w:p>
        </w:tc>
      </w:tr>
    </w:tbl>
    <w:p w14:paraId="44D534EB" w14:textId="77777777" w:rsidR="0053295A" w:rsidRPr="0053295A" w:rsidRDefault="0053295A" w:rsidP="0053295A">
      <w:pPr>
        <w:pStyle w:val="Body"/>
        <w:rPr>
          <w:rFonts w:ascii="AppleSystemUIFont" w:eastAsia="Arial Unicode MS" w:hAnsi="AppleSystemUIFont" w:cs="AppleSystemUIFont"/>
          <w:sz w:val="26"/>
          <w:szCs w:val="26"/>
          <w:bdr w:val="nil"/>
          <w:lang w:val="en-GB"/>
        </w:rPr>
      </w:pPr>
    </w:p>
    <w:p w14:paraId="235CF882" w14:textId="266631DB" w:rsidR="001A690C" w:rsidRPr="00E077C5" w:rsidRDefault="00240422" w:rsidP="0053295A">
      <w:pPr>
        <w:pStyle w:val="Heading2"/>
      </w:pPr>
      <w:r w:rsidRPr="00E077C5">
        <w:t>Additional information about the person nominated</w:t>
      </w:r>
      <w:r w:rsidR="00FA763C" w:rsidRPr="00E077C5">
        <w:t>:</w:t>
      </w:r>
    </w:p>
    <w:tbl>
      <w:tblPr>
        <w:tblW w:w="5006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9"/>
        <w:gridCol w:w="3280"/>
        <w:gridCol w:w="1580"/>
        <w:gridCol w:w="3116"/>
      </w:tblGrid>
      <w:tr w:rsidR="001A690C" w:rsidRPr="00E077C5" w14:paraId="09C807E4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044BA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Date of birth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973C8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B7BD3" w14:textId="664A32E6" w:rsidR="001A690C" w:rsidRPr="00E077C5" w:rsidRDefault="00787E48" w:rsidP="009F5445">
            <w:pPr>
              <w:spacing w:after="0" w:line="240" w:lineRule="auto"/>
              <w:ind w:right="-57"/>
            </w:pPr>
            <w:r w:rsidRPr="00E077C5">
              <w:t>P</w:t>
            </w:r>
            <w:r w:rsidR="001A690C" w:rsidRPr="00E077C5">
              <w:t>ronouns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A2205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59AB3E85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362DC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Phone number</w:t>
            </w:r>
          </w:p>
        </w:tc>
        <w:tc>
          <w:tcPr>
            <w:tcW w:w="4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47222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2855B88F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A48B1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Email address</w:t>
            </w:r>
          </w:p>
        </w:tc>
        <w:tc>
          <w:tcPr>
            <w:tcW w:w="4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366A5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3E577B06" w14:textId="77777777" w:rsidTr="001A690C">
        <w:trPr>
          <w:trHeight w:val="523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62002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lastRenderedPageBreak/>
              <w:t xml:space="preserve">Organisation  </w:t>
            </w:r>
          </w:p>
          <w:p w14:paraId="4956F9AB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(If applicable)</w:t>
            </w:r>
          </w:p>
        </w:tc>
        <w:tc>
          <w:tcPr>
            <w:tcW w:w="4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4E239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2B215ACE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17789C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Website</w:t>
            </w:r>
          </w:p>
        </w:tc>
        <w:tc>
          <w:tcPr>
            <w:tcW w:w="4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AD3EF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0F1CDCA9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568A7" w14:textId="6D388E88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Postal address</w:t>
            </w:r>
          </w:p>
        </w:tc>
        <w:tc>
          <w:tcPr>
            <w:tcW w:w="41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CA404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</w:tr>
      <w:tr w:rsidR="001A690C" w:rsidRPr="00E077C5" w14:paraId="4148F38C" w14:textId="77777777" w:rsidTr="001A690C">
        <w:trPr>
          <w:trHeight w:val="220"/>
        </w:trPr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A0381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Suburb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549F8" w14:textId="77777777" w:rsidR="001A690C" w:rsidRPr="00E077C5" w:rsidRDefault="001A690C" w:rsidP="009F5445">
            <w:pPr>
              <w:spacing w:after="0" w:line="240" w:lineRule="auto"/>
              <w:ind w:right="-57"/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3B4B2" w14:textId="77777777" w:rsidR="001A690C" w:rsidRPr="00E077C5" w:rsidRDefault="001A690C" w:rsidP="001A690C">
            <w:pPr>
              <w:spacing w:after="0" w:line="240" w:lineRule="auto"/>
              <w:ind w:right="-281"/>
            </w:pPr>
            <w:r w:rsidRPr="00E077C5">
              <w:t xml:space="preserve"> State</w:t>
            </w:r>
          </w:p>
        </w:tc>
        <w:tc>
          <w:tcPr>
            <w:tcW w:w="1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7BF0D" w14:textId="77777777" w:rsidR="001A690C" w:rsidRPr="00E077C5" w:rsidRDefault="001A690C" w:rsidP="009F5445">
            <w:pPr>
              <w:spacing w:after="0" w:line="240" w:lineRule="auto"/>
              <w:ind w:right="-57"/>
            </w:pPr>
            <w:r w:rsidRPr="00E077C5">
              <w:t>Postcode</w:t>
            </w:r>
          </w:p>
        </w:tc>
      </w:tr>
    </w:tbl>
    <w:p w14:paraId="40646BE7" w14:textId="77777777" w:rsidR="001A690C" w:rsidRPr="00E077C5" w:rsidRDefault="001A690C" w:rsidP="001A690C">
      <w:pPr>
        <w:spacing w:before="0"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16"/>
        <w:gridCol w:w="1707"/>
      </w:tblGrid>
      <w:tr w:rsidR="000C7AD1" w:rsidRPr="00E077C5" w14:paraId="0ED7E3DA" w14:textId="77777777" w:rsidTr="009F5445">
        <w:trPr>
          <w:trHeight w:val="342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021A5F90" w14:textId="21DA915D" w:rsidR="000C7AD1" w:rsidRPr="00E077C5" w:rsidRDefault="000C7AD1" w:rsidP="009F5445">
            <w:pPr>
              <w:spacing w:after="0" w:line="240" w:lineRule="auto"/>
              <w:rPr>
                <w:color w:val="FF0000"/>
              </w:rPr>
            </w:pPr>
            <w:r w:rsidRPr="00E077C5">
              <w:t>Do</w:t>
            </w:r>
            <w:r w:rsidR="00787E48" w:rsidRPr="00E077C5">
              <w:t>es the nominee</w:t>
            </w:r>
            <w:r w:rsidRPr="00E077C5">
              <w:t xml:space="preserve"> identify as a person with disability, who is D/deaf, or both?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48D0D714" w14:textId="255E7131" w:rsidR="000C7AD1" w:rsidRPr="00E077C5" w:rsidRDefault="00FB4C95" w:rsidP="009F5445">
            <w:pPr>
              <w:spacing w:after="0" w:line="240" w:lineRule="auto"/>
              <w:ind w:right="-335"/>
              <w:jc w:val="right"/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  <w:tr w:rsidR="000C7AD1" w:rsidRPr="00E077C5" w14:paraId="401C1890" w14:textId="77777777" w:rsidTr="009F5445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0B4CD48D" w14:textId="4DC5779A" w:rsidR="000C7AD1" w:rsidRPr="00E077C5" w:rsidRDefault="00787E48" w:rsidP="009F5445">
            <w:pPr>
              <w:spacing w:after="0" w:line="240" w:lineRule="auto"/>
            </w:pPr>
            <w:r w:rsidRPr="00E077C5">
              <w:t xml:space="preserve">Does the nominee identify </w:t>
            </w:r>
            <w:r w:rsidR="000C7AD1" w:rsidRPr="00E077C5">
              <w:t>as an Aboriginal or Torres Strait Islander?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1D82DB19" w14:textId="30A3FAF3" w:rsidR="000C7AD1" w:rsidRPr="00E077C5" w:rsidRDefault="00FB4C95" w:rsidP="009F5445">
            <w:pPr>
              <w:spacing w:after="0" w:line="240" w:lineRule="auto"/>
              <w:ind w:right="-335"/>
              <w:jc w:val="right"/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  <w:tr w:rsidR="000C7AD1" w:rsidRPr="00E077C5" w14:paraId="695229A4" w14:textId="77777777" w:rsidTr="009F5445">
        <w:trPr>
          <w:trHeight w:val="309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10E714EC" w14:textId="6C79CDA4" w:rsidR="000C7AD1" w:rsidRPr="00E077C5" w:rsidRDefault="00787E48" w:rsidP="009F5445">
            <w:pPr>
              <w:spacing w:after="0" w:line="240" w:lineRule="auto"/>
            </w:pPr>
            <w:r w:rsidRPr="00E077C5">
              <w:t xml:space="preserve">Does the nominee identify </w:t>
            </w:r>
            <w:r w:rsidR="000C7AD1" w:rsidRPr="00E077C5">
              <w:t>as LGBTQIA+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0C1A5597" w14:textId="29CF1876" w:rsidR="000C7AD1" w:rsidRPr="00E077C5" w:rsidRDefault="00FB4C95" w:rsidP="009F5445">
            <w:pPr>
              <w:spacing w:after="0" w:line="240" w:lineRule="auto"/>
              <w:ind w:right="-335"/>
              <w:jc w:val="right"/>
              <w:rPr>
                <w:rFonts w:eastAsia="MS Gothic"/>
                <w:color w:val="000000"/>
              </w:rPr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  <w:tr w:rsidR="000C7AD1" w:rsidRPr="00E077C5" w14:paraId="0D00CEA2" w14:textId="77777777" w:rsidTr="009F5445">
        <w:trPr>
          <w:trHeight w:val="24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101463BB" w14:textId="131D4EC1" w:rsidR="000C7AD1" w:rsidRPr="00E077C5" w:rsidRDefault="00787E48" w:rsidP="009F5445">
            <w:pPr>
              <w:spacing w:after="0" w:line="240" w:lineRule="auto"/>
            </w:pPr>
            <w:r w:rsidRPr="00E077C5">
              <w:t xml:space="preserve">Does the nominee identify </w:t>
            </w:r>
            <w:r w:rsidR="000C7AD1" w:rsidRPr="00E077C5">
              <w:rPr>
                <w:color w:val="222222"/>
                <w:lang w:eastAsia="en-US"/>
              </w:rPr>
              <w:t>as a person from Culturally and Linguistically Diverse Background?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7942A6AA" w14:textId="77777777" w:rsidR="000C7AD1" w:rsidRPr="00E077C5" w:rsidRDefault="000C7AD1" w:rsidP="009F5445">
            <w:pPr>
              <w:spacing w:after="0" w:line="240" w:lineRule="auto"/>
              <w:ind w:right="-335"/>
              <w:jc w:val="right"/>
              <w:rPr>
                <w:rFonts w:eastAsia="MS Gothic"/>
                <w:color w:val="000000"/>
              </w:rPr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</w:t>
            </w:r>
            <w:r w:rsidRPr="00E077C5">
              <w:t xml:space="preserve">Yes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</w:t>
            </w:r>
            <w:r w:rsidRPr="00E077C5">
              <w:t>No</w:t>
            </w:r>
          </w:p>
        </w:tc>
      </w:tr>
      <w:tr w:rsidR="000C7AD1" w:rsidRPr="00E077C5" w14:paraId="30B3359A" w14:textId="77777777" w:rsidTr="009F5445">
        <w:trPr>
          <w:trHeight w:val="24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7303CE87" w14:textId="6D3695C3" w:rsidR="000C7AD1" w:rsidRPr="00E077C5" w:rsidRDefault="00787E48" w:rsidP="009F5445">
            <w:pPr>
              <w:spacing w:after="0" w:line="240" w:lineRule="auto"/>
              <w:rPr>
                <w:color w:val="222222"/>
                <w:lang w:eastAsia="en-US"/>
              </w:rPr>
            </w:pPr>
            <w:r w:rsidRPr="00E077C5">
              <w:t xml:space="preserve">Is </w:t>
            </w:r>
            <w:r w:rsidRPr="00E077C5">
              <w:t xml:space="preserve">the nominee </w:t>
            </w:r>
            <w:r w:rsidR="000C7AD1" w:rsidRPr="00E077C5">
              <w:rPr>
                <w:color w:val="222222"/>
                <w:lang w:eastAsia="en-US"/>
              </w:rPr>
              <w:t>an artist?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7416FB4A" w14:textId="78D84573" w:rsidR="000C7AD1" w:rsidRPr="00E077C5" w:rsidRDefault="00FB4C95" w:rsidP="009F5445">
            <w:pPr>
              <w:spacing w:after="0" w:line="240" w:lineRule="auto"/>
              <w:ind w:right="-335"/>
              <w:jc w:val="right"/>
              <w:rPr>
                <w:rFonts w:eastAsia="MS Gothic"/>
                <w:color w:val="000000"/>
              </w:rPr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="000C7AD1"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="000C7AD1" w:rsidRPr="00E077C5">
              <w:rPr>
                <w:rFonts w:eastAsia="MS Gothic"/>
                <w:color w:val="000000"/>
              </w:rPr>
              <w:t xml:space="preserve"> </w:t>
            </w:r>
            <w:r w:rsidR="000C7AD1" w:rsidRPr="00E077C5">
              <w:t>No</w:t>
            </w:r>
          </w:p>
        </w:tc>
      </w:tr>
      <w:tr w:rsidR="000C7AD1" w:rsidRPr="00E077C5" w14:paraId="3D424750" w14:textId="77777777" w:rsidTr="009F5445">
        <w:trPr>
          <w:trHeight w:val="245"/>
        </w:trPr>
        <w:tc>
          <w:tcPr>
            <w:tcW w:w="0" w:type="auto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661C2830" w14:textId="270C31E2" w:rsidR="000C7AD1" w:rsidRPr="00E077C5" w:rsidRDefault="00787E48" w:rsidP="009F5445">
            <w:pPr>
              <w:spacing w:after="0" w:line="240" w:lineRule="auto"/>
              <w:rPr>
                <w:color w:val="222222"/>
                <w:lang w:eastAsia="en-US"/>
              </w:rPr>
            </w:pPr>
            <w:r w:rsidRPr="00E077C5">
              <w:t xml:space="preserve">Is the nominee </w:t>
            </w:r>
            <w:r w:rsidR="000C7AD1" w:rsidRPr="00E077C5">
              <w:rPr>
                <w:color w:val="222222"/>
                <w:lang w:eastAsia="en-US"/>
              </w:rPr>
              <w:t>an arts worker?</w:t>
            </w:r>
          </w:p>
        </w:tc>
        <w:tc>
          <w:tcPr>
            <w:tcW w:w="1707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613EB212" w14:textId="6F73CB9A" w:rsidR="000C7AD1" w:rsidRPr="00E077C5" w:rsidRDefault="00FB4C95" w:rsidP="009F5445">
            <w:pPr>
              <w:spacing w:after="0" w:line="240" w:lineRule="auto"/>
              <w:ind w:right="-335"/>
              <w:jc w:val="right"/>
              <w:rPr>
                <w:rFonts w:eastAsia="MS Gothic"/>
                <w:color w:val="000000"/>
              </w:rPr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</w:tbl>
    <w:p w14:paraId="18806BD4" w14:textId="00914B22" w:rsidR="005D4566" w:rsidRPr="00E077C5" w:rsidRDefault="005D4566" w:rsidP="000C7AD1">
      <w:pPr>
        <w:spacing w:before="0" w:after="0" w:line="240" w:lineRule="auto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3"/>
        <w:gridCol w:w="1701"/>
      </w:tblGrid>
      <w:tr w:rsidR="000C7AD1" w:rsidRPr="00E077C5" w14:paraId="51F5D364" w14:textId="77777777" w:rsidTr="000C7AD1">
        <w:trPr>
          <w:trHeight w:val="342"/>
        </w:trPr>
        <w:tc>
          <w:tcPr>
            <w:tcW w:w="7933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3EBFA9A1" w14:textId="50349A7F" w:rsidR="000C7AD1" w:rsidRPr="00E077C5" w:rsidRDefault="00787E48" w:rsidP="009F5445">
            <w:pPr>
              <w:spacing w:after="0" w:line="240" w:lineRule="auto"/>
              <w:rPr>
                <w:color w:val="FF0000"/>
              </w:rPr>
            </w:pPr>
            <w:r w:rsidRPr="00E077C5">
              <w:t>Does the nominee</w:t>
            </w:r>
            <w:r w:rsidR="000C7AD1" w:rsidRPr="00E077C5">
              <w:t xml:space="preserve"> have access requirements for </w:t>
            </w:r>
            <w:r w:rsidR="001A690C" w:rsidRPr="00E077C5">
              <w:t>interviews (including an interview that will be pre-recorded for use in the Award ceremony) or other marketing or promotional activities?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59DB6D1D" w14:textId="3FD997C7" w:rsidR="000C7AD1" w:rsidRPr="00E077C5" w:rsidRDefault="00FB4C95" w:rsidP="009F5445">
            <w:pPr>
              <w:spacing w:after="0" w:line="240" w:lineRule="auto"/>
              <w:ind w:right="-335"/>
              <w:jc w:val="right"/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0C7AD1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</w:tbl>
    <w:p w14:paraId="5EBB85B5" w14:textId="64CAB00C" w:rsidR="000C7AD1" w:rsidRPr="00E077C5" w:rsidRDefault="000C7AD1" w:rsidP="001A690C">
      <w:pPr>
        <w:keepNext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 w:line="240" w:lineRule="auto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3"/>
        <w:gridCol w:w="1701"/>
      </w:tblGrid>
      <w:tr w:rsidR="001A690C" w:rsidRPr="00E077C5" w14:paraId="346D9D58" w14:textId="77777777" w:rsidTr="009F5445">
        <w:trPr>
          <w:trHeight w:val="342"/>
        </w:trPr>
        <w:tc>
          <w:tcPr>
            <w:tcW w:w="7933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33B74D59" w14:textId="530129FA" w:rsidR="001A690C" w:rsidRPr="00E077C5" w:rsidRDefault="001A690C" w:rsidP="009F5445">
            <w:pPr>
              <w:spacing w:after="0" w:line="240" w:lineRule="auto"/>
              <w:rPr>
                <w:color w:val="FF0000"/>
              </w:rPr>
            </w:pPr>
            <w:r w:rsidRPr="00E077C5">
              <w:t>Do</w:t>
            </w:r>
            <w:r w:rsidR="00787E48" w:rsidRPr="00E077C5">
              <w:t>es the nominee</w:t>
            </w:r>
            <w:r w:rsidRPr="00E077C5">
              <w:t xml:space="preserve"> have access requirements for the </w:t>
            </w:r>
            <w:r w:rsidR="00787E48" w:rsidRPr="00E077C5">
              <w:t xml:space="preserve">online </w:t>
            </w:r>
            <w:r w:rsidRPr="00E077C5">
              <w:t>Award ceremony?</w:t>
            </w:r>
          </w:p>
        </w:tc>
        <w:tc>
          <w:tcPr>
            <w:tcW w:w="1701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1A1F0E20" w14:textId="1A590DA9" w:rsidR="001A690C" w:rsidRPr="00E077C5" w:rsidRDefault="00FB4C95" w:rsidP="009F5445">
            <w:pPr>
              <w:spacing w:after="0" w:line="240" w:lineRule="auto"/>
              <w:ind w:right="-335"/>
              <w:jc w:val="right"/>
            </w:pP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Yes</w:t>
            </w:r>
            <w:r w:rsidR="001A690C" w:rsidRPr="00E077C5">
              <w:t xml:space="preserve"> / </w:t>
            </w:r>
            <w:r w:rsidRPr="00E077C5">
              <w:rPr>
                <w:rFonts w:ascii="Segoe UI Symbol" w:eastAsia="MS Gothic" w:hAnsi="Segoe UI Symbol" w:cs="Segoe UI Symbol"/>
                <w:color w:val="000000"/>
              </w:rPr>
              <w:t>☐</w:t>
            </w:r>
            <w:r w:rsidRPr="00E077C5">
              <w:rPr>
                <w:rFonts w:eastAsia="MS Gothic"/>
                <w:color w:val="000000"/>
              </w:rPr>
              <w:t xml:space="preserve"> No</w:t>
            </w:r>
          </w:p>
        </w:tc>
      </w:tr>
    </w:tbl>
    <w:p w14:paraId="4180BBC5" w14:textId="77777777" w:rsidR="001A690C" w:rsidRPr="00E077C5" w:rsidRDefault="001A690C" w:rsidP="001A690C">
      <w:pPr>
        <w:keepNext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7568"/>
      </w:tblGrid>
      <w:tr w:rsidR="000C7AD1" w:rsidRPr="00E077C5" w14:paraId="1D41B405" w14:textId="77777777" w:rsidTr="00FC769C">
        <w:trPr>
          <w:trHeight w:val="342"/>
        </w:trPr>
        <w:tc>
          <w:tcPr>
            <w:tcW w:w="2055" w:type="dxa"/>
            <w:tcBorders>
              <w:bottom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5B055D8C" w14:textId="77777777" w:rsidR="000C7AD1" w:rsidRPr="00E077C5" w:rsidRDefault="000C7AD1" w:rsidP="009F5445">
            <w:pPr>
              <w:spacing w:after="0" w:line="240" w:lineRule="auto"/>
              <w:ind w:right="-312"/>
            </w:pPr>
            <w:r w:rsidRPr="00E077C5">
              <w:t>If YES, please specify</w:t>
            </w:r>
          </w:p>
          <w:p w14:paraId="77E2BA2B" w14:textId="77777777" w:rsidR="000C7AD1" w:rsidRPr="00E077C5" w:rsidRDefault="000C7AD1" w:rsidP="009F5445">
            <w:pPr>
              <w:spacing w:after="0" w:line="240" w:lineRule="auto"/>
              <w:ind w:right="-312"/>
              <w:rPr>
                <w:b/>
                <w:color w:val="FF0000"/>
              </w:rPr>
            </w:pPr>
          </w:p>
        </w:tc>
        <w:tc>
          <w:tcPr>
            <w:tcW w:w="7568" w:type="dxa"/>
            <w:shd w:val="clear" w:color="auto" w:fill="auto"/>
            <w:tcMar>
              <w:top w:w="80" w:type="dxa"/>
              <w:left w:w="80" w:type="dxa"/>
              <w:bottom w:w="80" w:type="dxa"/>
              <w:right w:w="520" w:type="dxa"/>
            </w:tcMar>
          </w:tcPr>
          <w:p w14:paraId="500CFC8E" w14:textId="77777777" w:rsidR="000C7AD1" w:rsidRPr="00E077C5" w:rsidRDefault="000C7AD1" w:rsidP="009F5445">
            <w:pPr>
              <w:spacing w:after="0" w:line="240" w:lineRule="auto"/>
              <w:ind w:right="-335"/>
              <w:rPr>
                <w:b/>
              </w:rPr>
            </w:pPr>
          </w:p>
        </w:tc>
      </w:tr>
    </w:tbl>
    <w:p w14:paraId="7782B0D2" w14:textId="77777777" w:rsidR="001F7F22" w:rsidRPr="00E077C5" w:rsidRDefault="00FC769C" w:rsidP="0053295A">
      <w:pPr>
        <w:pStyle w:val="Body"/>
        <w:rPr>
          <w:rStyle w:val="Strong"/>
          <w:b/>
          <w:bCs/>
          <w:sz w:val="24"/>
          <w:szCs w:val="24"/>
        </w:rPr>
      </w:pPr>
      <w:r w:rsidRPr="00E077C5">
        <w:rPr>
          <w:rStyle w:val="Strong"/>
          <w:b/>
          <w:bCs/>
          <w:sz w:val="24"/>
          <w:szCs w:val="24"/>
        </w:rPr>
        <w:t xml:space="preserve">In submitting this nomination for the 2022 Arts Access Australia National Leadership Award, you are telling AAA </w:t>
      </w:r>
      <w:r w:rsidRPr="00E077C5">
        <w:t>all information in, or provided in connection with, the application is true, accurate and current</w:t>
      </w:r>
      <w:r w:rsidRPr="00E077C5">
        <w:rPr>
          <w:rStyle w:val="Strong"/>
          <w:b/>
          <w:bCs/>
          <w:sz w:val="24"/>
          <w:szCs w:val="24"/>
        </w:rPr>
        <w:t xml:space="preserve">. </w:t>
      </w:r>
    </w:p>
    <w:p w14:paraId="60FC0103" w14:textId="683DC18D" w:rsidR="000C7AD1" w:rsidRPr="00E077C5" w:rsidRDefault="001F7F22" w:rsidP="0053295A">
      <w:pPr>
        <w:pStyle w:val="Body"/>
      </w:pPr>
      <w:r w:rsidRPr="00E077C5">
        <w:t>Also, you are agreeing to, and are bound by, the terms and conditions of the Award</w:t>
      </w:r>
      <w:r w:rsidR="00FA763C" w:rsidRPr="00E077C5">
        <w:t>.</w:t>
      </w:r>
    </w:p>
    <w:p w14:paraId="09F0BF54" w14:textId="758DF6D6" w:rsidR="00FC769C" w:rsidRPr="00E077C5" w:rsidRDefault="00FC769C" w:rsidP="00FA763C">
      <w:pPr>
        <w:rPr>
          <w:sz w:val="36"/>
          <w:szCs w:val="36"/>
        </w:rPr>
      </w:pPr>
    </w:p>
    <w:sectPr w:rsidR="00FC769C" w:rsidRPr="00E077C5" w:rsidSect="00C8138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641" w:right="1134" w:bottom="851" w:left="1134" w:header="567" w:footer="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677CB" w14:textId="77777777" w:rsidR="00F84AFD" w:rsidRDefault="00F84AFD" w:rsidP="00180C8C">
      <w:r>
        <w:separator/>
      </w:r>
    </w:p>
    <w:p w14:paraId="286E7533" w14:textId="77777777" w:rsidR="00F84AFD" w:rsidRDefault="00F84AFD"/>
  </w:endnote>
  <w:endnote w:type="continuationSeparator" w:id="0">
    <w:p w14:paraId="0DA16145" w14:textId="77777777" w:rsidR="00F84AFD" w:rsidRDefault="00F84AFD" w:rsidP="00180C8C">
      <w:r>
        <w:continuationSeparator/>
      </w:r>
    </w:p>
    <w:p w14:paraId="031D4FB7" w14:textId="77777777" w:rsidR="00F84AFD" w:rsidRDefault="00F84A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0AB49" w14:textId="4AF39F74" w:rsidR="00847501" w:rsidRDefault="00847501" w:rsidP="00180C8C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7F08C" w14:textId="77777777" w:rsidR="00847501" w:rsidRDefault="00847501" w:rsidP="00180C8C">
    <w:pPr>
      <w:pStyle w:val="Footer"/>
    </w:pPr>
  </w:p>
  <w:p w14:paraId="3F00AEA6" w14:textId="77777777" w:rsidR="00EB4787" w:rsidRDefault="00EB47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7D9A" w14:textId="38786AE8" w:rsidR="00847501" w:rsidRPr="00D65F5F" w:rsidRDefault="00847501" w:rsidP="00BB31A4">
    <w:pPr>
      <w:pStyle w:val="Footer"/>
      <w:spacing w:before="0" w:after="0" w:line="240" w:lineRule="auto"/>
    </w:pPr>
    <w:r w:rsidRPr="00D65F5F">
      <w:rPr>
        <w:rStyle w:val="PageNumber"/>
        <w:color w:val="E33530"/>
      </w:rPr>
      <w:t xml:space="preserve">Page </w:t>
    </w:r>
    <w:r w:rsidRPr="00D65F5F">
      <w:rPr>
        <w:rStyle w:val="PageNumber"/>
        <w:color w:val="E33530"/>
      </w:rPr>
      <w:fldChar w:fldCharType="begin"/>
    </w:r>
    <w:r w:rsidRPr="00D65F5F">
      <w:rPr>
        <w:rStyle w:val="PageNumber"/>
        <w:color w:val="E33530"/>
      </w:rPr>
      <w:instrText xml:space="preserve"> PAGE </w:instrText>
    </w:r>
    <w:r w:rsidRPr="00D65F5F">
      <w:rPr>
        <w:rStyle w:val="PageNumber"/>
        <w:color w:val="E33530"/>
      </w:rPr>
      <w:fldChar w:fldCharType="separate"/>
    </w:r>
    <w:r w:rsidR="00F34420" w:rsidRPr="00D65F5F">
      <w:rPr>
        <w:rStyle w:val="PageNumber"/>
        <w:color w:val="E33530"/>
      </w:rPr>
      <w:t>2</w:t>
    </w:r>
    <w:r w:rsidRPr="00D65F5F">
      <w:rPr>
        <w:rStyle w:val="PageNumber"/>
        <w:color w:val="E33530"/>
      </w:rPr>
      <w:fldChar w:fldCharType="end"/>
    </w:r>
    <w:r w:rsidRPr="00D65F5F">
      <w:rPr>
        <w:rStyle w:val="PageNumber"/>
        <w:color w:val="E33530"/>
      </w:rPr>
      <w:t xml:space="preserve"> of </w:t>
    </w:r>
    <w:r w:rsidRPr="00D65F5F">
      <w:rPr>
        <w:rStyle w:val="PageNumber"/>
        <w:color w:val="E33530"/>
      </w:rPr>
      <w:fldChar w:fldCharType="begin"/>
    </w:r>
    <w:r w:rsidRPr="00D65F5F">
      <w:rPr>
        <w:rStyle w:val="PageNumber"/>
        <w:color w:val="E33530"/>
      </w:rPr>
      <w:instrText xml:space="preserve"> NUMPAGES </w:instrText>
    </w:r>
    <w:r w:rsidRPr="00D65F5F">
      <w:rPr>
        <w:rStyle w:val="PageNumber"/>
        <w:color w:val="E33530"/>
      </w:rPr>
      <w:fldChar w:fldCharType="separate"/>
    </w:r>
    <w:r w:rsidR="00F34420" w:rsidRPr="00D65F5F">
      <w:rPr>
        <w:rStyle w:val="PageNumber"/>
        <w:color w:val="E33530"/>
      </w:rPr>
      <w:t>3</w:t>
    </w:r>
    <w:r w:rsidRPr="00D65F5F">
      <w:rPr>
        <w:rStyle w:val="PageNumber"/>
        <w:color w:val="E33530"/>
      </w:rPr>
      <w:fldChar w:fldCharType="end"/>
    </w:r>
  </w:p>
  <w:p w14:paraId="7333DAE5" w14:textId="77777777" w:rsidR="00EB4787" w:rsidRDefault="00EB478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9EE15" w14:textId="7D5A8C2C" w:rsidR="00847501" w:rsidRPr="0099726A" w:rsidRDefault="00847501" w:rsidP="00180C8C">
    <w:pPr>
      <w:pStyle w:val="Footer"/>
      <w:rPr>
        <w:rStyle w:val="PageNumber"/>
      </w:rPr>
    </w:pPr>
    <w:r w:rsidRPr="0099726A">
      <w:rPr>
        <w:rStyle w:val="PageNumber"/>
      </w:rPr>
      <w:t xml:space="preserve">Page </w:t>
    </w:r>
    <w:r w:rsidRPr="0099726A">
      <w:rPr>
        <w:rStyle w:val="PageNumber"/>
      </w:rPr>
      <w:fldChar w:fldCharType="begin"/>
    </w:r>
    <w:r w:rsidRPr="0099726A">
      <w:rPr>
        <w:rStyle w:val="PageNumber"/>
      </w:rPr>
      <w:instrText xml:space="preserve"> PAGE </w:instrText>
    </w:r>
    <w:r w:rsidRPr="0099726A">
      <w:rPr>
        <w:rStyle w:val="PageNumber"/>
      </w:rPr>
      <w:fldChar w:fldCharType="separate"/>
    </w:r>
    <w:r w:rsidR="00F34420" w:rsidRPr="0099726A">
      <w:rPr>
        <w:rStyle w:val="PageNumber"/>
      </w:rPr>
      <w:t>1</w:t>
    </w:r>
    <w:r w:rsidRPr="0099726A">
      <w:rPr>
        <w:rStyle w:val="PageNumber"/>
      </w:rPr>
      <w:fldChar w:fldCharType="end"/>
    </w:r>
    <w:r w:rsidRPr="0099726A">
      <w:rPr>
        <w:rStyle w:val="PageNumber"/>
      </w:rPr>
      <w:t xml:space="preserve"> of </w:t>
    </w:r>
    <w:r w:rsidRPr="0099726A">
      <w:rPr>
        <w:rStyle w:val="PageNumber"/>
      </w:rPr>
      <w:fldChar w:fldCharType="begin"/>
    </w:r>
    <w:r w:rsidRPr="0099726A">
      <w:rPr>
        <w:rStyle w:val="PageNumber"/>
      </w:rPr>
      <w:instrText xml:space="preserve"> NUMPAGES </w:instrText>
    </w:r>
    <w:r w:rsidRPr="0099726A">
      <w:rPr>
        <w:rStyle w:val="PageNumber"/>
      </w:rPr>
      <w:fldChar w:fldCharType="separate"/>
    </w:r>
    <w:r w:rsidR="00F34420" w:rsidRPr="0099726A">
      <w:rPr>
        <w:rStyle w:val="PageNumber"/>
      </w:rPr>
      <w:t>3</w:t>
    </w:r>
    <w:r w:rsidRPr="0099726A">
      <w:rPr>
        <w:rStyle w:val="PageNumber"/>
      </w:rPr>
      <w:fldChar w:fldCharType="end"/>
    </w:r>
  </w:p>
  <w:p w14:paraId="05F41392" w14:textId="77777777" w:rsidR="00EB4787" w:rsidRDefault="00EB47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60540" w14:textId="77777777" w:rsidR="00F84AFD" w:rsidRDefault="00F84AFD" w:rsidP="00180C8C">
      <w:r>
        <w:separator/>
      </w:r>
    </w:p>
    <w:p w14:paraId="0A142745" w14:textId="77777777" w:rsidR="00F84AFD" w:rsidRDefault="00F84AFD"/>
  </w:footnote>
  <w:footnote w:type="continuationSeparator" w:id="0">
    <w:p w14:paraId="40385713" w14:textId="77777777" w:rsidR="00F84AFD" w:rsidRDefault="00F84AFD" w:rsidP="00180C8C">
      <w:r>
        <w:continuationSeparator/>
      </w:r>
    </w:p>
    <w:p w14:paraId="4C715575" w14:textId="77777777" w:rsidR="00F84AFD" w:rsidRDefault="00F84A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E64D" w14:textId="7EAA1C25" w:rsidR="00847501" w:rsidRPr="00787563" w:rsidRDefault="00787563" w:rsidP="00B6771E">
    <w:pPr>
      <w:pStyle w:val="Header"/>
      <w:spacing w:line="240" w:lineRule="auto"/>
      <w:contextualSpacing w:val="0"/>
    </w:pPr>
    <w:r w:rsidRPr="00787563">
      <w:drawing>
        <wp:anchor distT="0" distB="0" distL="114300" distR="114300" simplePos="0" relativeHeight="251660288" behindDoc="1" locked="0" layoutInCell="1" allowOverlap="1" wp14:anchorId="21F0762F" wp14:editId="1E8A5FA9">
          <wp:simplePos x="0" y="0"/>
          <wp:positionH relativeFrom="column">
            <wp:posOffset>11670</wp:posOffset>
          </wp:positionH>
          <wp:positionV relativeFrom="paragraph">
            <wp:posOffset>-125095</wp:posOffset>
          </wp:positionV>
          <wp:extent cx="2145891" cy="612000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5891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420" w:rsidRPr="00787563">
      <w:t>202</w:t>
    </w:r>
    <w:r w:rsidR="007E759D" w:rsidRPr="00787563">
      <w:t>2</w:t>
    </w:r>
    <w:r w:rsidR="00F34420" w:rsidRPr="00787563">
      <w:t xml:space="preserve"> </w:t>
    </w:r>
    <w:r w:rsidR="00847501" w:rsidRPr="00787563">
      <w:t>Arts Access Australia National Leadership Award</w:t>
    </w:r>
  </w:p>
  <w:p w14:paraId="284A2FD8" w14:textId="012D69E3" w:rsidR="00EB4787" w:rsidRDefault="00765C32" w:rsidP="00B6771E">
    <w:pPr>
      <w:pStyle w:val="Header"/>
      <w:spacing w:before="0" w:line="240" w:lineRule="auto"/>
      <w:contextualSpacing w:val="0"/>
    </w:pPr>
    <w:r>
      <w:t>Call for nominations – web content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5D2" w14:textId="204AEBC8" w:rsidR="007B0FBE" w:rsidRDefault="007B0FBE" w:rsidP="00FA763C">
    <w:pPr>
      <w:pStyle w:val="letterlist"/>
      <w:numPr>
        <w:ilvl w:val="0"/>
        <w:numId w:val="0"/>
      </w:numPr>
      <w:ind w:left="720" w:hanging="3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2B6B378" wp14:editId="1D160BB0">
          <wp:simplePos x="0" y="0"/>
          <wp:positionH relativeFrom="column">
            <wp:posOffset>60960</wp:posOffset>
          </wp:positionH>
          <wp:positionV relativeFrom="paragraph">
            <wp:posOffset>-92075</wp:posOffset>
          </wp:positionV>
          <wp:extent cx="3304540" cy="375920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54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24D6A672" wp14:editId="13BABE3F">
          <wp:simplePos x="0" y="0"/>
          <wp:positionH relativeFrom="column">
            <wp:posOffset>-243205</wp:posOffset>
          </wp:positionH>
          <wp:positionV relativeFrom="paragraph">
            <wp:posOffset>7620</wp:posOffset>
          </wp:positionV>
          <wp:extent cx="3190875" cy="899795"/>
          <wp:effectExtent l="0" t="0" r="0" b="0"/>
          <wp:wrapNone/>
          <wp:docPr id="14" name="Picture 14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shap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98283" cy="9018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9228D33" wp14:editId="5D174BC2">
          <wp:simplePos x="0" y="0"/>
          <wp:positionH relativeFrom="column">
            <wp:posOffset>4586605</wp:posOffset>
          </wp:positionH>
          <wp:positionV relativeFrom="page">
            <wp:posOffset>448310</wp:posOffset>
          </wp:positionV>
          <wp:extent cx="899795" cy="89979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S_2031_SUPPORT LOGO_RED_CIRCL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C20D30C" wp14:editId="6547AEEB">
          <wp:simplePos x="0" y="0"/>
          <wp:positionH relativeFrom="column">
            <wp:posOffset>5415280</wp:posOffset>
          </wp:positionH>
          <wp:positionV relativeFrom="page">
            <wp:posOffset>450215</wp:posOffset>
          </wp:positionV>
          <wp:extent cx="898525" cy="89852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NC-Registered-Charity-Logo_SMALL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752A3A" w14:textId="77777777" w:rsidR="00EB4787" w:rsidRDefault="00EB47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1B46C8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CA3657"/>
    <w:multiLevelType w:val="multilevel"/>
    <w:tmpl w:val="4EE4FA9E"/>
    <w:styleLink w:val="CurrentList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134" w:hanging="39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A337976"/>
    <w:multiLevelType w:val="multilevel"/>
    <w:tmpl w:val="01B857EC"/>
    <w:lvl w:ilvl="0">
      <w:start w:val="1"/>
      <w:numFmt w:val="decimal"/>
      <w:lvlText w:val="%1"/>
      <w:lvlJc w:val="left"/>
      <w:pPr>
        <w:ind w:left="737" w:hanging="737"/>
      </w:pPr>
      <w:rPr>
        <w:rFonts w:ascii="Times New Roman Bold" w:hAnsi="Times New Roman Bold"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pStyle w:val="Heading4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C710B1C"/>
    <w:multiLevelType w:val="multilevel"/>
    <w:tmpl w:val="41E8B460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46C1B9C"/>
    <w:multiLevelType w:val="hybridMultilevel"/>
    <w:tmpl w:val="E4C4E1B8"/>
    <w:lvl w:ilvl="0" w:tplc="DBFABB6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37163"/>
    <w:multiLevelType w:val="multilevel"/>
    <w:tmpl w:val="31D06C7E"/>
    <w:styleLink w:val="CurrentList4"/>
    <w:lvl w:ilvl="0">
      <w:start w:val="1"/>
      <w:numFmt w:val="decimal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87319F5"/>
    <w:multiLevelType w:val="hybridMultilevel"/>
    <w:tmpl w:val="D80CCAD6"/>
    <w:lvl w:ilvl="0" w:tplc="FB72FFD0">
      <w:start w:val="1"/>
      <w:numFmt w:val="decimal"/>
      <w:lvlText w:val="%1"/>
      <w:lvlJc w:val="left"/>
      <w:pPr>
        <w:ind w:left="720" w:hanging="360"/>
      </w:pPr>
      <w:rPr>
        <w:rFonts w:ascii="Calibri" w:eastAsia="Arial" w:hAnsi="Calibri" w:cs="Arial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113C9"/>
    <w:multiLevelType w:val="multilevel"/>
    <w:tmpl w:val="6040F882"/>
    <w:styleLink w:val="CurrentList3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134" w:hanging="39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3855998"/>
    <w:multiLevelType w:val="hybridMultilevel"/>
    <w:tmpl w:val="E2B60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00879"/>
    <w:multiLevelType w:val="multilevel"/>
    <w:tmpl w:val="5960268C"/>
    <w:styleLink w:val="CurrentList6"/>
    <w:lvl w:ilvl="0">
      <w:start w:val="1"/>
      <w:numFmt w:val="decimal"/>
      <w:lvlText w:val="%1"/>
      <w:lvlJc w:val="left"/>
      <w:pPr>
        <w:tabs>
          <w:tab w:val="num" w:pos="737"/>
        </w:tabs>
        <w:ind w:left="737" w:hanging="737"/>
      </w:pPr>
      <w:rPr>
        <w:rFonts w:ascii="Times New Roman Bold" w:hAnsi="Times New Roman Bold"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A605ACF"/>
    <w:multiLevelType w:val="hybridMultilevel"/>
    <w:tmpl w:val="E274F8C4"/>
    <w:styleLink w:val="ImportedStyle1"/>
    <w:lvl w:ilvl="0" w:tplc="2108755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B4E8FEC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FC9D4E">
      <w:start w:val="1"/>
      <w:numFmt w:val="lowerRoman"/>
      <w:lvlText w:val="%3."/>
      <w:lvlJc w:val="left"/>
      <w:pPr>
        <w:ind w:left="180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038F58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DCE63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7A4CCC">
      <w:start w:val="1"/>
      <w:numFmt w:val="lowerRoman"/>
      <w:lvlText w:val="%6."/>
      <w:lvlJc w:val="left"/>
      <w:pPr>
        <w:ind w:left="39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DE0E2E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A708882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3F8B1A4">
      <w:start w:val="1"/>
      <w:numFmt w:val="lowerRoman"/>
      <w:lvlText w:val="%9."/>
      <w:lvlJc w:val="left"/>
      <w:pPr>
        <w:ind w:left="61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9275DAF"/>
    <w:multiLevelType w:val="hybridMultilevel"/>
    <w:tmpl w:val="ABBE3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949A1"/>
    <w:multiLevelType w:val="hybridMultilevel"/>
    <w:tmpl w:val="71C40A58"/>
    <w:lvl w:ilvl="0" w:tplc="49F83F64">
      <w:start w:val="1"/>
      <w:numFmt w:val="lowerLetter"/>
      <w:pStyle w:val="lett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E07AA"/>
    <w:multiLevelType w:val="hybridMultilevel"/>
    <w:tmpl w:val="8228D2C4"/>
    <w:styleLink w:val="ImportedStyle6"/>
    <w:lvl w:ilvl="0" w:tplc="6A048DD0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2AB42A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D64E9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1C80D0C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864C6D2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814DEA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929AAE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AE630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B6D4F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1320166"/>
    <w:multiLevelType w:val="multilevel"/>
    <w:tmpl w:val="1960D9CC"/>
    <w:numStyleLink w:val="list1"/>
  </w:abstractNum>
  <w:abstractNum w:abstractNumId="15" w15:restartNumberingAfterBreak="0">
    <w:nsid w:val="615E1502"/>
    <w:multiLevelType w:val="multilevel"/>
    <w:tmpl w:val="1960D9CC"/>
    <w:styleLink w:val="list1"/>
    <w:lvl w:ilvl="0">
      <w:start w:val="1"/>
      <w:numFmt w:val="decimal"/>
      <w:pStyle w:val="Heading1"/>
      <w:lvlText w:val="%1."/>
      <w:lvlJc w:val="left"/>
      <w:pPr>
        <w:ind w:left="737" w:hanging="737"/>
      </w:pPr>
      <w:rPr>
        <w:rFonts w:ascii="Calibri" w:hAnsi="Calibri" w:hint="default"/>
        <w:b w:val="0"/>
        <w:i w:val="0"/>
        <w:sz w:val="26"/>
      </w:rPr>
    </w:lvl>
    <w:lvl w:ilvl="1">
      <w:start w:val="1"/>
      <w:numFmt w:val="decimal"/>
      <w:lvlText w:val="%1.%2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6B2A0207"/>
    <w:multiLevelType w:val="hybridMultilevel"/>
    <w:tmpl w:val="092E7FD4"/>
    <w:styleLink w:val="ImportedStyle4"/>
    <w:lvl w:ilvl="0" w:tplc="8D64DA54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42A0292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84EC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76E348E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683AAC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B085A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BB01DA0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01242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CD83A3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B864358"/>
    <w:multiLevelType w:val="multilevel"/>
    <w:tmpl w:val="0540E3F2"/>
    <w:styleLink w:val="CurrentList5"/>
    <w:lvl w:ilvl="0">
      <w:start w:val="1"/>
      <w:numFmt w:val="decimal"/>
      <w:lvlText w:val="%1."/>
      <w:lvlJc w:val="left"/>
      <w:pPr>
        <w:ind w:left="737" w:hanging="73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6"/>
        <w:vertAlign w:val="baseline"/>
      </w:rPr>
    </w:lvl>
    <w:lvl w:ilvl="1">
      <w:start w:val="1"/>
      <w:numFmt w:val="decimal"/>
      <w:isLgl/>
      <w:lvlText w:val="%1.%2"/>
      <w:lvlJc w:val="left"/>
      <w:pPr>
        <w:ind w:left="737" w:hanging="737"/>
      </w:pPr>
      <w:rPr>
        <w:rFonts w:hint="default"/>
        <w:b w:val="0"/>
        <w:i w:val="0"/>
        <w:sz w:val="24"/>
      </w:rPr>
    </w:lvl>
    <w:lvl w:ilvl="2">
      <w:start w:val="1"/>
      <w:numFmt w:val="lowerLetter"/>
      <w:lvlText w:val="%3."/>
      <w:lvlJc w:val="left"/>
      <w:pPr>
        <w:tabs>
          <w:tab w:val="num" w:pos="1418"/>
        </w:tabs>
        <w:ind w:left="1418" w:hanging="68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6074594"/>
    <w:multiLevelType w:val="hybridMultilevel"/>
    <w:tmpl w:val="2B360A5E"/>
    <w:styleLink w:val="ImportedStyle2"/>
    <w:lvl w:ilvl="0" w:tplc="2B360A5E">
      <w:start w:val="1"/>
      <w:numFmt w:val="bullet"/>
      <w:lvlText w:val="●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D48772">
      <w:start w:val="1"/>
      <w:numFmt w:val="bullet"/>
      <w:lvlText w:val="o"/>
      <w:lvlJc w:val="left"/>
      <w:pPr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EA712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ABE32F6">
      <w:start w:val="1"/>
      <w:numFmt w:val="bullet"/>
      <w:lvlText w:val="●"/>
      <w:lvlJc w:val="left"/>
      <w:pPr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0E843D2">
      <w:start w:val="1"/>
      <w:numFmt w:val="bullet"/>
      <w:lvlText w:val="o"/>
      <w:lvlJc w:val="left"/>
      <w:pPr>
        <w:ind w:left="36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BC89E8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0E0538E">
      <w:start w:val="1"/>
      <w:numFmt w:val="bullet"/>
      <w:lvlText w:val="●"/>
      <w:lvlJc w:val="left"/>
      <w:pPr>
        <w:ind w:left="50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2DE728A">
      <w:start w:val="1"/>
      <w:numFmt w:val="bullet"/>
      <w:lvlText w:val="o"/>
      <w:lvlJc w:val="left"/>
      <w:pPr>
        <w:ind w:left="57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59A32B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84675EB"/>
    <w:multiLevelType w:val="hybridMultilevel"/>
    <w:tmpl w:val="F8C67E8A"/>
    <w:styleLink w:val="ImportedStyle3"/>
    <w:lvl w:ilvl="0" w:tplc="ECECD692">
      <w:start w:val="1"/>
      <w:numFmt w:val="bullet"/>
      <w:lvlText w:val="●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3F467CE">
      <w:start w:val="1"/>
      <w:numFmt w:val="bullet"/>
      <w:lvlText w:val="○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0F631CE">
      <w:start w:val="1"/>
      <w:numFmt w:val="bullet"/>
      <w:lvlText w:val="■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450B74E">
      <w:start w:val="1"/>
      <w:numFmt w:val="bullet"/>
      <w:lvlText w:val="●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73E371C">
      <w:start w:val="1"/>
      <w:numFmt w:val="bullet"/>
      <w:lvlText w:val="○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664D588">
      <w:start w:val="1"/>
      <w:numFmt w:val="bullet"/>
      <w:lvlText w:val="■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F3CBAAE">
      <w:start w:val="1"/>
      <w:numFmt w:val="bullet"/>
      <w:lvlText w:val="●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1722DDC">
      <w:start w:val="1"/>
      <w:numFmt w:val="bullet"/>
      <w:lvlText w:val="○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F43872">
      <w:start w:val="1"/>
      <w:numFmt w:val="bullet"/>
      <w:lvlText w:val="■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2030713001">
    <w:abstractNumId w:val="10"/>
  </w:num>
  <w:num w:numId="2" w16cid:durableId="1600681063">
    <w:abstractNumId w:val="18"/>
  </w:num>
  <w:num w:numId="3" w16cid:durableId="226838892">
    <w:abstractNumId w:val="19"/>
  </w:num>
  <w:num w:numId="4" w16cid:durableId="1065032929">
    <w:abstractNumId w:val="16"/>
  </w:num>
  <w:num w:numId="5" w16cid:durableId="391150348">
    <w:abstractNumId w:val="13"/>
  </w:num>
  <w:num w:numId="6" w16cid:durableId="1642274071">
    <w:abstractNumId w:val="3"/>
  </w:num>
  <w:num w:numId="7" w16cid:durableId="1681077575">
    <w:abstractNumId w:val="1"/>
  </w:num>
  <w:num w:numId="8" w16cid:durableId="818887336">
    <w:abstractNumId w:val="7"/>
  </w:num>
  <w:num w:numId="9" w16cid:durableId="1605573672">
    <w:abstractNumId w:val="15"/>
  </w:num>
  <w:num w:numId="10" w16cid:durableId="2074347051">
    <w:abstractNumId w:val="14"/>
    <w:lvlOverride w:ilvl="0">
      <w:lvl w:ilvl="0">
        <w:start w:val="1"/>
        <w:numFmt w:val="decimal"/>
        <w:pStyle w:val="Heading1"/>
        <w:lvlText w:val="%1."/>
        <w:lvlJc w:val="left"/>
        <w:pPr>
          <w:ind w:left="737" w:hanging="737"/>
        </w:pPr>
        <w:rPr>
          <w:rFonts w:ascii="Calibri" w:hAnsi="Calibri" w:hint="default"/>
          <w:b/>
          <w:bCs w:val="0"/>
          <w:i w:val="0"/>
          <w:sz w:val="26"/>
        </w:rPr>
      </w:lvl>
    </w:lvlOverride>
  </w:num>
  <w:num w:numId="11" w16cid:durableId="951983816">
    <w:abstractNumId w:val="5"/>
  </w:num>
  <w:num w:numId="12" w16cid:durableId="1415127598">
    <w:abstractNumId w:val="17"/>
  </w:num>
  <w:num w:numId="13" w16cid:durableId="1394350881">
    <w:abstractNumId w:val="2"/>
  </w:num>
  <w:num w:numId="14" w16cid:durableId="911811637">
    <w:abstractNumId w:val="9"/>
  </w:num>
  <w:num w:numId="15" w16cid:durableId="1528832487">
    <w:abstractNumId w:val="6"/>
  </w:num>
  <w:num w:numId="16" w16cid:durableId="2038267363">
    <w:abstractNumId w:val="0"/>
  </w:num>
  <w:num w:numId="17" w16cid:durableId="1195925583">
    <w:abstractNumId w:val="4"/>
  </w:num>
  <w:num w:numId="18" w16cid:durableId="1934626968">
    <w:abstractNumId w:val="12"/>
  </w:num>
  <w:num w:numId="19" w16cid:durableId="700712810">
    <w:abstractNumId w:val="12"/>
    <w:lvlOverride w:ilvl="0">
      <w:startOverride w:val="1"/>
    </w:lvlOverride>
  </w:num>
  <w:num w:numId="20" w16cid:durableId="1261109522">
    <w:abstractNumId w:val="0"/>
    <w:lvlOverride w:ilvl="0">
      <w:startOverride w:val="1"/>
    </w:lvlOverride>
  </w:num>
  <w:num w:numId="21" w16cid:durableId="1664510840">
    <w:abstractNumId w:val="8"/>
  </w:num>
  <w:num w:numId="22" w16cid:durableId="468017553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454"/>
    <w:rsid w:val="00000950"/>
    <w:rsid w:val="00000DF1"/>
    <w:rsid w:val="000061EB"/>
    <w:rsid w:val="00014E46"/>
    <w:rsid w:val="000208C5"/>
    <w:rsid w:val="00034689"/>
    <w:rsid w:val="00037640"/>
    <w:rsid w:val="0004187F"/>
    <w:rsid w:val="000444AD"/>
    <w:rsid w:val="000522B9"/>
    <w:rsid w:val="00052FD6"/>
    <w:rsid w:val="00054455"/>
    <w:rsid w:val="00062607"/>
    <w:rsid w:val="00062ACF"/>
    <w:rsid w:val="00076A03"/>
    <w:rsid w:val="000775E2"/>
    <w:rsid w:val="00081A07"/>
    <w:rsid w:val="00086F49"/>
    <w:rsid w:val="00087CB6"/>
    <w:rsid w:val="000A3181"/>
    <w:rsid w:val="000C0F7C"/>
    <w:rsid w:val="000C485F"/>
    <w:rsid w:val="000C7AD1"/>
    <w:rsid w:val="000D1220"/>
    <w:rsid w:val="000D1CD9"/>
    <w:rsid w:val="000D3121"/>
    <w:rsid w:val="000D4BD1"/>
    <w:rsid w:val="000D4DA4"/>
    <w:rsid w:val="000D7D33"/>
    <w:rsid w:val="000E27C0"/>
    <w:rsid w:val="000F017D"/>
    <w:rsid w:val="00122594"/>
    <w:rsid w:val="00142A76"/>
    <w:rsid w:val="00147A3A"/>
    <w:rsid w:val="00151FFE"/>
    <w:rsid w:val="001726A4"/>
    <w:rsid w:val="00180BF6"/>
    <w:rsid w:val="00180C8C"/>
    <w:rsid w:val="00185ABD"/>
    <w:rsid w:val="001A60BC"/>
    <w:rsid w:val="001A690C"/>
    <w:rsid w:val="001B48B6"/>
    <w:rsid w:val="001B4E7E"/>
    <w:rsid w:val="001B6746"/>
    <w:rsid w:val="001C4D82"/>
    <w:rsid w:val="001C58E6"/>
    <w:rsid w:val="001D5229"/>
    <w:rsid w:val="001E133D"/>
    <w:rsid w:val="001F2E96"/>
    <w:rsid w:val="001F3F7C"/>
    <w:rsid w:val="001F6A8B"/>
    <w:rsid w:val="001F7E92"/>
    <w:rsid w:val="001F7F22"/>
    <w:rsid w:val="00217BC0"/>
    <w:rsid w:val="00223F82"/>
    <w:rsid w:val="00230948"/>
    <w:rsid w:val="00233034"/>
    <w:rsid w:val="002351FB"/>
    <w:rsid w:val="00240422"/>
    <w:rsid w:val="0024588D"/>
    <w:rsid w:val="00262845"/>
    <w:rsid w:val="00263588"/>
    <w:rsid w:val="002743E3"/>
    <w:rsid w:val="00281F23"/>
    <w:rsid w:val="0028595B"/>
    <w:rsid w:val="00290060"/>
    <w:rsid w:val="002926B2"/>
    <w:rsid w:val="00294AF2"/>
    <w:rsid w:val="002A0640"/>
    <w:rsid w:val="002B34E7"/>
    <w:rsid w:val="002B5BF1"/>
    <w:rsid w:val="002E298E"/>
    <w:rsid w:val="002E35EA"/>
    <w:rsid w:val="002E6A78"/>
    <w:rsid w:val="002E7061"/>
    <w:rsid w:val="002E77C7"/>
    <w:rsid w:val="002F3A41"/>
    <w:rsid w:val="002F4E65"/>
    <w:rsid w:val="003024B8"/>
    <w:rsid w:val="00312D50"/>
    <w:rsid w:val="00321378"/>
    <w:rsid w:val="003276E6"/>
    <w:rsid w:val="003345C5"/>
    <w:rsid w:val="00334999"/>
    <w:rsid w:val="003426A1"/>
    <w:rsid w:val="0034369B"/>
    <w:rsid w:val="00350A55"/>
    <w:rsid w:val="00353454"/>
    <w:rsid w:val="0035542C"/>
    <w:rsid w:val="0035588E"/>
    <w:rsid w:val="003641DD"/>
    <w:rsid w:val="0036633D"/>
    <w:rsid w:val="00375075"/>
    <w:rsid w:val="003801B7"/>
    <w:rsid w:val="00384F5F"/>
    <w:rsid w:val="0038550D"/>
    <w:rsid w:val="00395076"/>
    <w:rsid w:val="003A6063"/>
    <w:rsid w:val="003A630F"/>
    <w:rsid w:val="003B0152"/>
    <w:rsid w:val="003B7E85"/>
    <w:rsid w:val="003D38AC"/>
    <w:rsid w:val="003D49D5"/>
    <w:rsid w:val="003D6BC2"/>
    <w:rsid w:val="003E7DDD"/>
    <w:rsid w:val="003F4559"/>
    <w:rsid w:val="0040137F"/>
    <w:rsid w:val="00414095"/>
    <w:rsid w:val="00415E5E"/>
    <w:rsid w:val="00416A77"/>
    <w:rsid w:val="004244A4"/>
    <w:rsid w:val="0043100F"/>
    <w:rsid w:val="00433B64"/>
    <w:rsid w:val="00434643"/>
    <w:rsid w:val="00440151"/>
    <w:rsid w:val="00445F87"/>
    <w:rsid w:val="004507A1"/>
    <w:rsid w:val="0047245F"/>
    <w:rsid w:val="00480940"/>
    <w:rsid w:val="004938C7"/>
    <w:rsid w:val="00493C49"/>
    <w:rsid w:val="004A2DBE"/>
    <w:rsid w:val="004A5A5D"/>
    <w:rsid w:val="004E13A3"/>
    <w:rsid w:val="004F258C"/>
    <w:rsid w:val="004F7661"/>
    <w:rsid w:val="00500119"/>
    <w:rsid w:val="00510F81"/>
    <w:rsid w:val="0051747F"/>
    <w:rsid w:val="0053295A"/>
    <w:rsid w:val="00534CBD"/>
    <w:rsid w:val="00546320"/>
    <w:rsid w:val="0057423E"/>
    <w:rsid w:val="00574E44"/>
    <w:rsid w:val="00586A79"/>
    <w:rsid w:val="00587F1A"/>
    <w:rsid w:val="00592404"/>
    <w:rsid w:val="005A44F8"/>
    <w:rsid w:val="005B02F2"/>
    <w:rsid w:val="005B1EE9"/>
    <w:rsid w:val="005D4566"/>
    <w:rsid w:val="005D5A63"/>
    <w:rsid w:val="005E111F"/>
    <w:rsid w:val="005E1F24"/>
    <w:rsid w:val="00606BC3"/>
    <w:rsid w:val="00612951"/>
    <w:rsid w:val="006178A4"/>
    <w:rsid w:val="0062493C"/>
    <w:rsid w:val="00635FE8"/>
    <w:rsid w:val="0063684F"/>
    <w:rsid w:val="006479E8"/>
    <w:rsid w:val="006563C6"/>
    <w:rsid w:val="00657133"/>
    <w:rsid w:val="0066550D"/>
    <w:rsid w:val="006662DE"/>
    <w:rsid w:val="0067371D"/>
    <w:rsid w:val="00677664"/>
    <w:rsid w:val="006844D8"/>
    <w:rsid w:val="00695B9D"/>
    <w:rsid w:val="00696D6F"/>
    <w:rsid w:val="00697D6C"/>
    <w:rsid w:val="00697F88"/>
    <w:rsid w:val="006C0603"/>
    <w:rsid w:val="006D6A69"/>
    <w:rsid w:val="006E5C0B"/>
    <w:rsid w:val="006F0087"/>
    <w:rsid w:val="006F4E96"/>
    <w:rsid w:val="00715800"/>
    <w:rsid w:val="00720AC7"/>
    <w:rsid w:val="00722367"/>
    <w:rsid w:val="00723472"/>
    <w:rsid w:val="007300BD"/>
    <w:rsid w:val="00734E19"/>
    <w:rsid w:val="00734F25"/>
    <w:rsid w:val="00736754"/>
    <w:rsid w:val="00742CD1"/>
    <w:rsid w:val="00746FA0"/>
    <w:rsid w:val="00747720"/>
    <w:rsid w:val="00747CC9"/>
    <w:rsid w:val="00762059"/>
    <w:rsid w:val="00765C32"/>
    <w:rsid w:val="0078335C"/>
    <w:rsid w:val="00787563"/>
    <w:rsid w:val="00787E48"/>
    <w:rsid w:val="007B0FBE"/>
    <w:rsid w:val="007B5AAB"/>
    <w:rsid w:val="007C6363"/>
    <w:rsid w:val="007C6A79"/>
    <w:rsid w:val="007C7DCB"/>
    <w:rsid w:val="007D3F02"/>
    <w:rsid w:val="007D6DA3"/>
    <w:rsid w:val="007E5970"/>
    <w:rsid w:val="007E759D"/>
    <w:rsid w:val="0080040A"/>
    <w:rsid w:val="0080689A"/>
    <w:rsid w:val="00813CAD"/>
    <w:rsid w:val="00814FC8"/>
    <w:rsid w:val="00824AAB"/>
    <w:rsid w:val="008265D2"/>
    <w:rsid w:val="0083362A"/>
    <w:rsid w:val="00837731"/>
    <w:rsid w:val="00842ABF"/>
    <w:rsid w:val="00847501"/>
    <w:rsid w:val="00850074"/>
    <w:rsid w:val="00863CF4"/>
    <w:rsid w:val="00867880"/>
    <w:rsid w:val="008911A6"/>
    <w:rsid w:val="00891341"/>
    <w:rsid w:val="008A11E8"/>
    <w:rsid w:val="008A7AC9"/>
    <w:rsid w:val="008B1075"/>
    <w:rsid w:val="008B1305"/>
    <w:rsid w:val="008B56EB"/>
    <w:rsid w:val="008B69D0"/>
    <w:rsid w:val="008B7064"/>
    <w:rsid w:val="008B7C2F"/>
    <w:rsid w:val="008E32AD"/>
    <w:rsid w:val="00915D78"/>
    <w:rsid w:val="0092542A"/>
    <w:rsid w:val="00954E40"/>
    <w:rsid w:val="009724F5"/>
    <w:rsid w:val="00974ECB"/>
    <w:rsid w:val="00981679"/>
    <w:rsid w:val="0099726A"/>
    <w:rsid w:val="00997C23"/>
    <w:rsid w:val="009C0827"/>
    <w:rsid w:val="009C20A1"/>
    <w:rsid w:val="009C2919"/>
    <w:rsid w:val="009C7C05"/>
    <w:rsid w:val="009D6533"/>
    <w:rsid w:val="00A1499B"/>
    <w:rsid w:val="00A1695F"/>
    <w:rsid w:val="00A22A13"/>
    <w:rsid w:val="00A25D2B"/>
    <w:rsid w:val="00A372A5"/>
    <w:rsid w:val="00A61FFB"/>
    <w:rsid w:val="00A72659"/>
    <w:rsid w:val="00A74C32"/>
    <w:rsid w:val="00A96C64"/>
    <w:rsid w:val="00AB179A"/>
    <w:rsid w:val="00AB514D"/>
    <w:rsid w:val="00AB612D"/>
    <w:rsid w:val="00AC0609"/>
    <w:rsid w:val="00AC3C4E"/>
    <w:rsid w:val="00AF0A4F"/>
    <w:rsid w:val="00B015D2"/>
    <w:rsid w:val="00B03BE5"/>
    <w:rsid w:val="00B1267C"/>
    <w:rsid w:val="00B155AC"/>
    <w:rsid w:val="00B205B8"/>
    <w:rsid w:val="00B346FC"/>
    <w:rsid w:val="00B5037B"/>
    <w:rsid w:val="00B6036C"/>
    <w:rsid w:val="00B6407F"/>
    <w:rsid w:val="00B64155"/>
    <w:rsid w:val="00B6771E"/>
    <w:rsid w:val="00B72E3A"/>
    <w:rsid w:val="00B84CDE"/>
    <w:rsid w:val="00B92275"/>
    <w:rsid w:val="00BB31A4"/>
    <w:rsid w:val="00BC1987"/>
    <w:rsid w:val="00BC23F7"/>
    <w:rsid w:val="00BE0CF4"/>
    <w:rsid w:val="00BE38A5"/>
    <w:rsid w:val="00BE76F4"/>
    <w:rsid w:val="00C0576E"/>
    <w:rsid w:val="00C14BFB"/>
    <w:rsid w:val="00C173F5"/>
    <w:rsid w:val="00C20B5C"/>
    <w:rsid w:val="00C30E81"/>
    <w:rsid w:val="00C373F0"/>
    <w:rsid w:val="00C44876"/>
    <w:rsid w:val="00C45886"/>
    <w:rsid w:val="00C53FA6"/>
    <w:rsid w:val="00C5430E"/>
    <w:rsid w:val="00C677AB"/>
    <w:rsid w:val="00C724CA"/>
    <w:rsid w:val="00C73984"/>
    <w:rsid w:val="00C8138E"/>
    <w:rsid w:val="00CB7523"/>
    <w:rsid w:val="00CC6427"/>
    <w:rsid w:val="00CD0D9D"/>
    <w:rsid w:val="00CE5729"/>
    <w:rsid w:val="00CF1D02"/>
    <w:rsid w:val="00D0282E"/>
    <w:rsid w:val="00D11444"/>
    <w:rsid w:val="00D230B0"/>
    <w:rsid w:val="00D30143"/>
    <w:rsid w:val="00D32449"/>
    <w:rsid w:val="00D4151A"/>
    <w:rsid w:val="00D424DD"/>
    <w:rsid w:val="00D44087"/>
    <w:rsid w:val="00D45D4C"/>
    <w:rsid w:val="00D60942"/>
    <w:rsid w:val="00D627B8"/>
    <w:rsid w:val="00D65F5F"/>
    <w:rsid w:val="00DA64C3"/>
    <w:rsid w:val="00DB6CD8"/>
    <w:rsid w:val="00DD506B"/>
    <w:rsid w:val="00DE34EF"/>
    <w:rsid w:val="00DE3B17"/>
    <w:rsid w:val="00DE6E3C"/>
    <w:rsid w:val="00DE7A64"/>
    <w:rsid w:val="00DF550F"/>
    <w:rsid w:val="00E00765"/>
    <w:rsid w:val="00E077C5"/>
    <w:rsid w:val="00E1149C"/>
    <w:rsid w:val="00E11B63"/>
    <w:rsid w:val="00E15941"/>
    <w:rsid w:val="00E20556"/>
    <w:rsid w:val="00E21ACA"/>
    <w:rsid w:val="00E25B42"/>
    <w:rsid w:val="00E309A1"/>
    <w:rsid w:val="00E333C2"/>
    <w:rsid w:val="00E34200"/>
    <w:rsid w:val="00E51289"/>
    <w:rsid w:val="00E52FD3"/>
    <w:rsid w:val="00E57C21"/>
    <w:rsid w:val="00E67099"/>
    <w:rsid w:val="00E70C41"/>
    <w:rsid w:val="00E8136C"/>
    <w:rsid w:val="00E81EF0"/>
    <w:rsid w:val="00E91425"/>
    <w:rsid w:val="00EA16D7"/>
    <w:rsid w:val="00EA535C"/>
    <w:rsid w:val="00EB4787"/>
    <w:rsid w:val="00EC54F0"/>
    <w:rsid w:val="00EE2358"/>
    <w:rsid w:val="00EE7999"/>
    <w:rsid w:val="00EF4510"/>
    <w:rsid w:val="00EF492D"/>
    <w:rsid w:val="00EF605F"/>
    <w:rsid w:val="00EF6440"/>
    <w:rsid w:val="00F027B3"/>
    <w:rsid w:val="00F34420"/>
    <w:rsid w:val="00F4024F"/>
    <w:rsid w:val="00F502F1"/>
    <w:rsid w:val="00F6165C"/>
    <w:rsid w:val="00F758F7"/>
    <w:rsid w:val="00F77B85"/>
    <w:rsid w:val="00F84AFD"/>
    <w:rsid w:val="00F95F95"/>
    <w:rsid w:val="00F95FAE"/>
    <w:rsid w:val="00FA1219"/>
    <w:rsid w:val="00FA763C"/>
    <w:rsid w:val="00FB4C95"/>
    <w:rsid w:val="00FC025B"/>
    <w:rsid w:val="00FC769C"/>
    <w:rsid w:val="00FE19A6"/>
    <w:rsid w:val="00FF1E19"/>
    <w:rsid w:val="00FF5514"/>
    <w:rsid w:val="00FF7F84"/>
    <w:rsid w:val="2DD7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F9FA3"/>
  <w15:docId w15:val="{47696BB4-6A47-8349-8DA0-E7CDC094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C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276" w:lineRule="auto"/>
    </w:pPr>
    <w:rPr>
      <w:rFonts w:ascii="Calibri" w:eastAsia="Times New Roman" w:hAnsi="Calibri" w:cs="Calibri"/>
      <w:sz w:val="24"/>
      <w:szCs w:val="24"/>
      <w:bdr w:val="none" w:sz="0" w:space="0" w:color="auto"/>
      <w:lang w:eastAsia="en-GB"/>
    </w:rPr>
  </w:style>
  <w:style w:type="paragraph" w:styleId="Heading1">
    <w:name w:val="heading 1"/>
    <w:basedOn w:val="Heading"/>
    <w:next w:val="Body"/>
    <w:link w:val="Heading1Char"/>
    <w:autoRedefine/>
    <w:uiPriority w:val="9"/>
    <w:qFormat/>
    <w:rsid w:val="001F7E92"/>
    <w:pPr>
      <w:numPr>
        <w:numId w:val="10"/>
      </w:numPr>
      <w:outlineLvl w:val="0"/>
    </w:pPr>
    <w:rPr>
      <w:bCs/>
      <w:sz w:val="26"/>
      <w:szCs w:val="26"/>
    </w:rPr>
  </w:style>
  <w:style w:type="paragraph" w:styleId="Heading2">
    <w:name w:val="heading 2"/>
    <w:next w:val="Body"/>
    <w:autoRedefine/>
    <w:qFormat/>
    <w:rsid w:val="0053295A"/>
    <w:pPr>
      <w:keepNext/>
      <w:keepLines/>
      <w:spacing w:before="240" w:after="120"/>
      <w:ind w:left="737" w:hanging="737"/>
      <w:outlineLvl w:val="1"/>
    </w:pPr>
    <w:rPr>
      <w:rFonts w:ascii="Calibri" w:eastAsia="Arial" w:hAnsi="Calibri" w:cs="Calibri"/>
      <w:b/>
      <w:bCs/>
      <w:sz w:val="28"/>
      <w:szCs w:val="24"/>
      <w:u w:color="000000"/>
    </w:rPr>
  </w:style>
  <w:style w:type="paragraph" w:styleId="Heading3">
    <w:name w:val="heading 3"/>
    <w:next w:val="letterlist"/>
    <w:pPr>
      <w:keepNext/>
      <w:keepLines/>
      <w:spacing w:before="200" w:line="276" w:lineRule="auto"/>
      <w:ind w:left="720"/>
      <w:outlineLvl w:val="2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1FFE"/>
    <w:pPr>
      <w:keepNext/>
      <w:keepLines/>
      <w:numPr>
        <w:ilvl w:val="2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1FFE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1FFE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1FFE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1FFE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1FFE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letterlist">
    <w:name w:val="letterlist"/>
    <w:autoRedefine/>
    <w:qFormat/>
    <w:rsid w:val="002B34E7"/>
    <w:pPr>
      <w:numPr>
        <w:numId w:val="18"/>
      </w:numPr>
      <w:spacing w:before="120" w:line="276" w:lineRule="auto"/>
    </w:pPr>
    <w:rPr>
      <w:rFonts w:ascii="Calibri Light" w:hAnsi="Calibri Light" w:cs="Calibri Light"/>
      <w:color w:val="000000" w:themeColor="text1"/>
      <w:sz w:val="24"/>
      <w:szCs w:val="24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Heading">
    <w:name w:val="Heading"/>
    <w:next w:val="Body"/>
    <w:autoRedefine/>
    <w:qFormat/>
    <w:rsid w:val="00DE6E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276" w:lineRule="auto"/>
    </w:pPr>
    <w:rPr>
      <w:rFonts w:ascii="Calibri" w:eastAsiaTheme="minorEastAsia" w:hAnsi="Calibri" w:cs="Arial"/>
      <w:spacing w:val="10"/>
      <w:sz w:val="28"/>
      <w:szCs w:val="28"/>
      <w:u w:color="000000"/>
      <w:shd w:val="clear" w:color="auto" w:fill="FFFF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1155CC"/>
      <w:u w:val="single" w:color="1155CC"/>
    </w:r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6">
    <w:name w:val="Imported Style 6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D65F5F"/>
    <w:pPr>
      <w:pBdr>
        <w:bottom w:val="single" w:sz="18" w:space="6" w:color="E33530"/>
      </w:pBdr>
      <w:tabs>
        <w:tab w:val="center" w:pos="4320"/>
        <w:tab w:val="right" w:pos="8640"/>
      </w:tabs>
      <w:spacing w:after="0"/>
      <w:contextualSpacing/>
      <w:jc w:val="right"/>
    </w:pPr>
    <w:rPr>
      <w:rFonts w:ascii="Calibri Light" w:eastAsia="Arial Unicode MS" w:hAnsi="Calibri Light" w:cs="Calibri Light"/>
      <w:noProof/>
      <w:bdr w:val="nil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65F5F"/>
    <w:rPr>
      <w:rFonts w:ascii="Calibri Light" w:hAnsi="Calibri Light" w:cs="Calibri Light"/>
      <w:noProof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07A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</w:pPr>
    <w:rPr>
      <w:rFonts w:eastAsia="Arial Unicode MS"/>
      <w:bdr w:val="nil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507A1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unhideWhenUsed/>
    <w:rsid w:val="0099726A"/>
    <w:rPr>
      <w:rFonts w:ascii="Calibri Light" w:hAnsi="Calibri Light"/>
      <w:color w:val="CD0E23"/>
    </w:rPr>
  </w:style>
  <w:style w:type="paragraph" w:styleId="Caption">
    <w:name w:val="caption"/>
    <w:basedOn w:val="Normal"/>
    <w:next w:val="Normal"/>
    <w:uiPriority w:val="35"/>
    <w:unhideWhenUsed/>
    <w:qFormat/>
    <w:rsid w:val="0028595B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eastAsia="Arial Unicode MS"/>
      <w:b/>
      <w:bCs/>
      <w:color w:val="4F81BD" w:themeColor="accent1"/>
      <w:sz w:val="18"/>
      <w:szCs w:val="18"/>
      <w:bdr w:val="nil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512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28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289"/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2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289"/>
    <w:rPr>
      <w:b/>
      <w:bCs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512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28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 w:cs="Lucida Grande"/>
      <w:sz w:val="18"/>
      <w:szCs w:val="18"/>
      <w:bdr w:val="nil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89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722367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722367"/>
    <w:pPr>
      <w:spacing w:before="100" w:beforeAutospacing="1" w:after="100" w:afterAutospacing="1"/>
    </w:pPr>
  </w:style>
  <w:style w:type="character" w:customStyle="1" w:styleId="s2">
    <w:name w:val="s2"/>
    <w:basedOn w:val="DefaultParagraphFont"/>
    <w:rsid w:val="00722367"/>
  </w:style>
  <w:style w:type="paragraph" w:styleId="ListParagraph">
    <w:name w:val="List Paragraph"/>
    <w:basedOn w:val="Normal"/>
    <w:autoRedefine/>
    <w:uiPriority w:val="34"/>
    <w:qFormat/>
    <w:rsid w:val="001F7E92"/>
    <w:pPr>
      <w:numPr>
        <w:numId w:val="17"/>
      </w:numPr>
      <w:ind w:left="567" w:hanging="567"/>
      <w:contextualSpacing/>
      <w:jc w:val="both"/>
    </w:pPr>
    <w:rPr>
      <w:rFonts w:ascii="Calibri Light" w:eastAsiaTheme="minorEastAsia" w:hAnsi="Calibri Light" w:cs="Calibri Light"/>
      <w:szCs w:val="18"/>
      <w:u w:color="000000"/>
      <w:bdr w:val="nil"/>
      <w:shd w:val="clear" w:color="auto" w:fill="FFFFFF"/>
      <w:lang w:val="en-US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3B0152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015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F7E92"/>
    <w:rPr>
      <w:rFonts w:ascii="Calibri" w:eastAsiaTheme="minorEastAsia" w:hAnsi="Calibri" w:cs="Arial"/>
      <w:bCs/>
      <w:spacing w:val="10"/>
      <w:sz w:val="26"/>
      <w:szCs w:val="26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E70C4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D4566"/>
    <w:pPr>
      <w:spacing w:before="360" w:after="0"/>
    </w:pPr>
    <w:rPr>
      <w:rFonts w:eastAsiaTheme="majorEastAsia"/>
      <w:b/>
      <w:bCs/>
      <w:spacing w:val="20"/>
      <w:kern w:val="28"/>
      <w:sz w:val="36"/>
      <w:szCs w:val="36"/>
      <w:shd w:val="clear" w:color="auto" w:fill="FFFFFF"/>
    </w:rPr>
  </w:style>
  <w:style w:type="paragraph" w:customStyle="1" w:styleId="Body">
    <w:name w:val="Body"/>
    <w:basedOn w:val="Normal"/>
    <w:autoRedefine/>
    <w:qFormat/>
    <w:rsid w:val="0053295A"/>
    <w:pPr>
      <w:widowControl w:val="0"/>
      <w:spacing w:before="240"/>
    </w:pPr>
    <w:rPr>
      <w:rFonts w:eastAsia="Arial"/>
      <w:szCs w:val="28"/>
      <w:lang w:eastAsia="en-US"/>
    </w:rPr>
  </w:style>
  <w:style w:type="numbering" w:customStyle="1" w:styleId="CurrentList1">
    <w:name w:val="Current List1"/>
    <w:uiPriority w:val="99"/>
    <w:rsid w:val="00AC0609"/>
    <w:pPr>
      <w:numPr>
        <w:numId w:val="6"/>
      </w:numPr>
    </w:pPr>
  </w:style>
  <w:style w:type="numbering" w:customStyle="1" w:styleId="CurrentList2">
    <w:name w:val="Current List2"/>
    <w:uiPriority w:val="99"/>
    <w:rsid w:val="006D6A69"/>
    <w:pPr>
      <w:numPr>
        <w:numId w:val="7"/>
      </w:numPr>
    </w:pPr>
  </w:style>
  <w:style w:type="character" w:customStyle="1" w:styleId="TitleChar">
    <w:name w:val="Title Char"/>
    <w:basedOn w:val="DefaultParagraphFont"/>
    <w:link w:val="Title"/>
    <w:uiPriority w:val="10"/>
    <w:rsid w:val="005D4566"/>
    <w:rPr>
      <w:rFonts w:ascii="Calibri" w:eastAsiaTheme="majorEastAsia" w:hAnsi="Calibri" w:cs="Calibri"/>
      <w:b/>
      <w:bCs/>
      <w:spacing w:val="20"/>
      <w:kern w:val="28"/>
      <w:sz w:val="36"/>
      <w:szCs w:val="36"/>
      <w:bdr w:val="none" w:sz="0" w:space="0" w:color="auto"/>
      <w:lang w:eastAsia="en-GB"/>
    </w:rPr>
  </w:style>
  <w:style w:type="numbering" w:customStyle="1" w:styleId="CurrentList3">
    <w:name w:val="Current List3"/>
    <w:uiPriority w:val="99"/>
    <w:rsid w:val="00086F49"/>
    <w:pPr>
      <w:numPr>
        <w:numId w:val="8"/>
      </w:numPr>
    </w:pPr>
  </w:style>
  <w:style w:type="numbering" w:customStyle="1" w:styleId="CurrentList4">
    <w:name w:val="Current List4"/>
    <w:uiPriority w:val="99"/>
    <w:rsid w:val="00734F25"/>
    <w:pPr>
      <w:numPr>
        <w:numId w:val="11"/>
      </w:numPr>
    </w:pPr>
  </w:style>
  <w:style w:type="numbering" w:customStyle="1" w:styleId="list1">
    <w:name w:val="list1"/>
    <w:uiPriority w:val="99"/>
    <w:rsid w:val="001F3F7C"/>
    <w:pPr>
      <w:numPr>
        <w:numId w:val="9"/>
      </w:numPr>
    </w:pPr>
  </w:style>
  <w:style w:type="numbering" w:customStyle="1" w:styleId="CurrentList5">
    <w:name w:val="Current List5"/>
    <w:uiPriority w:val="99"/>
    <w:rsid w:val="00734F25"/>
    <w:pPr>
      <w:numPr>
        <w:numId w:val="1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51FF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bdr w:val="none" w:sz="0" w:space="0" w:color="auto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1FFE"/>
    <w:rPr>
      <w:rFonts w:asciiTheme="majorHAnsi" w:eastAsiaTheme="majorEastAsia" w:hAnsiTheme="majorHAnsi" w:cstheme="majorBidi"/>
      <w:color w:val="365F91" w:themeColor="accent1" w:themeShade="BF"/>
      <w:sz w:val="24"/>
      <w:szCs w:val="24"/>
      <w:bdr w:val="none" w:sz="0" w:space="0" w:color="auto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1FFE"/>
    <w:rPr>
      <w:rFonts w:asciiTheme="majorHAnsi" w:eastAsiaTheme="majorEastAsia" w:hAnsiTheme="majorHAnsi" w:cstheme="majorBidi"/>
      <w:color w:val="243F60" w:themeColor="accent1" w:themeShade="7F"/>
      <w:sz w:val="24"/>
      <w:szCs w:val="24"/>
      <w:bdr w:val="none" w:sz="0" w:space="0" w:color="auto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1FF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bdr w:val="none" w:sz="0" w:space="0" w:color="auto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1FFE"/>
    <w:rPr>
      <w:rFonts w:asciiTheme="majorHAnsi" w:eastAsiaTheme="majorEastAsia" w:hAnsiTheme="majorHAnsi" w:cstheme="majorBidi"/>
      <w:color w:val="272727" w:themeColor="text1" w:themeTint="D8"/>
      <w:sz w:val="21"/>
      <w:szCs w:val="21"/>
      <w:bdr w:val="none" w:sz="0" w:space="0" w:color="auto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1F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bdr w:val="none" w:sz="0" w:space="0" w:color="auto"/>
      <w:lang w:eastAsia="en-GB"/>
    </w:rPr>
  </w:style>
  <w:style w:type="numbering" w:customStyle="1" w:styleId="CurrentList6">
    <w:name w:val="Current List6"/>
    <w:uiPriority w:val="99"/>
    <w:rsid w:val="00151FFE"/>
    <w:pPr>
      <w:numPr>
        <w:numId w:val="14"/>
      </w:numPr>
    </w:p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40422"/>
    <w:pPr>
      <w:numPr>
        <w:ilvl w:val="1"/>
      </w:numPr>
      <w:spacing w:before="240" w:line="240" w:lineRule="auto"/>
    </w:pPr>
    <w:rPr>
      <w:rFonts w:eastAsiaTheme="minorEastAsia"/>
      <w:spacing w:val="10"/>
      <w:sz w:val="28"/>
      <w:shd w:val="clear" w:color="auto" w:fill="FFFFFF"/>
    </w:rPr>
  </w:style>
  <w:style w:type="character" w:customStyle="1" w:styleId="SubtitleChar">
    <w:name w:val="Subtitle Char"/>
    <w:basedOn w:val="DefaultParagraphFont"/>
    <w:link w:val="Subtitle"/>
    <w:uiPriority w:val="11"/>
    <w:rsid w:val="00240422"/>
    <w:rPr>
      <w:rFonts w:ascii="Calibri" w:eastAsiaTheme="minorEastAsia" w:hAnsi="Calibri" w:cs="Calibri"/>
      <w:spacing w:val="10"/>
      <w:sz w:val="28"/>
      <w:szCs w:val="24"/>
      <w:bdr w:val="none" w:sz="0" w:space="0" w:color="auto"/>
      <w:lang w:eastAsia="en-GB"/>
    </w:rPr>
  </w:style>
  <w:style w:type="character" w:styleId="Strong">
    <w:name w:val="Strong"/>
    <w:basedOn w:val="DefaultParagraphFont"/>
    <w:uiPriority w:val="22"/>
    <w:qFormat/>
    <w:rsid w:val="00F4024F"/>
    <w:rPr>
      <w:rFonts w:ascii="Calibri" w:hAnsi="Calibri"/>
      <w:b w:val="0"/>
      <w:i w:val="0"/>
      <w:color w:val="auto"/>
      <w:spacing w:val="0"/>
      <w:w w:val="100"/>
      <w:position w:val="0"/>
      <w:sz w:val="28"/>
    </w:rPr>
  </w:style>
  <w:style w:type="table" w:styleId="TableGrid">
    <w:name w:val="Table Grid"/>
    <w:basedOn w:val="TableNormal"/>
    <w:uiPriority w:val="59"/>
    <w:rsid w:val="00F77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B34E7"/>
    <w:rPr>
      <w:rFonts w:ascii="Calibri" w:hAnsi="Calibri" w:cs="Calibri"/>
      <w:sz w:val="26"/>
      <w:szCs w:val="26"/>
    </w:rPr>
  </w:style>
  <w:style w:type="paragraph" w:styleId="ListNumber">
    <w:name w:val="List Number"/>
    <w:basedOn w:val="Normal"/>
    <w:uiPriority w:val="99"/>
    <w:unhideWhenUsed/>
    <w:rsid w:val="00480940"/>
    <w:pPr>
      <w:numPr>
        <w:numId w:val="1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A@artsaccessaustralia.org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Yvette Tulloch</cp:lastModifiedBy>
  <cp:revision>3</cp:revision>
  <dcterms:created xsi:type="dcterms:W3CDTF">2022-10-26T02:31:00Z</dcterms:created>
  <dcterms:modified xsi:type="dcterms:W3CDTF">2022-10-26T02:42:00Z</dcterms:modified>
</cp:coreProperties>
</file>