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9230C" w14:textId="09FE09F7" w:rsidR="004507A1" w:rsidRPr="00842ABF" w:rsidRDefault="000775E2" w:rsidP="003B0152">
      <w:pPr>
        <w:pStyle w:val="Heading"/>
        <w:spacing w:before="0" w:after="120"/>
        <w:rPr>
          <w:color w:val="000000" w:themeColor="text1"/>
          <w:sz w:val="24"/>
          <w:szCs w:val="24"/>
        </w:rPr>
      </w:pPr>
      <w:bookmarkStart w:id="0" w:name="_rz24z43b6ops"/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25794C00" wp14:editId="58E24979">
            <wp:simplePos x="0" y="0"/>
            <wp:positionH relativeFrom="column">
              <wp:posOffset>1104900</wp:posOffset>
            </wp:positionH>
            <wp:positionV relativeFrom="paragraph">
              <wp:posOffset>-76200</wp:posOffset>
            </wp:positionV>
            <wp:extent cx="1371600" cy="2438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6E936" w14:textId="60E3A83E" w:rsidR="00F95FAE" w:rsidRPr="005B02F2" w:rsidRDefault="00F758F7" w:rsidP="00F24162">
      <w:pPr>
        <w:pStyle w:val="Title"/>
      </w:pPr>
      <w:r w:rsidRPr="005B02F2">
        <w:t xml:space="preserve">2022 </w:t>
      </w:r>
      <w:r w:rsidR="00842ABF" w:rsidRPr="005B02F2">
        <w:t>National Leadership Award</w:t>
      </w:r>
      <w:r w:rsidR="00F34420" w:rsidRPr="005B02F2">
        <w:t xml:space="preserve"> </w:t>
      </w:r>
      <w:r w:rsidR="0067371D" w:rsidRPr="005B02F2">
        <w:t>t</w:t>
      </w:r>
      <w:r w:rsidR="000775E2" w:rsidRPr="005B02F2">
        <w:t xml:space="preserve">erms </w:t>
      </w:r>
      <w:r w:rsidRPr="005B02F2">
        <w:t>and</w:t>
      </w:r>
      <w:r w:rsidR="000775E2" w:rsidRPr="005B02F2">
        <w:t xml:space="preserve"> c</w:t>
      </w:r>
      <w:r w:rsidR="00747720" w:rsidRPr="005B02F2">
        <w:t>onditions</w:t>
      </w:r>
      <w:r w:rsidR="00842ABF" w:rsidRPr="005B02F2">
        <w:t xml:space="preserve"> </w:t>
      </w:r>
      <w:bookmarkEnd w:id="0"/>
    </w:p>
    <w:p w14:paraId="5548879B" w14:textId="7A42F0CC" w:rsidR="00263588" w:rsidRPr="005B02F2" w:rsidRDefault="00263588" w:rsidP="00F24162">
      <w:pPr>
        <w:pStyle w:val="Subtitle"/>
      </w:pPr>
      <w:r w:rsidRPr="005B02F2">
        <w:t xml:space="preserve">Important information. Please read. </w:t>
      </w:r>
    </w:p>
    <w:p w14:paraId="1AF321A4" w14:textId="245B34C1" w:rsidR="00EF605F" w:rsidRPr="00D65F5F" w:rsidRDefault="0099726A" w:rsidP="00F6165C">
      <w:pPr>
        <w:pStyle w:val="Heading"/>
        <w:spacing w:before="120" w:line="264" w:lineRule="auto"/>
        <w:contextualSpacing w:val="0"/>
        <w:rPr>
          <w:rStyle w:val="Strong"/>
          <w:b w:val="0"/>
          <w:bCs w:val="0"/>
        </w:rPr>
      </w:pPr>
      <w:r w:rsidRPr="00D65F5F">
        <w:rPr>
          <w:rStyle w:val="Strong"/>
          <w:b w:val="0"/>
          <w:bCs w:val="0"/>
        </w:rPr>
        <w:t>When</w:t>
      </w:r>
      <w:r w:rsidR="00263588" w:rsidRPr="00D65F5F">
        <w:rPr>
          <w:rStyle w:val="Strong"/>
          <w:b w:val="0"/>
          <w:bCs w:val="0"/>
        </w:rPr>
        <w:t xml:space="preserve"> you make an application</w:t>
      </w:r>
      <w:r w:rsidR="00F758F7" w:rsidRPr="00D65F5F">
        <w:rPr>
          <w:rStyle w:val="Strong"/>
          <w:b w:val="0"/>
          <w:bCs w:val="0"/>
        </w:rPr>
        <w:t xml:space="preserve"> </w:t>
      </w:r>
      <w:r w:rsidR="00263588" w:rsidRPr="00D65F5F">
        <w:rPr>
          <w:rStyle w:val="Strong"/>
          <w:b w:val="0"/>
          <w:bCs w:val="0"/>
        </w:rPr>
        <w:t>for the 2022 Arts Access Australia (</w:t>
      </w:r>
      <w:r w:rsidR="00263588" w:rsidRPr="00D65F5F">
        <w:rPr>
          <w:rStyle w:val="Strong"/>
        </w:rPr>
        <w:t>AAA</w:t>
      </w:r>
      <w:r w:rsidR="00263588" w:rsidRPr="00D65F5F">
        <w:rPr>
          <w:rStyle w:val="Strong"/>
          <w:b w:val="0"/>
          <w:bCs w:val="0"/>
        </w:rPr>
        <w:t>) National Leadership Award (</w:t>
      </w:r>
      <w:r w:rsidR="00263588" w:rsidRPr="00D65F5F">
        <w:rPr>
          <w:rStyle w:val="Strong"/>
        </w:rPr>
        <w:t>Award</w:t>
      </w:r>
      <w:r w:rsidR="00263588" w:rsidRPr="00D65F5F">
        <w:rPr>
          <w:rStyle w:val="Strong"/>
          <w:b w:val="0"/>
          <w:bCs w:val="0"/>
        </w:rPr>
        <w:t>), you are telling AAA you have read, understand and agree to these terms and conditions</w:t>
      </w:r>
      <w:r w:rsidR="007D2594">
        <w:rPr>
          <w:rStyle w:val="Strong"/>
          <w:b w:val="0"/>
          <w:bCs w:val="0"/>
        </w:rPr>
        <w:t>. Y</w:t>
      </w:r>
      <w:r w:rsidR="007D2594" w:rsidRPr="00D65F5F">
        <w:rPr>
          <w:rStyle w:val="Strong"/>
          <w:b w:val="0"/>
          <w:bCs w:val="0"/>
        </w:rPr>
        <w:t xml:space="preserve">ou are </w:t>
      </w:r>
      <w:r w:rsidR="007D2594">
        <w:rPr>
          <w:rStyle w:val="Strong"/>
          <w:b w:val="0"/>
          <w:bCs w:val="0"/>
        </w:rPr>
        <w:t xml:space="preserve">also </w:t>
      </w:r>
      <w:r w:rsidR="007D2594" w:rsidRPr="00D65F5F">
        <w:rPr>
          <w:rStyle w:val="Strong"/>
          <w:b w:val="0"/>
          <w:bCs w:val="0"/>
        </w:rPr>
        <w:t xml:space="preserve">telling AAA </w:t>
      </w:r>
      <w:r w:rsidR="00F6165C">
        <w:rPr>
          <w:b w:val="0"/>
          <w:bCs w:val="0"/>
          <w:sz w:val="26"/>
          <w:szCs w:val="26"/>
        </w:rPr>
        <w:t>a</w:t>
      </w:r>
      <w:r w:rsidR="00F6165C" w:rsidRPr="00F6165C">
        <w:rPr>
          <w:b w:val="0"/>
          <w:bCs w:val="0"/>
          <w:sz w:val="26"/>
          <w:szCs w:val="26"/>
        </w:rPr>
        <w:t>ll information in, or provided in connection with, the application is true, accurate and current</w:t>
      </w:r>
      <w:r w:rsidR="00263588" w:rsidRPr="00D65F5F">
        <w:rPr>
          <w:rStyle w:val="Strong"/>
          <w:b w:val="0"/>
          <w:bCs w:val="0"/>
        </w:rPr>
        <w:t xml:space="preserve">. If you are nominating </w:t>
      </w:r>
      <w:r w:rsidR="00EF605F" w:rsidRPr="00D65F5F">
        <w:rPr>
          <w:rStyle w:val="Strong"/>
          <w:b w:val="0"/>
          <w:bCs w:val="0"/>
        </w:rPr>
        <w:t>another person</w:t>
      </w:r>
      <w:r w:rsidR="00263588" w:rsidRPr="00D65F5F">
        <w:rPr>
          <w:rStyle w:val="Strong"/>
          <w:b w:val="0"/>
          <w:bCs w:val="0"/>
        </w:rPr>
        <w:t xml:space="preserve"> for the Award, you are </w:t>
      </w:r>
      <w:r w:rsidR="007D2594">
        <w:rPr>
          <w:rStyle w:val="Strong"/>
          <w:b w:val="0"/>
          <w:bCs w:val="0"/>
        </w:rPr>
        <w:t>further</w:t>
      </w:r>
      <w:r w:rsidR="00263588" w:rsidRPr="00D65F5F">
        <w:rPr>
          <w:rStyle w:val="Strong"/>
          <w:b w:val="0"/>
          <w:bCs w:val="0"/>
        </w:rPr>
        <w:t xml:space="preserve"> telling AAA</w:t>
      </w:r>
      <w:r w:rsidR="00EF605F" w:rsidRPr="00D65F5F">
        <w:rPr>
          <w:rStyle w:val="Strong"/>
          <w:b w:val="0"/>
          <w:bCs w:val="0"/>
        </w:rPr>
        <w:t>:</w:t>
      </w:r>
    </w:p>
    <w:p w14:paraId="2D89AF61" w14:textId="3448B160" w:rsidR="00EF605F" w:rsidRPr="00D65F5F" w:rsidRDefault="008778D2">
      <w:pPr>
        <w:pStyle w:val="Heading"/>
        <w:numPr>
          <w:ilvl w:val="0"/>
          <w:numId w:val="15"/>
        </w:numPr>
        <w:spacing w:before="60"/>
        <w:ind w:hanging="720"/>
        <w:contextualSpacing w:val="0"/>
        <w:rPr>
          <w:b w:val="0"/>
          <w:bCs w:val="0"/>
          <w:sz w:val="26"/>
          <w:szCs w:val="26"/>
        </w:rPr>
      </w:pPr>
      <w:r>
        <w:rPr>
          <w:rStyle w:val="Strong"/>
          <w:b w:val="0"/>
          <w:bCs w:val="0"/>
        </w:rPr>
        <w:t>y</w:t>
      </w:r>
      <w:r w:rsidR="00263588" w:rsidRPr="00D65F5F">
        <w:rPr>
          <w:rStyle w:val="Strong"/>
          <w:b w:val="0"/>
          <w:bCs w:val="0"/>
        </w:rPr>
        <w:t xml:space="preserve">ou have told the person of </w:t>
      </w:r>
      <w:r w:rsidR="00EF605F" w:rsidRPr="00D65F5F">
        <w:rPr>
          <w:rStyle w:val="Strong"/>
          <w:b w:val="0"/>
          <w:bCs w:val="0"/>
        </w:rPr>
        <w:t>your plan to nominate them</w:t>
      </w:r>
      <w:r w:rsidR="00B81F99">
        <w:rPr>
          <w:rStyle w:val="Strong"/>
          <w:b w:val="0"/>
          <w:bCs w:val="0"/>
        </w:rPr>
        <w:t>.</w:t>
      </w:r>
    </w:p>
    <w:p w14:paraId="29CA82A1" w14:textId="374A64FF" w:rsidR="007C6363" w:rsidRPr="00D65F5F" w:rsidRDefault="008778D2">
      <w:pPr>
        <w:pStyle w:val="Heading"/>
        <w:numPr>
          <w:ilvl w:val="0"/>
          <w:numId w:val="15"/>
        </w:numPr>
        <w:spacing w:before="60"/>
        <w:ind w:hanging="720"/>
        <w:contextualSpacing w:val="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y</w:t>
      </w:r>
      <w:r w:rsidR="00EF605F" w:rsidRPr="00D65F5F">
        <w:rPr>
          <w:rStyle w:val="Strong"/>
          <w:b w:val="0"/>
          <w:bCs w:val="0"/>
        </w:rPr>
        <w:t xml:space="preserve">ou have the person’s permission </w:t>
      </w:r>
      <w:r w:rsidR="00C677AB" w:rsidRPr="00D65F5F">
        <w:rPr>
          <w:rStyle w:val="Strong"/>
          <w:b w:val="0"/>
          <w:bCs w:val="0"/>
        </w:rPr>
        <w:t>to</w:t>
      </w:r>
      <w:r w:rsidR="00EF605F" w:rsidRPr="00D65F5F">
        <w:rPr>
          <w:rStyle w:val="Strong"/>
          <w:b w:val="0"/>
          <w:bCs w:val="0"/>
        </w:rPr>
        <w:t>:</w:t>
      </w:r>
      <w:r>
        <w:rPr>
          <w:rStyle w:val="Strong"/>
          <w:b w:val="0"/>
          <w:bCs w:val="0"/>
        </w:rPr>
        <w:t xml:space="preserve"> do each of the following</w:t>
      </w:r>
      <w:r w:rsidR="007C6363" w:rsidRPr="00D65F5F">
        <w:rPr>
          <w:rStyle w:val="Strong"/>
          <w:b w:val="0"/>
          <w:bCs w:val="0"/>
        </w:rPr>
        <w:t xml:space="preserve"> </w:t>
      </w:r>
    </w:p>
    <w:p w14:paraId="1C3E56E4" w14:textId="3C114A40" w:rsidR="007C6363" w:rsidRPr="00D65F5F" w:rsidRDefault="007C6363">
      <w:pPr>
        <w:pStyle w:val="Heading"/>
        <w:numPr>
          <w:ilvl w:val="1"/>
          <w:numId w:val="15"/>
        </w:numPr>
        <w:spacing w:before="0"/>
        <w:ind w:hanging="731"/>
        <w:contextualSpacing w:val="0"/>
        <w:rPr>
          <w:rStyle w:val="Strong"/>
          <w:b w:val="0"/>
          <w:bCs w:val="0"/>
        </w:rPr>
      </w:pPr>
      <w:r w:rsidRPr="00D65F5F">
        <w:rPr>
          <w:rStyle w:val="Strong"/>
          <w:b w:val="0"/>
          <w:bCs w:val="0"/>
        </w:rPr>
        <w:t>nominat</w:t>
      </w:r>
      <w:r w:rsidR="005D08E3">
        <w:rPr>
          <w:rStyle w:val="Strong"/>
          <w:b w:val="0"/>
          <w:bCs w:val="0"/>
        </w:rPr>
        <w:t>e</w:t>
      </w:r>
      <w:r w:rsidRPr="00D65F5F">
        <w:rPr>
          <w:rStyle w:val="Strong"/>
          <w:b w:val="0"/>
          <w:bCs w:val="0"/>
        </w:rPr>
        <w:t xml:space="preserve"> the person</w:t>
      </w:r>
      <w:r w:rsidR="008778D2">
        <w:rPr>
          <w:rStyle w:val="Strong"/>
          <w:b w:val="0"/>
          <w:bCs w:val="0"/>
        </w:rPr>
        <w:t>.</w:t>
      </w:r>
    </w:p>
    <w:p w14:paraId="1E981F01" w14:textId="5842B2CE" w:rsidR="007C6363" w:rsidRPr="00D65F5F" w:rsidRDefault="007C6363">
      <w:pPr>
        <w:pStyle w:val="Heading"/>
        <w:numPr>
          <w:ilvl w:val="1"/>
          <w:numId w:val="15"/>
        </w:numPr>
        <w:spacing w:before="0"/>
        <w:ind w:hanging="731"/>
        <w:contextualSpacing w:val="0"/>
        <w:rPr>
          <w:rStyle w:val="Strong"/>
          <w:b w:val="0"/>
          <w:bCs w:val="0"/>
        </w:rPr>
      </w:pPr>
      <w:r w:rsidRPr="00D65F5F">
        <w:rPr>
          <w:rStyle w:val="Strong"/>
          <w:b w:val="0"/>
          <w:bCs w:val="0"/>
        </w:rPr>
        <w:t>disclose the information in the application</w:t>
      </w:r>
      <w:r w:rsidR="008778D2">
        <w:rPr>
          <w:rStyle w:val="Strong"/>
          <w:b w:val="0"/>
          <w:bCs w:val="0"/>
        </w:rPr>
        <w:t>.</w:t>
      </w:r>
    </w:p>
    <w:p w14:paraId="42EC3FB7" w14:textId="40F254AC" w:rsidR="007C6363" w:rsidRPr="00D65F5F" w:rsidRDefault="007C6363">
      <w:pPr>
        <w:pStyle w:val="Heading"/>
        <w:numPr>
          <w:ilvl w:val="1"/>
          <w:numId w:val="15"/>
        </w:numPr>
        <w:spacing w:before="0"/>
        <w:ind w:hanging="731"/>
        <w:contextualSpacing w:val="0"/>
        <w:rPr>
          <w:b w:val="0"/>
          <w:bCs w:val="0"/>
          <w:sz w:val="26"/>
          <w:szCs w:val="26"/>
        </w:rPr>
      </w:pPr>
      <w:r w:rsidRPr="00D65F5F">
        <w:rPr>
          <w:rStyle w:val="Strong"/>
          <w:b w:val="0"/>
          <w:bCs w:val="0"/>
        </w:rPr>
        <w:t>agree, on behalf of the person, to these terms and conditions</w:t>
      </w:r>
      <w:r w:rsidR="00B81F99">
        <w:rPr>
          <w:rStyle w:val="Strong"/>
          <w:b w:val="0"/>
          <w:bCs w:val="0"/>
        </w:rPr>
        <w:t>.</w:t>
      </w:r>
    </w:p>
    <w:p w14:paraId="7E22F777" w14:textId="4E208407" w:rsidR="00EF605F" w:rsidRPr="00F6165C" w:rsidRDefault="008778D2">
      <w:pPr>
        <w:pStyle w:val="Heading"/>
        <w:numPr>
          <w:ilvl w:val="0"/>
          <w:numId w:val="15"/>
        </w:numPr>
        <w:spacing w:before="120"/>
        <w:ind w:hanging="720"/>
        <w:contextualSpacing w:val="0"/>
        <w:rPr>
          <w:b w:val="0"/>
          <w:bCs w:val="0"/>
          <w:sz w:val="26"/>
          <w:szCs w:val="26"/>
        </w:rPr>
      </w:pPr>
      <w:r>
        <w:rPr>
          <w:rStyle w:val="Strong"/>
          <w:b w:val="0"/>
          <w:bCs w:val="0"/>
        </w:rPr>
        <w:t>y</w:t>
      </w:r>
      <w:r w:rsidR="007C6363" w:rsidRPr="00D65F5F">
        <w:rPr>
          <w:rStyle w:val="Strong"/>
          <w:b w:val="0"/>
          <w:bCs w:val="0"/>
        </w:rPr>
        <w:t>ou agree, on behalf of the person, to these terms and conditions</w:t>
      </w:r>
      <w:r w:rsidR="00F6165C">
        <w:rPr>
          <w:rStyle w:val="Strong"/>
          <w:b w:val="0"/>
          <w:bCs w:val="0"/>
        </w:rPr>
        <w:t>.</w:t>
      </w:r>
    </w:p>
    <w:p w14:paraId="087229CF" w14:textId="2852F2F2" w:rsidR="00E1149C" w:rsidRPr="00D65F5F" w:rsidRDefault="003801B7" w:rsidP="00F6165C">
      <w:pPr>
        <w:pStyle w:val="Heading"/>
        <w:spacing w:before="120" w:line="264" w:lineRule="auto"/>
        <w:contextualSpacing w:val="0"/>
        <w:rPr>
          <w:rStyle w:val="Strong"/>
          <w:b w:val="0"/>
          <w:bCs w:val="0"/>
        </w:rPr>
      </w:pPr>
      <w:r w:rsidRPr="00D65F5F">
        <w:rPr>
          <w:rStyle w:val="Strong"/>
          <w:b w:val="0"/>
          <w:bCs w:val="0"/>
        </w:rPr>
        <w:t xml:space="preserve">If, after reading </w:t>
      </w:r>
      <w:r w:rsidR="00F4024F" w:rsidRPr="00D65F5F">
        <w:rPr>
          <w:rStyle w:val="Strong"/>
          <w:b w:val="0"/>
          <w:bCs w:val="0"/>
        </w:rPr>
        <w:t>this document</w:t>
      </w:r>
      <w:r w:rsidR="0099726A" w:rsidRPr="00D65F5F">
        <w:rPr>
          <w:rStyle w:val="Strong"/>
          <w:b w:val="0"/>
          <w:bCs w:val="0"/>
        </w:rPr>
        <w:t>,</w:t>
      </w:r>
      <w:r w:rsidRPr="00D65F5F">
        <w:rPr>
          <w:rStyle w:val="Strong"/>
          <w:b w:val="0"/>
          <w:bCs w:val="0"/>
        </w:rPr>
        <w:t xml:space="preserve"> you </w:t>
      </w:r>
      <w:r w:rsidR="000F017D" w:rsidRPr="00D65F5F">
        <w:rPr>
          <w:rStyle w:val="Strong"/>
          <w:b w:val="0"/>
          <w:bCs w:val="0"/>
        </w:rPr>
        <w:t>cannot</w:t>
      </w:r>
      <w:r w:rsidRPr="00D65F5F">
        <w:rPr>
          <w:rStyle w:val="Strong"/>
          <w:b w:val="0"/>
          <w:bCs w:val="0"/>
        </w:rPr>
        <w:t xml:space="preserve"> agree</w:t>
      </w:r>
      <w:r w:rsidR="00F4024F" w:rsidRPr="00D65F5F">
        <w:rPr>
          <w:rStyle w:val="Strong"/>
          <w:b w:val="0"/>
          <w:bCs w:val="0"/>
        </w:rPr>
        <w:t xml:space="preserve"> to these terms and conditions</w:t>
      </w:r>
      <w:r w:rsidR="008778D2">
        <w:rPr>
          <w:rStyle w:val="Strong"/>
          <w:b w:val="0"/>
          <w:bCs w:val="0"/>
        </w:rPr>
        <w:t xml:space="preserve"> </w:t>
      </w:r>
      <w:r w:rsidR="008778D2" w:rsidRPr="00D65F5F">
        <w:rPr>
          <w:rStyle w:val="Strong"/>
          <w:b w:val="0"/>
          <w:bCs w:val="0"/>
        </w:rPr>
        <w:t>do not make an application.</w:t>
      </w:r>
      <w:r w:rsidRPr="00D65F5F">
        <w:rPr>
          <w:rStyle w:val="Strong"/>
          <w:b w:val="0"/>
          <w:bCs w:val="0"/>
        </w:rPr>
        <w:t xml:space="preserve"> </w:t>
      </w:r>
      <w:r w:rsidR="008778D2">
        <w:rPr>
          <w:rStyle w:val="Strong"/>
          <w:b w:val="0"/>
          <w:bCs w:val="0"/>
        </w:rPr>
        <w:t>I</w:t>
      </w:r>
      <w:r w:rsidR="000F017D" w:rsidRPr="00D65F5F">
        <w:rPr>
          <w:rStyle w:val="Strong"/>
          <w:b w:val="0"/>
          <w:bCs w:val="0"/>
        </w:rPr>
        <w:t xml:space="preserve">f </w:t>
      </w:r>
      <w:r w:rsidR="008778D2">
        <w:rPr>
          <w:rStyle w:val="Strong"/>
          <w:b w:val="0"/>
          <w:bCs w:val="0"/>
        </w:rPr>
        <w:t>the</w:t>
      </w:r>
      <w:r w:rsidR="000F017D" w:rsidRPr="00D65F5F">
        <w:rPr>
          <w:rStyle w:val="Strong"/>
          <w:b w:val="0"/>
          <w:bCs w:val="0"/>
        </w:rPr>
        <w:t xml:space="preserve"> person you are nominating does not agree to the nomination, </w:t>
      </w:r>
      <w:r w:rsidR="008778D2">
        <w:rPr>
          <w:rStyle w:val="Strong"/>
          <w:b w:val="0"/>
          <w:bCs w:val="0"/>
        </w:rPr>
        <w:t xml:space="preserve">or </w:t>
      </w:r>
      <w:r w:rsidR="008778D2" w:rsidRPr="00D65F5F">
        <w:rPr>
          <w:rStyle w:val="Strong"/>
          <w:b w:val="0"/>
          <w:bCs w:val="0"/>
        </w:rPr>
        <w:t>does not agree to these terms and conditions</w:t>
      </w:r>
      <w:r w:rsidR="008778D2">
        <w:rPr>
          <w:rStyle w:val="Strong"/>
          <w:b w:val="0"/>
          <w:bCs w:val="0"/>
        </w:rPr>
        <w:t xml:space="preserve">, </w:t>
      </w:r>
      <w:r w:rsidRPr="00D65F5F">
        <w:rPr>
          <w:rStyle w:val="Strong"/>
          <w:b w:val="0"/>
          <w:bCs w:val="0"/>
        </w:rPr>
        <w:t xml:space="preserve">do not make </w:t>
      </w:r>
      <w:r w:rsidR="000F017D" w:rsidRPr="00D65F5F">
        <w:rPr>
          <w:rStyle w:val="Strong"/>
          <w:b w:val="0"/>
          <w:bCs w:val="0"/>
        </w:rPr>
        <w:t>an</w:t>
      </w:r>
      <w:r w:rsidRPr="00D65F5F">
        <w:rPr>
          <w:rStyle w:val="Strong"/>
          <w:b w:val="0"/>
          <w:bCs w:val="0"/>
        </w:rPr>
        <w:t xml:space="preserve"> application. </w:t>
      </w:r>
    </w:p>
    <w:p w14:paraId="1B969077" w14:textId="0ED36AAA" w:rsidR="000F017D" w:rsidRPr="00D65F5F" w:rsidRDefault="003801B7" w:rsidP="00F6165C">
      <w:pPr>
        <w:pStyle w:val="Heading"/>
        <w:spacing w:before="120" w:line="264" w:lineRule="auto"/>
        <w:contextualSpacing w:val="0"/>
        <w:rPr>
          <w:rStyle w:val="Strong"/>
          <w:b w:val="0"/>
          <w:bCs w:val="0"/>
        </w:rPr>
      </w:pPr>
      <w:r w:rsidRPr="00D65F5F">
        <w:rPr>
          <w:rStyle w:val="Strong"/>
          <w:b w:val="0"/>
          <w:bCs w:val="0"/>
        </w:rPr>
        <w:t>If you do not understand any part of these terms and conditions, you can as</w:t>
      </w:r>
      <w:r w:rsidR="00081A07" w:rsidRPr="00D65F5F">
        <w:rPr>
          <w:rStyle w:val="Strong"/>
          <w:b w:val="0"/>
          <w:bCs w:val="0"/>
        </w:rPr>
        <w:t>k</w:t>
      </w:r>
      <w:r w:rsidRPr="00D65F5F">
        <w:rPr>
          <w:rStyle w:val="Strong"/>
          <w:b w:val="0"/>
          <w:bCs w:val="0"/>
        </w:rPr>
        <w:t xml:space="preserve"> someone you trust if they can </w:t>
      </w:r>
      <w:r w:rsidR="000F017D" w:rsidRPr="00D65F5F">
        <w:rPr>
          <w:rStyle w:val="Strong"/>
          <w:b w:val="0"/>
          <w:bCs w:val="0"/>
        </w:rPr>
        <w:t>help</w:t>
      </w:r>
      <w:r w:rsidRPr="00D65F5F">
        <w:rPr>
          <w:rStyle w:val="Strong"/>
          <w:b w:val="0"/>
          <w:bCs w:val="0"/>
        </w:rPr>
        <w:t xml:space="preserve"> you</w:t>
      </w:r>
      <w:r w:rsidR="000F017D" w:rsidRPr="00D65F5F">
        <w:rPr>
          <w:rStyle w:val="Strong"/>
          <w:b w:val="0"/>
          <w:bCs w:val="0"/>
        </w:rPr>
        <w:t xml:space="preserve"> understand</w:t>
      </w:r>
      <w:r w:rsidRPr="00D65F5F">
        <w:rPr>
          <w:rStyle w:val="Strong"/>
          <w:b w:val="0"/>
          <w:bCs w:val="0"/>
        </w:rPr>
        <w:t>. You can also ask AAA for more information or a</w:t>
      </w:r>
      <w:r w:rsidR="0099726A" w:rsidRPr="00D65F5F">
        <w:rPr>
          <w:rStyle w:val="Strong"/>
          <w:b w:val="0"/>
          <w:bCs w:val="0"/>
        </w:rPr>
        <w:t>n</w:t>
      </w:r>
      <w:r w:rsidRPr="00D65F5F">
        <w:rPr>
          <w:rStyle w:val="Strong"/>
          <w:b w:val="0"/>
          <w:bCs w:val="0"/>
        </w:rPr>
        <w:t xml:space="preserve"> explanation</w:t>
      </w:r>
      <w:r w:rsidR="0099726A" w:rsidRPr="00D65F5F">
        <w:rPr>
          <w:rStyle w:val="Strong"/>
          <w:b w:val="0"/>
          <w:bCs w:val="0"/>
        </w:rPr>
        <w:t xml:space="preserve"> you can understand</w:t>
      </w:r>
      <w:r w:rsidR="008778D2">
        <w:rPr>
          <w:rStyle w:val="Strong"/>
          <w:b w:val="0"/>
          <w:bCs w:val="0"/>
        </w:rPr>
        <w:t>. You can do this b</w:t>
      </w:r>
      <w:r w:rsidR="00F6165C">
        <w:rPr>
          <w:rStyle w:val="Strong"/>
          <w:b w:val="0"/>
          <w:bCs w:val="0"/>
        </w:rPr>
        <w:t>y sending</w:t>
      </w:r>
      <w:r w:rsidRPr="00D65F5F">
        <w:rPr>
          <w:rStyle w:val="Strong"/>
          <w:b w:val="0"/>
          <w:bCs w:val="0"/>
        </w:rPr>
        <w:t xml:space="preserve"> an email to </w:t>
      </w:r>
      <w:hyperlink r:id="rId8" w:history="1">
        <w:r w:rsidRPr="00D65F5F">
          <w:rPr>
            <w:rStyle w:val="Strong"/>
            <w:b w:val="0"/>
            <w:bCs w:val="0"/>
          </w:rPr>
          <w:t>info@artsaccessaustralia.org</w:t>
        </w:r>
      </w:hyperlink>
      <w:r w:rsidRPr="00D65F5F">
        <w:rPr>
          <w:rStyle w:val="Strong"/>
          <w:b w:val="0"/>
          <w:bCs w:val="0"/>
        </w:rPr>
        <w:t xml:space="preserve">, with “NLA 2022 T&amp;Cs – </w:t>
      </w:r>
      <w:r w:rsidR="000F017D" w:rsidRPr="00D65F5F">
        <w:rPr>
          <w:rStyle w:val="Strong"/>
          <w:b w:val="0"/>
          <w:bCs w:val="0"/>
        </w:rPr>
        <w:t>Q</w:t>
      </w:r>
      <w:r w:rsidRPr="00D65F5F">
        <w:rPr>
          <w:rStyle w:val="Strong"/>
          <w:b w:val="0"/>
          <w:bCs w:val="0"/>
        </w:rPr>
        <w:t>uestion” in the subject line.</w:t>
      </w:r>
      <w:r w:rsidR="00081A07" w:rsidRPr="00D65F5F">
        <w:rPr>
          <w:rStyle w:val="Strong"/>
          <w:b w:val="0"/>
          <w:bCs w:val="0"/>
        </w:rPr>
        <w:t xml:space="preserve"> </w:t>
      </w:r>
    </w:p>
    <w:p w14:paraId="00A46B8C" w14:textId="23C6C8F4" w:rsidR="003801B7" w:rsidRPr="00D65F5F" w:rsidRDefault="00DE34EF" w:rsidP="00F6165C">
      <w:pPr>
        <w:pStyle w:val="Heading"/>
        <w:spacing w:before="120" w:line="264" w:lineRule="auto"/>
        <w:contextualSpacing w:val="0"/>
        <w:rPr>
          <w:rStyle w:val="Strong"/>
          <w:b w:val="0"/>
          <w:bCs w:val="0"/>
        </w:rPr>
      </w:pPr>
      <w:r w:rsidRPr="00D65F5F">
        <w:rPr>
          <w:rStyle w:val="Strong"/>
          <w:b w:val="0"/>
          <w:bCs w:val="0"/>
        </w:rPr>
        <w:t xml:space="preserve">You </w:t>
      </w:r>
      <w:r w:rsidR="008778D2">
        <w:rPr>
          <w:rStyle w:val="Strong"/>
          <w:b w:val="0"/>
          <w:bCs w:val="0"/>
        </w:rPr>
        <w:t>must</w:t>
      </w:r>
      <w:r w:rsidRPr="00D65F5F">
        <w:rPr>
          <w:rStyle w:val="Strong"/>
          <w:b w:val="0"/>
          <w:bCs w:val="0"/>
        </w:rPr>
        <w:t xml:space="preserve"> send any request promptly, and well before the nomination deadline. </w:t>
      </w:r>
      <w:r w:rsidR="00B81F99" w:rsidRPr="00D65F5F">
        <w:rPr>
          <w:b w:val="0"/>
          <w:bCs w:val="0"/>
          <w:sz w:val="26"/>
          <w:szCs w:val="26"/>
        </w:rPr>
        <w:t>You are</w:t>
      </w:r>
      <w:r w:rsidR="00B81F99" w:rsidRPr="00E52FD3">
        <w:rPr>
          <w:b w:val="0"/>
          <w:bCs w:val="0"/>
          <w:sz w:val="26"/>
          <w:szCs w:val="26"/>
        </w:rPr>
        <w:t xml:space="preserve"> responsib</w:t>
      </w:r>
      <w:r w:rsidR="00B81F99" w:rsidRPr="00D65F5F">
        <w:rPr>
          <w:b w:val="0"/>
          <w:bCs w:val="0"/>
          <w:sz w:val="26"/>
          <w:szCs w:val="26"/>
        </w:rPr>
        <w:t>le</w:t>
      </w:r>
      <w:r w:rsidR="00B81F99" w:rsidRPr="00E52FD3">
        <w:rPr>
          <w:b w:val="0"/>
          <w:bCs w:val="0"/>
          <w:sz w:val="26"/>
          <w:szCs w:val="26"/>
        </w:rPr>
        <w:t xml:space="preserve"> </w:t>
      </w:r>
      <w:r w:rsidR="00B81F99" w:rsidRPr="00D65F5F">
        <w:rPr>
          <w:b w:val="0"/>
          <w:bCs w:val="0"/>
          <w:sz w:val="26"/>
          <w:szCs w:val="26"/>
        </w:rPr>
        <w:t>for</w:t>
      </w:r>
      <w:r w:rsidR="00B81F99" w:rsidRPr="00E52FD3">
        <w:rPr>
          <w:b w:val="0"/>
          <w:bCs w:val="0"/>
          <w:sz w:val="26"/>
          <w:szCs w:val="26"/>
        </w:rPr>
        <w:t xml:space="preserve"> </w:t>
      </w:r>
      <w:r w:rsidR="000434E9">
        <w:rPr>
          <w:b w:val="0"/>
          <w:bCs w:val="0"/>
          <w:sz w:val="26"/>
          <w:szCs w:val="26"/>
        </w:rPr>
        <w:t>en</w:t>
      </w:r>
      <w:r w:rsidR="00B81F99" w:rsidRPr="00D65F5F">
        <w:rPr>
          <w:b w:val="0"/>
          <w:bCs w:val="0"/>
          <w:sz w:val="26"/>
          <w:szCs w:val="26"/>
        </w:rPr>
        <w:t>sur</w:t>
      </w:r>
      <w:r w:rsidR="000434E9">
        <w:rPr>
          <w:b w:val="0"/>
          <w:bCs w:val="0"/>
          <w:sz w:val="26"/>
          <w:szCs w:val="26"/>
        </w:rPr>
        <w:t>ing</w:t>
      </w:r>
      <w:r w:rsidR="00B81F99" w:rsidRPr="00E52FD3">
        <w:rPr>
          <w:b w:val="0"/>
          <w:bCs w:val="0"/>
          <w:sz w:val="26"/>
          <w:szCs w:val="26"/>
        </w:rPr>
        <w:t xml:space="preserve"> </w:t>
      </w:r>
      <w:r w:rsidR="00B81F99" w:rsidRPr="00D65F5F">
        <w:rPr>
          <w:b w:val="0"/>
          <w:bCs w:val="0"/>
          <w:sz w:val="26"/>
          <w:szCs w:val="26"/>
        </w:rPr>
        <w:t xml:space="preserve">AAA </w:t>
      </w:r>
      <w:r w:rsidR="001439BE">
        <w:rPr>
          <w:b w:val="0"/>
          <w:bCs w:val="0"/>
          <w:sz w:val="26"/>
          <w:szCs w:val="26"/>
        </w:rPr>
        <w:t>ha</w:t>
      </w:r>
      <w:r w:rsidR="008778D2">
        <w:rPr>
          <w:b w:val="0"/>
          <w:bCs w:val="0"/>
          <w:sz w:val="26"/>
          <w:szCs w:val="26"/>
        </w:rPr>
        <w:t>s</w:t>
      </w:r>
      <w:r w:rsidR="001439BE">
        <w:rPr>
          <w:b w:val="0"/>
          <w:bCs w:val="0"/>
          <w:sz w:val="26"/>
          <w:szCs w:val="26"/>
        </w:rPr>
        <w:t xml:space="preserve"> sufficient </w:t>
      </w:r>
      <w:r w:rsidR="008778D2">
        <w:rPr>
          <w:b w:val="0"/>
          <w:bCs w:val="0"/>
          <w:sz w:val="26"/>
          <w:szCs w:val="26"/>
        </w:rPr>
        <w:t xml:space="preserve">and reasonable </w:t>
      </w:r>
      <w:r w:rsidR="00B81F99">
        <w:rPr>
          <w:b w:val="0"/>
          <w:bCs w:val="0"/>
          <w:sz w:val="26"/>
          <w:szCs w:val="26"/>
        </w:rPr>
        <w:t xml:space="preserve">time </w:t>
      </w:r>
      <w:r w:rsidR="00B81F99" w:rsidRPr="00D65F5F">
        <w:rPr>
          <w:b w:val="0"/>
          <w:bCs w:val="0"/>
          <w:sz w:val="26"/>
          <w:szCs w:val="26"/>
        </w:rPr>
        <w:t>to reply, and for you to make any necessary decisions</w:t>
      </w:r>
      <w:r w:rsidR="00B81F99">
        <w:rPr>
          <w:b w:val="0"/>
          <w:bCs w:val="0"/>
          <w:sz w:val="26"/>
          <w:szCs w:val="26"/>
        </w:rPr>
        <w:t xml:space="preserve"> before</w:t>
      </w:r>
      <w:r w:rsidR="00B81F99" w:rsidRPr="00E52FD3">
        <w:rPr>
          <w:b w:val="0"/>
          <w:bCs w:val="0"/>
          <w:sz w:val="26"/>
          <w:szCs w:val="26"/>
        </w:rPr>
        <w:t xml:space="preserve"> the </w:t>
      </w:r>
      <w:r w:rsidR="00B81F99" w:rsidRPr="00D65F5F">
        <w:rPr>
          <w:b w:val="0"/>
          <w:bCs w:val="0"/>
          <w:sz w:val="26"/>
          <w:szCs w:val="26"/>
        </w:rPr>
        <w:t xml:space="preserve">nomination </w:t>
      </w:r>
      <w:r w:rsidR="00B81F99" w:rsidRPr="00E52FD3">
        <w:rPr>
          <w:b w:val="0"/>
          <w:bCs w:val="0"/>
          <w:sz w:val="26"/>
          <w:szCs w:val="26"/>
        </w:rPr>
        <w:t>deadline</w:t>
      </w:r>
      <w:r w:rsidR="00B81F99">
        <w:rPr>
          <w:rStyle w:val="Strong"/>
          <w:b w:val="0"/>
          <w:bCs w:val="0"/>
        </w:rPr>
        <w:t xml:space="preserve">. </w:t>
      </w:r>
      <w:r w:rsidR="00E1149C" w:rsidRPr="00D65F5F">
        <w:rPr>
          <w:rStyle w:val="Strong"/>
          <w:b w:val="0"/>
          <w:bCs w:val="0"/>
        </w:rPr>
        <w:t>AAA staff work part-time</w:t>
      </w:r>
      <w:r w:rsidR="00B81F99">
        <w:rPr>
          <w:rStyle w:val="Strong"/>
          <w:b w:val="0"/>
          <w:bCs w:val="0"/>
        </w:rPr>
        <w:t xml:space="preserve">. AAA </w:t>
      </w:r>
      <w:r w:rsidR="00E1149C" w:rsidRPr="00D65F5F">
        <w:rPr>
          <w:rStyle w:val="Strong"/>
          <w:b w:val="0"/>
          <w:bCs w:val="0"/>
        </w:rPr>
        <w:t>do</w:t>
      </w:r>
      <w:r w:rsidR="00B81F99">
        <w:rPr>
          <w:rStyle w:val="Strong"/>
          <w:b w:val="0"/>
          <w:bCs w:val="0"/>
        </w:rPr>
        <w:t>es</w:t>
      </w:r>
      <w:r w:rsidR="00E1149C" w:rsidRPr="00D65F5F">
        <w:rPr>
          <w:rStyle w:val="Strong"/>
          <w:b w:val="0"/>
          <w:bCs w:val="0"/>
        </w:rPr>
        <w:t xml:space="preserve"> not access th</w:t>
      </w:r>
      <w:r w:rsidR="008778D2">
        <w:rPr>
          <w:rStyle w:val="Strong"/>
          <w:b w:val="0"/>
          <w:bCs w:val="0"/>
        </w:rPr>
        <w:t>e</w:t>
      </w:r>
      <w:r w:rsidR="00E1149C" w:rsidRPr="00D65F5F">
        <w:rPr>
          <w:rStyle w:val="Strong"/>
          <w:b w:val="0"/>
          <w:bCs w:val="0"/>
        </w:rPr>
        <w:t xml:space="preserve"> email address </w:t>
      </w:r>
      <w:r w:rsidR="00B81F99">
        <w:rPr>
          <w:rStyle w:val="Strong"/>
          <w:b w:val="0"/>
          <w:bCs w:val="0"/>
        </w:rPr>
        <w:t>each</w:t>
      </w:r>
      <w:r w:rsidR="00E1149C" w:rsidRPr="00D65F5F">
        <w:rPr>
          <w:rStyle w:val="Strong"/>
          <w:b w:val="0"/>
          <w:bCs w:val="0"/>
        </w:rPr>
        <w:t xml:space="preserve"> business day. </w:t>
      </w:r>
      <w:r w:rsidR="00E52FD3" w:rsidRPr="00D65F5F">
        <w:rPr>
          <w:rStyle w:val="Strong"/>
          <w:b w:val="0"/>
          <w:bCs w:val="0"/>
        </w:rPr>
        <w:t xml:space="preserve">AAA will reply </w:t>
      </w:r>
      <w:r w:rsidR="00017317">
        <w:rPr>
          <w:rStyle w:val="Strong"/>
          <w:b w:val="0"/>
          <w:bCs w:val="0"/>
        </w:rPr>
        <w:t xml:space="preserve">to any request within </w:t>
      </w:r>
      <w:r w:rsidR="00B81F99">
        <w:rPr>
          <w:rStyle w:val="Strong"/>
          <w:b w:val="0"/>
          <w:bCs w:val="0"/>
        </w:rPr>
        <w:t>seven</w:t>
      </w:r>
      <w:r w:rsidR="00E52FD3" w:rsidRPr="00D65F5F">
        <w:rPr>
          <w:rStyle w:val="Strong"/>
          <w:b w:val="0"/>
          <w:bCs w:val="0"/>
        </w:rPr>
        <w:t xml:space="preserve"> days </w:t>
      </w:r>
      <w:r w:rsidR="00017317">
        <w:rPr>
          <w:rStyle w:val="Strong"/>
          <w:b w:val="0"/>
          <w:bCs w:val="0"/>
        </w:rPr>
        <w:t xml:space="preserve">from when </w:t>
      </w:r>
      <w:r w:rsidR="0099726A" w:rsidRPr="00D65F5F">
        <w:rPr>
          <w:rStyle w:val="Strong"/>
          <w:b w:val="0"/>
          <w:bCs w:val="0"/>
        </w:rPr>
        <w:t xml:space="preserve">AAA receives </w:t>
      </w:r>
      <w:r w:rsidR="00017317">
        <w:rPr>
          <w:rStyle w:val="Strong"/>
          <w:b w:val="0"/>
          <w:bCs w:val="0"/>
        </w:rPr>
        <w:t>the</w:t>
      </w:r>
      <w:r w:rsidR="0099726A" w:rsidRPr="00D65F5F">
        <w:rPr>
          <w:rStyle w:val="Strong"/>
          <w:b w:val="0"/>
          <w:bCs w:val="0"/>
        </w:rPr>
        <w:t xml:space="preserve"> </w:t>
      </w:r>
      <w:r w:rsidR="00E52FD3" w:rsidRPr="00D65F5F">
        <w:rPr>
          <w:rStyle w:val="Strong"/>
          <w:b w:val="0"/>
          <w:bCs w:val="0"/>
        </w:rPr>
        <w:t>request</w:t>
      </w:r>
      <w:r w:rsidR="00B81F99">
        <w:rPr>
          <w:rStyle w:val="Strong"/>
          <w:b w:val="0"/>
          <w:bCs w:val="0"/>
        </w:rPr>
        <w:t xml:space="preserve">. A request </w:t>
      </w:r>
      <w:r w:rsidR="00017317">
        <w:rPr>
          <w:rStyle w:val="Strong"/>
          <w:b w:val="0"/>
          <w:bCs w:val="0"/>
        </w:rPr>
        <w:t>is</w:t>
      </w:r>
      <w:r w:rsidR="00B81F99">
        <w:rPr>
          <w:rStyle w:val="Strong"/>
          <w:b w:val="0"/>
          <w:bCs w:val="0"/>
        </w:rPr>
        <w:t xml:space="preserve"> received </w:t>
      </w:r>
      <w:r w:rsidR="00017317">
        <w:rPr>
          <w:rStyle w:val="Strong"/>
          <w:b w:val="0"/>
          <w:bCs w:val="0"/>
        </w:rPr>
        <w:t xml:space="preserve">only </w:t>
      </w:r>
      <w:r w:rsidR="00E52FD3" w:rsidRPr="00D65F5F">
        <w:rPr>
          <w:rStyle w:val="Strong"/>
          <w:b w:val="0"/>
          <w:bCs w:val="0"/>
        </w:rPr>
        <w:t>between 9am and 5pm, Australian Eastern Daylight Time (</w:t>
      </w:r>
      <w:r w:rsidR="00E52FD3" w:rsidRPr="00D65F5F">
        <w:rPr>
          <w:rStyle w:val="Strong"/>
        </w:rPr>
        <w:t>AEDT</w:t>
      </w:r>
      <w:r w:rsidR="00E52FD3" w:rsidRPr="00D65F5F">
        <w:rPr>
          <w:rStyle w:val="Strong"/>
          <w:b w:val="0"/>
          <w:bCs w:val="0"/>
        </w:rPr>
        <w:t>)</w:t>
      </w:r>
      <w:r w:rsidR="00B81F99">
        <w:rPr>
          <w:rStyle w:val="Strong"/>
          <w:b w:val="0"/>
          <w:bCs w:val="0"/>
        </w:rPr>
        <w:t xml:space="preserve"> on a business day</w:t>
      </w:r>
      <w:r w:rsidR="00E52FD3" w:rsidRPr="00D65F5F">
        <w:rPr>
          <w:rStyle w:val="Strong"/>
          <w:b w:val="0"/>
          <w:bCs w:val="0"/>
        </w:rPr>
        <w:t xml:space="preserve">. </w:t>
      </w:r>
    </w:p>
    <w:p w14:paraId="5E7DB254" w14:textId="77777777" w:rsidR="0038550D" w:rsidRPr="00151FFE" w:rsidRDefault="0038550D">
      <w:pPr>
        <w:pStyle w:val="Heading1"/>
      </w:pPr>
      <w:bookmarkStart w:id="1" w:name="_yymrqbls7psr"/>
      <w:r w:rsidRPr="00151FFE">
        <w:t>Deadline</w:t>
      </w:r>
    </w:p>
    <w:p w14:paraId="26E2578E" w14:textId="2D8EA2F0" w:rsidR="00500119" w:rsidRPr="00B866F5" w:rsidRDefault="0038550D" w:rsidP="00F24162">
      <w:pPr>
        <w:pStyle w:val="Body"/>
      </w:pPr>
      <w:r w:rsidRPr="00B866F5">
        <w:t xml:space="preserve">Nominations for the Award close at 5pm </w:t>
      </w:r>
      <w:r w:rsidR="00F6165C" w:rsidRPr="00B866F5">
        <w:t>AEDT</w:t>
      </w:r>
      <w:r w:rsidRPr="00B866F5">
        <w:t xml:space="preserve"> on </w:t>
      </w:r>
      <w:r w:rsidR="00034689" w:rsidRPr="00B866F5">
        <w:t xml:space="preserve">Monday, </w:t>
      </w:r>
      <w:r w:rsidR="00C20B5C" w:rsidRPr="00B866F5">
        <w:t>7 November</w:t>
      </w:r>
      <w:r w:rsidRPr="00B866F5">
        <w:t xml:space="preserve"> </w:t>
      </w:r>
      <w:r w:rsidR="00F34420" w:rsidRPr="00B866F5">
        <w:t>202</w:t>
      </w:r>
      <w:r w:rsidR="00E70C41" w:rsidRPr="00B866F5">
        <w:t>2</w:t>
      </w:r>
      <w:r w:rsidRPr="00B866F5">
        <w:t xml:space="preserve">. Late applications will not be considered.  </w:t>
      </w:r>
      <w:r w:rsidR="000434E9">
        <w:t>You are responsible for</w:t>
      </w:r>
      <w:r w:rsidR="00E70C41" w:rsidRPr="00B866F5">
        <w:t xml:space="preserve"> ensur</w:t>
      </w:r>
      <w:r w:rsidR="000434E9">
        <w:t>ing</w:t>
      </w:r>
      <w:r w:rsidR="00E70C41" w:rsidRPr="00B866F5">
        <w:t xml:space="preserve"> </w:t>
      </w:r>
      <w:r w:rsidR="00E1237A" w:rsidRPr="00B866F5">
        <w:t>your application</w:t>
      </w:r>
      <w:r w:rsidR="00E70C41" w:rsidRPr="00B866F5">
        <w:t xml:space="preserve"> is submitted in sufficient time to be received by the deadline.</w:t>
      </w:r>
      <w:r w:rsidR="00B84CDE" w:rsidRPr="00B866F5">
        <w:t xml:space="preserve"> </w:t>
      </w:r>
    </w:p>
    <w:p w14:paraId="2BBBF0B4" w14:textId="15CD59F1" w:rsidR="00C65F7B" w:rsidRDefault="00C65F7B">
      <w:pPr>
        <w:pStyle w:val="Heading1"/>
        <w:keepNext/>
      </w:pPr>
      <w:r>
        <w:t>How to nominate</w:t>
      </w:r>
    </w:p>
    <w:p w14:paraId="172F2812" w14:textId="72B1D817" w:rsidR="0038550D" w:rsidRPr="0062493C" w:rsidRDefault="00B84CDE" w:rsidP="00F24162">
      <w:pPr>
        <w:pStyle w:val="Body"/>
      </w:pPr>
      <w:r w:rsidRPr="0062493C">
        <w:t>Nominations may be</w:t>
      </w:r>
      <w:r w:rsidR="0038550D" w:rsidRPr="0062493C">
        <w:t>:</w:t>
      </w:r>
    </w:p>
    <w:p w14:paraId="0365A191" w14:textId="18169BF3" w:rsidR="00034689" w:rsidRPr="00294FC7" w:rsidRDefault="00C65F7B" w:rsidP="00F24162">
      <w:r>
        <w:t>2</w:t>
      </w:r>
      <w:r w:rsidR="00500119">
        <w:t>.1</w:t>
      </w:r>
      <w:r w:rsidR="00500119">
        <w:tab/>
      </w:r>
      <w:r w:rsidR="000434E9">
        <w:t>s</w:t>
      </w:r>
      <w:r w:rsidR="0038550D" w:rsidRPr="00500119">
        <w:t>ent</w:t>
      </w:r>
      <w:r w:rsidR="00034689" w:rsidRPr="00500119">
        <w:t xml:space="preserve"> as content </w:t>
      </w:r>
      <w:r w:rsidR="00117A53">
        <w:t>in</w:t>
      </w:r>
      <w:r w:rsidR="00034689" w:rsidRPr="00500119">
        <w:t xml:space="preserve">, an attachment to or a </w:t>
      </w:r>
      <w:r w:rsidR="00CD3F17">
        <w:t xml:space="preserve">URL </w:t>
      </w:r>
      <w:r w:rsidR="00294FC7">
        <w:t xml:space="preserve">link </w:t>
      </w:r>
      <w:r w:rsidR="00034689" w:rsidRPr="00500119">
        <w:t xml:space="preserve">to a webpage </w:t>
      </w:r>
      <w:r w:rsidR="008F393C">
        <w:t xml:space="preserve">included </w:t>
      </w:r>
      <w:r w:rsidR="007D1C5A">
        <w:t xml:space="preserve">in one of the options in paragraph </w:t>
      </w:r>
      <w:r>
        <w:t>2</w:t>
      </w:r>
      <w:r w:rsidR="007D1C5A">
        <w:t>.2</w:t>
      </w:r>
    </w:p>
    <w:p w14:paraId="0E92A5F1" w14:textId="786672F3" w:rsidR="00034689" w:rsidRPr="00500119" w:rsidRDefault="00034689" w:rsidP="00F2424B">
      <w:pPr>
        <w:ind w:left="0" w:firstLine="0"/>
      </w:pPr>
      <w:r w:rsidRPr="00500119">
        <w:t xml:space="preserve"> </w:t>
      </w:r>
    </w:p>
    <w:p w14:paraId="0E726F6D" w14:textId="05613B15" w:rsidR="00657133" w:rsidRPr="00500119" w:rsidRDefault="00C65F7B" w:rsidP="00F24162">
      <w:r>
        <w:t>2</w:t>
      </w:r>
      <w:r w:rsidR="00500119">
        <w:t>.</w:t>
      </w:r>
      <w:r w:rsidR="00F2424B">
        <w:t>2</w:t>
      </w:r>
      <w:r w:rsidR="00500119">
        <w:tab/>
      </w:r>
      <w:r w:rsidR="008F393C">
        <w:t>s</w:t>
      </w:r>
      <w:r w:rsidR="00034689" w:rsidRPr="00500119">
        <w:t>ent</w:t>
      </w:r>
      <w:r w:rsidR="0003232B">
        <w:t xml:space="preserve"> </w:t>
      </w:r>
      <w:r w:rsidR="00034689" w:rsidRPr="00500119">
        <w:t>by</w:t>
      </w:r>
      <w:r w:rsidR="00657133" w:rsidRPr="00500119">
        <w:t>:</w:t>
      </w:r>
    </w:p>
    <w:p w14:paraId="6742A7A5" w14:textId="5558F42A" w:rsidR="00657133" w:rsidRPr="00117A53" w:rsidRDefault="00D11444">
      <w:pPr>
        <w:pStyle w:val="letterlist"/>
      </w:pPr>
      <w:r w:rsidRPr="00117A53">
        <w:t>e</w:t>
      </w:r>
      <w:r w:rsidR="0038550D" w:rsidRPr="00117A53">
        <w:t xml:space="preserve">mail, to </w:t>
      </w:r>
      <w:hyperlink r:id="rId9" w:history="1">
        <w:r w:rsidR="00F34420" w:rsidRPr="00117A53">
          <w:rPr>
            <w:rStyle w:val="Hyperlink"/>
            <w:u w:val="none"/>
          </w:rPr>
          <w:t>NLA@artsaccessaustralia.org</w:t>
        </w:r>
      </w:hyperlink>
      <w:r w:rsidR="0038550D" w:rsidRPr="00117A53">
        <w:t xml:space="preserve"> </w:t>
      </w:r>
      <w:r w:rsidR="008F393C">
        <w:t>.</w:t>
      </w:r>
    </w:p>
    <w:p w14:paraId="280D1B1F" w14:textId="509BC068" w:rsidR="001440DC" w:rsidRPr="00117A53" w:rsidRDefault="001440DC">
      <w:pPr>
        <w:pStyle w:val="letterlist"/>
      </w:pPr>
      <w:r w:rsidRPr="00117A53">
        <w:t xml:space="preserve">direct message </w:t>
      </w:r>
      <w:r w:rsidR="00EC0D37" w:rsidRPr="00117A53">
        <w:t xml:space="preserve">to AAA </w:t>
      </w:r>
      <w:r w:rsidRPr="00117A53">
        <w:t xml:space="preserve">on Facebook, to </w:t>
      </w:r>
      <w:hyperlink r:id="rId10" w:history="1">
        <w:r w:rsidRPr="00117A53">
          <w:rPr>
            <w:rStyle w:val="Hyperlink"/>
            <w:u w:val="none"/>
          </w:rPr>
          <w:t>@ArtsAccessAust</w:t>
        </w:r>
      </w:hyperlink>
      <w:r w:rsidR="008F393C">
        <w:t>.</w:t>
      </w:r>
    </w:p>
    <w:p w14:paraId="3FF7099A" w14:textId="225DA44D" w:rsidR="001440DC" w:rsidRPr="00117A53" w:rsidRDefault="00D11444">
      <w:pPr>
        <w:pStyle w:val="letterlist"/>
      </w:pPr>
      <w:r w:rsidRPr="00117A53">
        <w:t>d</w:t>
      </w:r>
      <w:r w:rsidR="00657133" w:rsidRPr="00117A53">
        <w:t xml:space="preserve">irect message </w:t>
      </w:r>
      <w:r w:rsidR="00EC0D37" w:rsidRPr="00117A53">
        <w:t>to AAA on</w:t>
      </w:r>
      <w:r w:rsidR="00657133" w:rsidRPr="00117A53">
        <w:t xml:space="preserve"> Instagram to </w:t>
      </w:r>
      <w:hyperlink r:id="rId11" w:history="1">
        <w:r w:rsidR="00657133" w:rsidRPr="00117A53">
          <w:rPr>
            <w:rStyle w:val="Hyperlink"/>
            <w:u w:val="none"/>
          </w:rPr>
          <w:t>@artsaccessaust</w:t>
        </w:r>
      </w:hyperlink>
      <w:r w:rsidR="008F393C">
        <w:rPr>
          <w:rStyle w:val="Hyperlink"/>
          <w:u w:val="none"/>
        </w:rPr>
        <w:t>.</w:t>
      </w:r>
    </w:p>
    <w:p w14:paraId="168761F2" w14:textId="61D4B690" w:rsidR="00657133" w:rsidRPr="00F2424B" w:rsidRDefault="00D11444">
      <w:pPr>
        <w:pStyle w:val="letterlist"/>
      </w:pPr>
      <w:r w:rsidRPr="00F2424B">
        <w:t>d</w:t>
      </w:r>
      <w:r w:rsidR="00657133" w:rsidRPr="00F2424B">
        <w:t xml:space="preserve">irect message </w:t>
      </w:r>
      <w:r w:rsidR="00EC0D37" w:rsidRPr="00F2424B">
        <w:t>to AAA on</w:t>
      </w:r>
      <w:r w:rsidR="00657133" w:rsidRPr="00F2424B">
        <w:t xml:space="preserve"> Twitter to </w:t>
      </w:r>
      <w:hyperlink r:id="rId12" w:history="1">
        <w:r w:rsidR="00657133" w:rsidRPr="00F2424B">
          <w:rPr>
            <w:rStyle w:val="Hyperlink"/>
            <w:u w:val="none"/>
          </w:rPr>
          <w:t>@ArtsAccessAust</w:t>
        </w:r>
      </w:hyperlink>
      <w:r w:rsidR="001440DC" w:rsidRPr="00F2424B">
        <w:t>.</w:t>
      </w:r>
      <w:r w:rsidR="00054A54" w:rsidRPr="00F2424B">
        <w:t xml:space="preserve"> </w:t>
      </w:r>
      <w:r w:rsidR="00F2424B" w:rsidRPr="00F2424B">
        <w:t>[Please check each link is correct</w:t>
      </w:r>
      <w:r w:rsidR="00054A54" w:rsidRPr="00F2424B">
        <w:rPr>
          <w:rStyle w:val="Hyperlink"/>
          <w:u w:val="none"/>
        </w:rPr>
        <w:t xml:space="preserve"> </w:t>
      </w:r>
      <w:r w:rsidR="00F2424B" w:rsidRPr="00F2424B">
        <w:t>and directs to the relevant direct messaging functionality of each platform]</w:t>
      </w:r>
    </w:p>
    <w:p w14:paraId="610DD59E" w14:textId="473FD11D" w:rsidR="007D1C5A" w:rsidRPr="007D1C5A" w:rsidRDefault="00CD3F17" w:rsidP="00F24162">
      <w:pPr>
        <w:pStyle w:val="Body"/>
      </w:pPr>
      <w:r>
        <w:t xml:space="preserve">If you </w:t>
      </w:r>
      <w:r w:rsidR="00054A54">
        <w:t>provide a</w:t>
      </w:r>
      <w:r>
        <w:t xml:space="preserve"> </w:t>
      </w:r>
      <w:r w:rsidR="00C65F7B">
        <w:t xml:space="preserve">URL </w:t>
      </w:r>
      <w:r w:rsidR="00054A54">
        <w:t>link to your application</w:t>
      </w:r>
      <w:r>
        <w:t xml:space="preserve">, </w:t>
      </w:r>
      <w:r w:rsidR="008F393C">
        <w:t>you must ensure that your application</w:t>
      </w:r>
      <w:r w:rsidR="008F393C" w:rsidRPr="00500119">
        <w:t xml:space="preserve"> </w:t>
      </w:r>
      <w:r w:rsidR="008F393C">
        <w:t>can</w:t>
      </w:r>
      <w:r w:rsidR="008F393C" w:rsidRPr="00500119">
        <w:t xml:space="preserve"> be </w:t>
      </w:r>
      <w:r w:rsidR="008F393C">
        <w:t xml:space="preserve">viewed, </w:t>
      </w:r>
      <w:r w:rsidR="008F393C" w:rsidRPr="00500119">
        <w:t xml:space="preserve">downloaded and saved from which the </w:t>
      </w:r>
      <w:r w:rsidR="008F393C">
        <w:t>nomination</w:t>
      </w:r>
      <w:r w:rsidR="008F393C" w:rsidRPr="00500119">
        <w:t xml:space="preserve"> </w:t>
      </w:r>
      <w:r w:rsidR="008F393C">
        <w:t>can</w:t>
      </w:r>
      <w:r w:rsidR="008F393C" w:rsidRPr="00500119">
        <w:t xml:space="preserve"> be </w:t>
      </w:r>
      <w:r w:rsidR="008F393C">
        <w:t xml:space="preserve">viewed, </w:t>
      </w:r>
      <w:r w:rsidR="008F393C" w:rsidRPr="00500119">
        <w:t>downloaded (where relevant) and saved locally</w:t>
      </w:r>
      <w:r w:rsidR="008F393C">
        <w:t>. The URL link must take a user directly to your application. T</w:t>
      </w:r>
      <w:r>
        <w:t xml:space="preserve">he judging panel </w:t>
      </w:r>
      <w:r w:rsidRPr="00CD3F17">
        <w:rPr>
          <w:rFonts w:eastAsia="Arial Unicode MS"/>
          <w:u w:color="000000"/>
          <w:bdr w:val="nil"/>
        </w:rPr>
        <w:t xml:space="preserve">will not access a URL </w:t>
      </w:r>
      <w:r w:rsidR="00C65F7B">
        <w:t xml:space="preserve">(and will not consider any application content) </w:t>
      </w:r>
      <w:r w:rsidRPr="00CD3F17">
        <w:rPr>
          <w:rFonts w:eastAsia="Arial Unicode MS"/>
          <w:u w:color="000000"/>
          <w:bdr w:val="nil"/>
        </w:rPr>
        <w:t>that require</w:t>
      </w:r>
      <w:r>
        <w:t>s</w:t>
      </w:r>
      <w:r w:rsidRPr="00CD3F17">
        <w:rPr>
          <w:rFonts w:eastAsia="Arial Unicode MS"/>
          <w:u w:color="000000"/>
          <w:bdr w:val="nil"/>
        </w:rPr>
        <w:t xml:space="preserve"> them to log in or sign up</w:t>
      </w:r>
      <w:r>
        <w:t xml:space="preserve">, irrespective of whether signing up is free. </w:t>
      </w:r>
      <w:r w:rsidRPr="00CD3F17">
        <w:rPr>
          <w:rFonts w:eastAsia="Arial Unicode MS"/>
          <w:u w:color="000000"/>
          <w:bdr w:val="nil"/>
        </w:rPr>
        <w:t>If you</w:t>
      </w:r>
      <w:r>
        <w:t xml:space="preserve"> provide a link </w:t>
      </w:r>
      <w:r w:rsidRPr="00CD3F17">
        <w:rPr>
          <w:rFonts w:eastAsia="Arial Unicode MS"/>
        </w:rPr>
        <w:t>to files that are password protected</w:t>
      </w:r>
      <w:r>
        <w:t>)</w:t>
      </w:r>
      <w:r w:rsidRPr="00CD3F17">
        <w:rPr>
          <w:rFonts w:eastAsia="Arial Unicode MS"/>
        </w:rPr>
        <w:t xml:space="preserve"> </w:t>
      </w:r>
      <w:r w:rsidR="00054A54">
        <w:t>you must</w:t>
      </w:r>
      <w:r w:rsidRPr="00CD3F17">
        <w:rPr>
          <w:rFonts w:eastAsia="Arial Unicode MS"/>
        </w:rPr>
        <w:t xml:space="preserve"> provide </w:t>
      </w:r>
      <w:r w:rsidR="000434E9">
        <w:rPr>
          <w:rFonts w:eastAsia="Arial Unicode MS"/>
        </w:rPr>
        <w:t xml:space="preserve">AAA with </w:t>
      </w:r>
      <w:r w:rsidRPr="00CD3F17">
        <w:rPr>
          <w:rFonts w:eastAsia="Arial Unicode MS"/>
        </w:rPr>
        <w:t>the password</w:t>
      </w:r>
      <w:r>
        <w:t xml:space="preserve"> </w:t>
      </w:r>
      <w:r w:rsidR="008F393C">
        <w:t>when</w:t>
      </w:r>
      <w:r w:rsidR="000434E9">
        <w:t xml:space="preserve"> you provide </w:t>
      </w:r>
      <w:r w:rsidR="00C65F7B">
        <w:t>the URL link.</w:t>
      </w:r>
    </w:p>
    <w:p w14:paraId="6F3E2C7B" w14:textId="7ADD159A" w:rsidR="00353454" w:rsidRPr="00151FFE" w:rsidRDefault="004507A1">
      <w:pPr>
        <w:pStyle w:val="Heading1"/>
      </w:pPr>
      <w:r w:rsidRPr="00151FFE">
        <w:t>Recipient selection</w:t>
      </w:r>
    </w:p>
    <w:p w14:paraId="3F3D6484" w14:textId="2504D37A" w:rsidR="008A11E8" w:rsidRPr="00AC0609" w:rsidRDefault="00B6407F" w:rsidP="00F24162">
      <w:pPr>
        <w:pStyle w:val="Body"/>
      </w:pPr>
      <w:r w:rsidRPr="00AC0609">
        <w:t>AAA</w:t>
      </w:r>
      <w:r w:rsidR="004507A1" w:rsidRPr="00AC0609">
        <w:t xml:space="preserve"> </w:t>
      </w:r>
      <w:r w:rsidR="00D30143" w:rsidRPr="00AC0609">
        <w:t>may</w:t>
      </w:r>
      <w:r w:rsidR="004507A1" w:rsidRPr="00AC0609">
        <w:t xml:space="preserve"> select one applicant </w:t>
      </w:r>
      <w:r w:rsidR="000775E2" w:rsidRPr="00AC0609">
        <w:t xml:space="preserve">who best meets the selection criteria, and who AAA considers will derive the greatest benefit from the </w:t>
      </w:r>
      <w:r w:rsidRPr="00AC0609">
        <w:t>A</w:t>
      </w:r>
      <w:r w:rsidR="000775E2" w:rsidRPr="00AC0609">
        <w:t>ward</w:t>
      </w:r>
      <w:r w:rsidR="000434E9">
        <w:t xml:space="preserve">. This is </w:t>
      </w:r>
      <w:r w:rsidR="000775E2" w:rsidRPr="00AC0609">
        <w:t xml:space="preserve">based on the person’s </w:t>
      </w:r>
      <w:r w:rsidR="00657133" w:rsidRPr="00AC0609">
        <w:t>application</w:t>
      </w:r>
      <w:r w:rsidR="004507A1" w:rsidRPr="00AC0609">
        <w:t xml:space="preserve">. </w:t>
      </w:r>
      <w:r w:rsidR="0038550D" w:rsidRPr="00AC0609">
        <w:t xml:space="preserve"> </w:t>
      </w:r>
      <w:r w:rsidR="00D30143" w:rsidRPr="00AC0609">
        <w:t>AAA reserves the right not to make any selection.</w:t>
      </w:r>
    </w:p>
    <w:p w14:paraId="31460348" w14:textId="4572E64E" w:rsidR="008A11E8" w:rsidRPr="00151FFE" w:rsidRDefault="000C485F">
      <w:pPr>
        <w:pStyle w:val="Heading1"/>
      </w:pPr>
      <w:r w:rsidRPr="00151FFE">
        <w:t>Nomination</w:t>
      </w:r>
    </w:p>
    <w:p w14:paraId="3CD6B36A" w14:textId="1C180944" w:rsidR="000D7D33" w:rsidRDefault="00657133" w:rsidP="00F24162">
      <w:pPr>
        <w:pStyle w:val="Body"/>
      </w:pPr>
      <w:r>
        <w:t>You may nominate an artist or arts worker with disability who you consider</w:t>
      </w:r>
      <w:r w:rsidR="00E911F4">
        <w:t xml:space="preserve"> is</w:t>
      </w:r>
      <w:r w:rsidR="000D7D33">
        <w:t>:</w:t>
      </w:r>
    </w:p>
    <w:p w14:paraId="092F6169" w14:textId="79E6C649" w:rsidR="000D7D33" w:rsidRPr="00117A53" w:rsidRDefault="00C65F7B" w:rsidP="00F24162">
      <w:r>
        <w:t>4</w:t>
      </w:r>
      <w:r w:rsidR="00500119">
        <w:t>.1</w:t>
      </w:r>
      <w:r w:rsidR="00500119">
        <w:tab/>
      </w:r>
      <w:r w:rsidR="008F393C">
        <w:t>a</w:t>
      </w:r>
      <w:r w:rsidR="008B56EB" w:rsidRPr="00117A53">
        <w:t>n emerging leader</w:t>
      </w:r>
      <w:r w:rsidR="000444AD" w:rsidRPr="00117A53">
        <w:t xml:space="preserve">, </w:t>
      </w:r>
      <w:r w:rsidR="000D7D33" w:rsidRPr="00117A53">
        <w:t xml:space="preserve">or </w:t>
      </w:r>
    </w:p>
    <w:p w14:paraId="3A3F3E67" w14:textId="61093A0B" w:rsidR="000D7D33" w:rsidRPr="00117A53" w:rsidRDefault="00C65F7B" w:rsidP="00F24162">
      <w:r w:rsidRPr="00117A53">
        <w:t>4</w:t>
      </w:r>
      <w:r w:rsidR="00500119" w:rsidRPr="00117A53">
        <w:t>.2</w:t>
      </w:r>
      <w:r w:rsidR="00500119" w:rsidRPr="00117A53">
        <w:tab/>
      </w:r>
      <w:r w:rsidR="008F393C">
        <w:t>d</w:t>
      </w:r>
      <w:r w:rsidR="000D7D33" w:rsidRPr="00117A53">
        <w:t>emonstrating leadership potential</w:t>
      </w:r>
      <w:r w:rsidR="008778D2">
        <w:t>.</w:t>
      </w:r>
    </w:p>
    <w:p w14:paraId="54908BDE" w14:textId="62BDC5C7" w:rsidR="000D7D33" w:rsidRPr="00500119" w:rsidRDefault="008778D2" w:rsidP="00F24162">
      <w:pPr>
        <w:pStyle w:val="Body"/>
      </w:pPr>
      <w:r>
        <w:t xml:space="preserve">The person must also </w:t>
      </w:r>
      <w:r w:rsidR="008B56EB" w:rsidRPr="00500119">
        <w:t>satisf</w:t>
      </w:r>
      <w:r>
        <w:t>y</w:t>
      </w:r>
      <w:r w:rsidR="008B56EB" w:rsidRPr="00500119">
        <w:t xml:space="preserve"> </w:t>
      </w:r>
      <w:r w:rsidR="000444AD" w:rsidRPr="00500119">
        <w:t>all</w:t>
      </w:r>
      <w:r w:rsidR="008B56EB" w:rsidRPr="00500119">
        <w:t xml:space="preserve"> the selection criteria. You may nominate yourself.</w:t>
      </w:r>
      <w:r w:rsidR="00657133" w:rsidRPr="00500119">
        <w:t xml:space="preserve"> </w:t>
      </w:r>
    </w:p>
    <w:p w14:paraId="006F83ED" w14:textId="77777777" w:rsidR="000C485F" w:rsidRPr="00151FFE" w:rsidRDefault="000C485F">
      <w:pPr>
        <w:pStyle w:val="Heading1"/>
        <w:keepNext/>
      </w:pPr>
      <w:r w:rsidRPr="00151FFE">
        <w:t>Application process</w:t>
      </w:r>
    </w:p>
    <w:p w14:paraId="5EAF0887" w14:textId="0E9683E2" w:rsidR="006844D8" w:rsidRDefault="008B56EB" w:rsidP="007D2594">
      <w:pPr>
        <w:pStyle w:val="Body"/>
        <w:keepNext/>
      </w:pPr>
      <w:r>
        <w:t>Y</w:t>
      </w:r>
      <w:r w:rsidR="008A11E8" w:rsidRPr="004B2D05">
        <w:t xml:space="preserve">ou </w:t>
      </w:r>
      <w:r w:rsidRPr="004B2D05">
        <w:t>can</w:t>
      </w:r>
      <w:r w:rsidR="008A11E8" w:rsidRPr="004B2D05">
        <w:t xml:space="preserve"> </w:t>
      </w:r>
      <w:r>
        <w:t>make an</w:t>
      </w:r>
      <w:r w:rsidR="008A11E8" w:rsidRPr="004B2D05">
        <w:t xml:space="preserve"> application in any format </w:t>
      </w:r>
      <w:r w:rsidRPr="004B2D05">
        <w:t xml:space="preserve">that </w:t>
      </w:r>
      <w:r>
        <w:t>is</w:t>
      </w:r>
      <w:r w:rsidRPr="004B2D05">
        <w:t xml:space="preserve"> appropriate for </w:t>
      </w:r>
      <w:r>
        <w:t xml:space="preserve">the information you include and </w:t>
      </w:r>
      <w:r w:rsidRPr="004B2D05">
        <w:t xml:space="preserve">your </w:t>
      </w:r>
      <w:r>
        <w:t xml:space="preserve">access </w:t>
      </w:r>
      <w:r w:rsidRPr="004B2D05">
        <w:t>needs</w:t>
      </w:r>
      <w:r w:rsidR="000434E9">
        <w:t>. The application must have</w:t>
      </w:r>
      <w:r>
        <w:t xml:space="preserve"> </w:t>
      </w:r>
      <w:r w:rsidR="00D424DD">
        <w:t>all</w:t>
      </w:r>
      <w:r w:rsidR="008A11E8">
        <w:t xml:space="preserve"> </w:t>
      </w:r>
      <w:r w:rsidR="00395076">
        <w:t>required</w:t>
      </w:r>
      <w:r w:rsidR="008A11E8">
        <w:t xml:space="preserve"> information </w:t>
      </w:r>
      <w:r w:rsidR="007C7DCB">
        <w:t>and</w:t>
      </w:r>
      <w:r w:rsidR="00D45D4C">
        <w:t xml:space="preserve"> </w:t>
      </w:r>
      <w:r w:rsidR="008A11E8">
        <w:t>compl</w:t>
      </w:r>
      <w:r w:rsidR="000434E9">
        <w:t>y</w:t>
      </w:r>
      <w:r w:rsidR="008A11E8">
        <w:t xml:space="preserve"> with </w:t>
      </w:r>
      <w:r>
        <w:t>content</w:t>
      </w:r>
      <w:r w:rsidR="008A11E8">
        <w:t xml:space="preserve"> limits. </w:t>
      </w:r>
    </w:p>
    <w:p w14:paraId="02C421C1" w14:textId="0CB88F3B" w:rsidR="00D32449" w:rsidRDefault="00EC0D37" w:rsidP="007D2594">
      <w:pPr>
        <w:pStyle w:val="Body"/>
      </w:pPr>
      <w:r>
        <w:t>You must</w:t>
      </w:r>
      <w:r w:rsidR="00D32449">
        <w:t xml:space="preserve"> include </w:t>
      </w:r>
      <w:r>
        <w:t xml:space="preserve">in your application your name, </w:t>
      </w:r>
      <w:r w:rsidR="00D32449">
        <w:t xml:space="preserve">the name of the person </w:t>
      </w:r>
      <w:r>
        <w:t xml:space="preserve">you are </w:t>
      </w:r>
      <w:r w:rsidR="00D32449">
        <w:t>nominat</w:t>
      </w:r>
      <w:r>
        <w:t xml:space="preserve">ing for the Award, </w:t>
      </w:r>
      <w:r w:rsidR="00E75355">
        <w:t xml:space="preserve">and </w:t>
      </w:r>
      <w:r>
        <w:t xml:space="preserve">a means by which AAA can </w:t>
      </w:r>
      <w:r w:rsidR="00E75355">
        <w:t>contact</w:t>
      </w:r>
      <w:r>
        <w:t xml:space="preserve"> you, if necessary</w:t>
      </w:r>
      <w:r w:rsidR="00E75355">
        <w:t xml:space="preserve">. </w:t>
      </w:r>
    </w:p>
    <w:p w14:paraId="3179DE85" w14:textId="2B5A682A" w:rsidR="0022405C" w:rsidRDefault="00E21ACA" w:rsidP="007D2594">
      <w:pPr>
        <w:pStyle w:val="Body"/>
      </w:pPr>
      <w:r>
        <w:t xml:space="preserve">You are asked to respond to </w:t>
      </w:r>
      <w:r w:rsidR="00374C1F">
        <w:t xml:space="preserve">the </w:t>
      </w:r>
      <w:r>
        <w:t>question</w:t>
      </w:r>
      <w:r w:rsidR="0022405C">
        <w:t>:</w:t>
      </w:r>
    </w:p>
    <w:p w14:paraId="24FF7B07" w14:textId="77777777" w:rsidR="0022405C" w:rsidRDefault="00374C1F" w:rsidP="007D2594">
      <w:pPr>
        <w:pStyle w:val="Body"/>
      </w:pPr>
      <w:r>
        <w:t>Why is the person you are nominating a worthy recipient of this Award?”</w:t>
      </w:r>
      <w:r w:rsidR="007D2594">
        <w:t xml:space="preserve">. </w:t>
      </w:r>
    </w:p>
    <w:p w14:paraId="78CF7EC4" w14:textId="2A60357E" w:rsidR="00000950" w:rsidRDefault="00E21ACA" w:rsidP="007D2594">
      <w:pPr>
        <w:pStyle w:val="Body"/>
      </w:pPr>
      <w:r>
        <w:t xml:space="preserve">You </w:t>
      </w:r>
      <w:r w:rsidR="000434E9">
        <w:t>can</w:t>
      </w:r>
      <w:r>
        <w:t xml:space="preserve"> respond </w:t>
      </w:r>
      <w:r w:rsidR="000434E9">
        <w:t>in the way you think best</w:t>
      </w:r>
      <w:r w:rsidR="00374C1F">
        <w:t>, but y</w:t>
      </w:r>
      <w:r w:rsidR="00374C1F">
        <w:t xml:space="preserve">our application must clearly set out why the person </w:t>
      </w:r>
      <w:r w:rsidR="0022405C">
        <w:t xml:space="preserve">you are nominating </w:t>
      </w:r>
      <w:r w:rsidR="007671B0">
        <w:t>is</w:t>
      </w:r>
      <w:r w:rsidR="00374C1F">
        <w:t xml:space="preserve"> an emerging leader</w:t>
      </w:r>
      <w:r w:rsidR="0022405C">
        <w:t xml:space="preserve">, </w:t>
      </w:r>
      <w:r w:rsidR="00374C1F">
        <w:t>or show</w:t>
      </w:r>
      <w:r w:rsidR="007671B0">
        <w:t>s</w:t>
      </w:r>
      <w:r w:rsidR="00374C1F">
        <w:t xml:space="preserve"> leadership potential</w:t>
      </w:r>
      <w:r w:rsidR="007671B0">
        <w:t>,</w:t>
      </w:r>
      <w:r w:rsidR="00374C1F">
        <w:t xml:space="preserve"> </w:t>
      </w:r>
      <w:r w:rsidR="0022405C">
        <w:t xml:space="preserve">in the disability arts sector </w:t>
      </w:r>
      <w:r w:rsidR="00374C1F">
        <w:t>having regard to the selection criteria set out in paragraph 7.3 below.</w:t>
      </w:r>
      <w:r w:rsidR="000434E9">
        <w:t xml:space="preserve"> </w:t>
      </w:r>
      <w:r w:rsidR="00374C1F">
        <w:t xml:space="preserve">To assist you, several prompts or suggestions of the types of information you may want to include are provided. </w:t>
      </w:r>
      <w:r w:rsidR="000434E9">
        <w:t xml:space="preserve">However, </w:t>
      </w:r>
      <w:r w:rsidR="00374C1F">
        <w:t>you are not required to answer any of these prompts.</w:t>
      </w:r>
    </w:p>
    <w:p w14:paraId="3C6B81AF" w14:textId="6111376A" w:rsidR="00374C1F" w:rsidRDefault="00374C1F" w:rsidP="007D2594">
      <w:pPr>
        <w:pStyle w:val="Body"/>
      </w:pPr>
      <w:r>
        <w:t xml:space="preserve">If you are nominating yourself, you </w:t>
      </w:r>
      <w:r w:rsidR="0022405C">
        <w:t>may, at your option,</w:t>
      </w:r>
      <w:r>
        <w:t xml:space="preserve"> </w:t>
      </w:r>
      <w:r w:rsidR="0022405C">
        <w:t>provide</w:t>
      </w:r>
      <w:r>
        <w:t xml:space="preserve"> a testimonial from another person, in which that person supports your nomination and indicates why they consider you to be </w:t>
      </w:r>
      <w:r>
        <w:t>an emerging leader</w:t>
      </w:r>
      <w:r w:rsidR="0022405C">
        <w:t xml:space="preserve">, </w:t>
      </w:r>
      <w:r>
        <w:t>or showing leadership potential</w:t>
      </w:r>
      <w:r w:rsidR="0022405C">
        <w:t xml:space="preserve">, </w:t>
      </w:r>
      <w:r w:rsidR="0022405C">
        <w:t>in the disability arts sector</w:t>
      </w:r>
      <w:r>
        <w:t>. A testimonial must comply with relevant content limits.</w:t>
      </w:r>
    </w:p>
    <w:p w14:paraId="7D1518B9" w14:textId="3318D737" w:rsidR="007C7DCB" w:rsidRPr="00B015D2" w:rsidRDefault="00615E97" w:rsidP="00F24162">
      <w:pPr>
        <w:pStyle w:val="Body"/>
      </w:pPr>
      <w:r>
        <w:t>After</w:t>
      </w:r>
      <w:r w:rsidR="000D7D33" w:rsidRPr="00B015D2">
        <w:t xml:space="preserve"> your application is received, </w:t>
      </w:r>
      <w:r>
        <w:t>AAA</w:t>
      </w:r>
      <w:r w:rsidR="000D7D33" w:rsidRPr="00B015D2">
        <w:t xml:space="preserve"> will (using the</w:t>
      </w:r>
      <w:r w:rsidR="000C485F" w:rsidRPr="00B015D2">
        <w:t xml:space="preserve"> address you provide </w:t>
      </w:r>
      <w:r w:rsidR="000434E9">
        <w:t>in</w:t>
      </w:r>
      <w:r w:rsidR="000C485F" w:rsidRPr="00B015D2">
        <w:t xml:space="preserve"> </w:t>
      </w:r>
      <w:r w:rsidR="00DF550F" w:rsidRPr="00B015D2">
        <w:t>your</w:t>
      </w:r>
      <w:r w:rsidR="000C485F" w:rsidRPr="00B015D2">
        <w:t xml:space="preserve"> </w:t>
      </w:r>
      <w:r w:rsidR="008F393C">
        <w:t>application</w:t>
      </w:r>
      <w:r w:rsidR="000D7D33" w:rsidRPr="00B015D2">
        <w:t>) ask you to</w:t>
      </w:r>
      <w:r w:rsidR="007C7DCB" w:rsidRPr="00B015D2">
        <w:t>:</w:t>
      </w:r>
    </w:p>
    <w:p w14:paraId="06070013" w14:textId="3FD73A62" w:rsidR="00DF550F" w:rsidRPr="00B015D2" w:rsidRDefault="0030446A" w:rsidP="00F24162">
      <w:r>
        <w:t>5.</w:t>
      </w:r>
      <w:r w:rsidR="000C485F" w:rsidRPr="00B015D2">
        <w:t>1</w:t>
      </w:r>
      <w:r w:rsidR="000C485F" w:rsidRPr="00B015D2">
        <w:tab/>
      </w:r>
      <w:r w:rsidR="000434E9">
        <w:t>p</w:t>
      </w:r>
      <w:r w:rsidR="00DF550F" w:rsidRPr="00B015D2">
        <w:t>rovide more information about the person nominated</w:t>
      </w:r>
      <w:r w:rsidR="000434E9">
        <w:t>.</w:t>
      </w:r>
    </w:p>
    <w:p w14:paraId="7FCB306D" w14:textId="562EF0A0" w:rsidR="007C7DCB" w:rsidRPr="00B015D2" w:rsidRDefault="0030446A" w:rsidP="00F24162">
      <w:r>
        <w:t>5.</w:t>
      </w:r>
      <w:r w:rsidR="00D32449" w:rsidRPr="00B015D2">
        <w:t>2</w:t>
      </w:r>
      <w:r w:rsidR="00D32449" w:rsidRPr="00B015D2">
        <w:tab/>
      </w:r>
      <w:r w:rsidR="000434E9">
        <w:t>c</w:t>
      </w:r>
      <w:r w:rsidR="000D7D33" w:rsidRPr="00B015D2">
        <w:t>onfirm</w:t>
      </w:r>
      <w:r w:rsidR="007C7DCB" w:rsidRPr="00B015D2">
        <w:t xml:space="preserve"> </w:t>
      </w:r>
      <w:r w:rsidR="000D7D33" w:rsidRPr="00B015D2">
        <w:t>the person nominated in your application</w:t>
      </w:r>
      <w:r w:rsidR="00B6407F" w:rsidRPr="00B015D2">
        <w:t xml:space="preserve"> satisfies all eligibility requirements</w:t>
      </w:r>
      <w:r w:rsidR="000434E9">
        <w:t>.</w:t>
      </w:r>
    </w:p>
    <w:p w14:paraId="486F533F" w14:textId="55305B63" w:rsidR="007C7DCB" w:rsidRPr="00B015D2" w:rsidRDefault="0030446A" w:rsidP="00F24162">
      <w:r>
        <w:t>5.</w:t>
      </w:r>
      <w:r w:rsidR="00B6407F" w:rsidRPr="00B015D2">
        <w:t>3</w:t>
      </w:r>
      <w:r w:rsidR="00B6407F" w:rsidRPr="00B015D2">
        <w:tab/>
      </w:r>
      <w:r w:rsidR="000434E9">
        <w:t>a</w:t>
      </w:r>
      <w:r w:rsidR="000C485F" w:rsidRPr="00B015D2">
        <w:t>dvise of</w:t>
      </w:r>
      <w:r w:rsidR="007E759D" w:rsidRPr="00B015D2">
        <w:t xml:space="preserve"> access requirements for the </w:t>
      </w:r>
      <w:r w:rsidR="000C485F" w:rsidRPr="00B015D2">
        <w:t>A</w:t>
      </w:r>
      <w:r w:rsidR="007E759D" w:rsidRPr="00B015D2">
        <w:t xml:space="preserve">ward ceremony (if </w:t>
      </w:r>
      <w:r w:rsidR="007C7DCB" w:rsidRPr="00B015D2">
        <w:t>the applicant is selected</w:t>
      </w:r>
      <w:r w:rsidR="007E759D" w:rsidRPr="00B015D2">
        <w:t>)</w:t>
      </w:r>
      <w:r w:rsidR="00B015D2">
        <w:t>.</w:t>
      </w:r>
      <w:r w:rsidR="000D7D33" w:rsidRPr="00B015D2">
        <w:t xml:space="preserve"> </w:t>
      </w:r>
    </w:p>
    <w:p w14:paraId="65F8A723" w14:textId="29828674" w:rsidR="008A11E8" w:rsidRPr="00B015D2" w:rsidRDefault="006C18B1" w:rsidP="00F24162">
      <w:pPr>
        <w:pStyle w:val="Body"/>
      </w:pPr>
      <w:r>
        <w:t>Y</w:t>
      </w:r>
      <w:r w:rsidR="006844D8" w:rsidRPr="00B015D2">
        <w:t xml:space="preserve">ou </w:t>
      </w:r>
      <w:r>
        <w:t>must</w:t>
      </w:r>
      <w:r w:rsidR="006844D8" w:rsidRPr="00B015D2">
        <w:t xml:space="preserve"> </w:t>
      </w:r>
      <w:r>
        <w:t xml:space="preserve">provide that information </w:t>
      </w:r>
      <w:r w:rsidR="00B6407F" w:rsidRPr="00B015D2">
        <w:t xml:space="preserve">by </w:t>
      </w:r>
      <w:r w:rsidR="008F393C">
        <w:t>the</w:t>
      </w:r>
      <w:r w:rsidR="00B6407F" w:rsidRPr="00B015D2">
        <w:t xml:space="preserve"> time </w:t>
      </w:r>
      <w:r w:rsidR="008F393C">
        <w:t>set</w:t>
      </w:r>
      <w:r w:rsidR="00B6407F" w:rsidRPr="00B015D2">
        <w:t xml:space="preserve"> </w:t>
      </w:r>
      <w:r w:rsidR="00615E97">
        <w:t>by</w:t>
      </w:r>
      <w:r w:rsidR="00B6407F" w:rsidRPr="00B015D2">
        <w:t xml:space="preserve"> AAA</w:t>
      </w:r>
      <w:r>
        <w:t xml:space="preserve">. If you do not </w:t>
      </w:r>
      <w:r w:rsidR="006844D8" w:rsidRPr="00B015D2">
        <w:t xml:space="preserve">do </w:t>
      </w:r>
      <w:r>
        <w:t xml:space="preserve">so, </w:t>
      </w:r>
      <w:r w:rsidR="00B6407F" w:rsidRPr="00B015D2">
        <w:t xml:space="preserve">your application </w:t>
      </w:r>
      <w:r>
        <w:t xml:space="preserve">will not be an eligible application. </w:t>
      </w:r>
      <w:r w:rsidR="00AE14AA">
        <w:t xml:space="preserve">The judging panel will not consider it. </w:t>
      </w:r>
    </w:p>
    <w:p w14:paraId="4121A0A5" w14:textId="76B936A8" w:rsidR="007E759D" w:rsidRPr="00151FFE" w:rsidRDefault="007E759D">
      <w:pPr>
        <w:pStyle w:val="Heading1"/>
      </w:pPr>
      <w:r w:rsidRPr="00151FFE">
        <w:t>Eligibility</w:t>
      </w:r>
    </w:p>
    <w:p w14:paraId="583FF9CC" w14:textId="304816A2" w:rsidR="00262845" w:rsidRPr="003B7E85" w:rsidRDefault="00262845" w:rsidP="00F24162">
      <w:pPr>
        <w:pStyle w:val="Body"/>
      </w:pPr>
      <w:r w:rsidRPr="003B7E85">
        <w:t xml:space="preserve">The person nominated in </w:t>
      </w:r>
      <w:r w:rsidR="005D08E3">
        <w:t>an</w:t>
      </w:r>
      <w:r w:rsidRPr="003B7E85">
        <w:t xml:space="preserve"> application </w:t>
      </w:r>
      <w:r w:rsidR="00185ABD" w:rsidRPr="003B7E85">
        <w:t>must</w:t>
      </w:r>
      <w:r w:rsidR="005D08E3">
        <w:t xml:space="preserve"> meet each of the following requirements for the application to be considered by the judging panel</w:t>
      </w:r>
      <w:r w:rsidR="00185ABD" w:rsidRPr="003B7E85">
        <w:t>:</w:t>
      </w:r>
    </w:p>
    <w:p w14:paraId="0EBB5F18" w14:textId="2F1ACBB2" w:rsidR="0051747F" w:rsidRPr="003B7E85" w:rsidRDefault="00C65F7B" w:rsidP="00F24162">
      <w:r>
        <w:t>6</w:t>
      </w:r>
      <w:r w:rsidR="00B6407F" w:rsidRPr="003B7E85">
        <w:t>.1</w:t>
      </w:r>
      <w:r w:rsidR="00B6407F" w:rsidRPr="003B7E85">
        <w:tab/>
      </w:r>
      <w:r w:rsidR="008F393C">
        <w:t>i</w:t>
      </w:r>
      <w:r w:rsidR="0051747F" w:rsidRPr="003B7E85">
        <w:t>dentify as person with disability, who is D/deaf, or both</w:t>
      </w:r>
      <w:r w:rsidR="008F393C">
        <w:rPr>
          <w:rFonts w:ascii="MS Gothic" w:eastAsia="MS Gothic" w:hAnsi="MS Gothic" w:cs="MS Gothic" w:hint="eastAsia"/>
        </w:rPr>
        <w:t>.</w:t>
      </w:r>
    </w:p>
    <w:p w14:paraId="453BD39E" w14:textId="0C61E7B2" w:rsidR="0051747F" w:rsidRPr="003B7E85" w:rsidRDefault="0030446A" w:rsidP="00F24162">
      <w:r>
        <w:t>6.</w:t>
      </w:r>
      <w:r w:rsidR="00B6407F" w:rsidRPr="003B7E85">
        <w:t>2</w:t>
      </w:r>
      <w:r w:rsidR="00B6407F" w:rsidRPr="003B7E85">
        <w:tab/>
      </w:r>
      <w:r w:rsidR="008F393C">
        <w:t>b</w:t>
      </w:r>
      <w:r w:rsidR="0051747F" w:rsidRPr="003B7E85">
        <w:t>e an artist or an arts worker</w:t>
      </w:r>
      <w:r w:rsidR="008F393C">
        <w:t>.</w:t>
      </w:r>
    </w:p>
    <w:p w14:paraId="23321B35" w14:textId="23024453" w:rsidR="0051747F" w:rsidRPr="00054A54" w:rsidRDefault="0030446A" w:rsidP="00F24162">
      <w:r>
        <w:t>6.</w:t>
      </w:r>
      <w:r w:rsidR="00B6407F" w:rsidRPr="003B7E85">
        <w:t>3</w:t>
      </w:r>
      <w:r w:rsidR="00B6407F" w:rsidRPr="003B7E85">
        <w:tab/>
      </w:r>
      <w:r w:rsidR="008F393C">
        <w:t>b</w:t>
      </w:r>
      <w:r w:rsidR="00054A54" w:rsidRPr="00054A54">
        <w:rPr>
          <w:rFonts w:eastAsia="Arial Unicode MS"/>
          <w:u w:color="000000"/>
          <w:bdr w:val="nil"/>
        </w:rPr>
        <w:t>e 18 years of age or older</w:t>
      </w:r>
      <w:r w:rsidR="008F393C">
        <w:rPr>
          <w:rFonts w:eastAsia="Arial Unicode MS"/>
          <w:u w:color="000000"/>
          <w:bdr w:val="nil"/>
        </w:rPr>
        <w:t>.</w:t>
      </w:r>
    </w:p>
    <w:p w14:paraId="544A8CAE" w14:textId="2903E185" w:rsidR="0051747F" w:rsidRPr="003B7E85" w:rsidRDefault="0030446A" w:rsidP="00F24162">
      <w:r>
        <w:t>6.</w:t>
      </w:r>
      <w:r w:rsidR="00B6407F" w:rsidRPr="003B7E85">
        <w:t>4</w:t>
      </w:r>
      <w:r w:rsidR="00B6407F" w:rsidRPr="003B7E85">
        <w:tab/>
      </w:r>
      <w:r w:rsidR="008F393C">
        <w:t>b</w:t>
      </w:r>
      <w:r w:rsidR="0051747F" w:rsidRPr="003B7E85">
        <w:t>e an Australian citizen or Australian permanent resident</w:t>
      </w:r>
      <w:r w:rsidR="008F393C">
        <w:t>.</w:t>
      </w:r>
    </w:p>
    <w:p w14:paraId="4B03D38A" w14:textId="14EF7C18" w:rsidR="0051747F" w:rsidRPr="003B7E85" w:rsidRDefault="0030446A" w:rsidP="00F24162">
      <w:r>
        <w:t>6.</w:t>
      </w:r>
      <w:r w:rsidR="00B6407F" w:rsidRPr="003B7E85">
        <w:t>5</w:t>
      </w:r>
      <w:r w:rsidR="00B6407F" w:rsidRPr="003B7E85">
        <w:tab/>
      </w:r>
      <w:r w:rsidR="008F393C">
        <w:t>c</w:t>
      </w:r>
      <w:r w:rsidR="0051747F" w:rsidRPr="003B7E85">
        <w:t>urrently resid</w:t>
      </w:r>
      <w:r w:rsidR="00B6407F" w:rsidRPr="003B7E85">
        <w:t>e</w:t>
      </w:r>
      <w:r w:rsidR="0051747F" w:rsidRPr="003B7E85">
        <w:t xml:space="preserve"> in Australia</w:t>
      </w:r>
      <w:r w:rsidR="008F393C">
        <w:t>.</w:t>
      </w:r>
      <w:r w:rsidR="0051747F" w:rsidRPr="003B7E85">
        <w:rPr>
          <w:rFonts w:ascii="MS Gothic" w:eastAsia="MS Gothic" w:hAnsi="MS Gothic" w:cs="MS Gothic" w:hint="eastAsia"/>
        </w:rPr>
        <w:t> </w:t>
      </w:r>
    </w:p>
    <w:p w14:paraId="77972C98" w14:textId="427850DA" w:rsidR="00D32449" w:rsidRPr="003B7E85" w:rsidRDefault="0030446A" w:rsidP="00F24162">
      <w:r>
        <w:t>6.</w:t>
      </w:r>
      <w:r w:rsidR="00B6407F" w:rsidRPr="003B7E85">
        <w:t>6</w:t>
      </w:r>
      <w:r w:rsidR="00B6407F" w:rsidRPr="003B7E85">
        <w:tab/>
      </w:r>
      <w:r w:rsidR="008F393C">
        <w:t>a</w:t>
      </w:r>
      <w:r w:rsidR="00D32449" w:rsidRPr="003B7E85">
        <w:t xml:space="preserve">t the </w:t>
      </w:r>
      <w:r w:rsidR="0003232B" w:rsidRPr="003B7E85">
        <w:t>nomination</w:t>
      </w:r>
      <w:r w:rsidR="0003232B">
        <w:t xml:space="preserve"> </w:t>
      </w:r>
      <w:r w:rsidR="00D32449" w:rsidRPr="003B7E85">
        <w:t>deadline, be a financial Ordinary Member of AAA</w:t>
      </w:r>
      <w:r w:rsidR="008F393C">
        <w:t>.</w:t>
      </w:r>
    </w:p>
    <w:p w14:paraId="5A623DF6" w14:textId="3A8472A0" w:rsidR="00D11444" w:rsidRDefault="0030446A" w:rsidP="00F24162">
      <w:r>
        <w:t>6.</w:t>
      </w:r>
      <w:r w:rsidR="00D32449" w:rsidRPr="003B7E85">
        <w:t>7</w:t>
      </w:r>
      <w:r w:rsidR="00D32449" w:rsidRPr="003B7E85">
        <w:tab/>
      </w:r>
      <w:r w:rsidR="008F393C">
        <w:t>n</w:t>
      </w:r>
      <w:r w:rsidR="0051747F" w:rsidRPr="003B7E85">
        <w:t>ot be a previous recipient of the AAA National Leadership Award</w:t>
      </w:r>
      <w:r w:rsidR="008F393C">
        <w:t>.</w:t>
      </w:r>
    </w:p>
    <w:p w14:paraId="0C1D0ED2" w14:textId="61A5F657" w:rsidR="0051747F" w:rsidRDefault="0030446A" w:rsidP="00F24162">
      <w:r>
        <w:t>6.</w:t>
      </w:r>
      <w:r w:rsidR="00D11444">
        <w:t>8</w:t>
      </w:r>
      <w:r w:rsidR="00D11444">
        <w:tab/>
      </w:r>
      <w:r w:rsidR="008F393C">
        <w:t>n</w:t>
      </w:r>
      <w:r w:rsidR="0051747F" w:rsidRPr="003B7E85">
        <w:t>ot be a AAA Board member, staff member or contractor at any time 12 months prior to the nomination deadline</w:t>
      </w:r>
      <w:r w:rsidR="00185ABD" w:rsidRPr="003B7E85">
        <w:t>.</w:t>
      </w:r>
    </w:p>
    <w:p w14:paraId="3A72CFF4" w14:textId="33C4E9B7" w:rsidR="007E759D" w:rsidRPr="00151FFE" w:rsidRDefault="0051747F">
      <w:pPr>
        <w:pStyle w:val="Heading1"/>
      </w:pPr>
      <w:r w:rsidRPr="00151FFE">
        <w:t>Selection criteria</w:t>
      </w:r>
    </w:p>
    <w:p w14:paraId="0BA8FE8C" w14:textId="062E2BAF" w:rsidR="0051747F" w:rsidRPr="003B7E85" w:rsidRDefault="0030446A" w:rsidP="00F24162">
      <w:r>
        <w:t>7</w:t>
      </w:r>
      <w:r w:rsidR="00185ABD" w:rsidRPr="003B7E85">
        <w:t>.1</w:t>
      </w:r>
      <w:r w:rsidR="00185ABD" w:rsidRPr="003B7E85">
        <w:tab/>
      </w:r>
      <w:r w:rsidR="00262845" w:rsidRPr="003B7E85">
        <w:t>The person nominated in the application meets</w:t>
      </w:r>
      <w:r w:rsidR="0051747F" w:rsidRPr="003B7E85">
        <w:t xml:space="preserve"> all eligibility requirements</w:t>
      </w:r>
      <w:r w:rsidR="008F393C">
        <w:t>.</w:t>
      </w:r>
    </w:p>
    <w:p w14:paraId="292DFEE3" w14:textId="5C90A727" w:rsidR="00762059" w:rsidRPr="003B7E85" w:rsidRDefault="0030446A" w:rsidP="00F24162">
      <w:r>
        <w:t>7</w:t>
      </w:r>
      <w:r w:rsidR="00185ABD" w:rsidRPr="003B7E85">
        <w:t>.2</w:t>
      </w:r>
      <w:r w:rsidR="00185ABD" w:rsidRPr="003B7E85">
        <w:tab/>
        <w:t>The a</w:t>
      </w:r>
      <w:r w:rsidR="00762059" w:rsidRPr="003B7E85">
        <w:t xml:space="preserve">pplication </w:t>
      </w:r>
      <w:r w:rsidR="00374C1F">
        <w:t xml:space="preserve">(including any testimonial, where relevant) </w:t>
      </w:r>
      <w:r w:rsidR="00762059" w:rsidRPr="003B7E85">
        <w:t xml:space="preserve">does not exceed </w:t>
      </w:r>
      <w:r w:rsidR="00B6407F" w:rsidRPr="003B7E85">
        <w:t xml:space="preserve">the </w:t>
      </w:r>
      <w:r w:rsidR="00762059" w:rsidRPr="003B7E85">
        <w:t>content limit</w:t>
      </w:r>
      <w:r w:rsidR="00696D6F" w:rsidRPr="003B7E85">
        <w:t>s</w:t>
      </w:r>
      <w:r w:rsidR="008F393C">
        <w:t>.</w:t>
      </w:r>
    </w:p>
    <w:p w14:paraId="2FC82E64" w14:textId="00FE3337" w:rsidR="00185ABD" w:rsidRPr="003B7E85" w:rsidRDefault="0030446A" w:rsidP="00F24162">
      <w:r>
        <w:t>7</w:t>
      </w:r>
      <w:r w:rsidR="00B6407F" w:rsidRPr="003B7E85">
        <w:t>.3</w:t>
      </w:r>
      <w:r w:rsidR="00B6407F" w:rsidRPr="003B7E85">
        <w:tab/>
      </w:r>
      <w:r w:rsidR="00185ABD" w:rsidRPr="003B7E85">
        <w:t>The application s</w:t>
      </w:r>
      <w:r w:rsidR="0051747F" w:rsidRPr="003B7E85">
        <w:t>how</w:t>
      </w:r>
      <w:r w:rsidR="0090040A">
        <w:t>s</w:t>
      </w:r>
      <w:r w:rsidR="00185ABD" w:rsidRPr="003B7E85">
        <w:t xml:space="preserve"> the nominated person has:</w:t>
      </w:r>
    </w:p>
    <w:p w14:paraId="17033F06" w14:textId="58160050" w:rsidR="00C20B5C" w:rsidRPr="00E75355" w:rsidRDefault="003B7E85">
      <w:pPr>
        <w:pStyle w:val="letterlist"/>
        <w:numPr>
          <w:ilvl w:val="0"/>
          <w:numId w:val="20"/>
        </w:numPr>
        <w:spacing w:before="0"/>
        <w:ind w:left="1276" w:hanging="567"/>
      </w:pPr>
      <w:r w:rsidRPr="00E75355">
        <w:t>a</w:t>
      </w:r>
      <w:r w:rsidR="0051747F" w:rsidRPr="00E75355">
        <w:t xml:space="preserve">n understanding of leadership </w:t>
      </w:r>
      <w:r w:rsidR="00185ABD" w:rsidRPr="00E75355">
        <w:t>and different ways in which a person can be a leader</w:t>
      </w:r>
      <w:r w:rsidR="008F393C">
        <w:t>.</w:t>
      </w:r>
    </w:p>
    <w:p w14:paraId="07900DA0" w14:textId="0D39D974" w:rsidR="0051747F" w:rsidRPr="00E75355" w:rsidRDefault="003B7E85">
      <w:pPr>
        <w:pStyle w:val="letterlist"/>
        <w:numPr>
          <w:ilvl w:val="0"/>
          <w:numId w:val="20"/>
        </w:numPr>
        <w:spacing w:before="0"/>
        <w:ind w:left="1276" w:hanging="567"/>
      </w:pPr>
      <w:r w:rsidRPr="00E75355">
        <w:t>a</w:t>
      </w:r>
      <w:r w:rsidR="00C20B5C" w:rsidRPr="00E75355">
        <w:t xml:space="preserve">n understanding of </w:t>
      </w:r>
      <w:r w:rsidR="0051747F" w:rsidRPr="00E75355">
        <w:t xml:space="preserve">disability </w:t>
      </w:r>
      <w:r w:rsidR="000D5D1D" w:rsidRPr="00E75355">
        <w:t>leadership</w:t>
      </w:r>
      <w:r w:rsidR="008F393C">
        <w:t>.</w:t>
      </w:r>
    </w:p>
    <w:p w14:paraId="3C675E22" w14:textId="18DD20C3" w:rsidR="0051747F" w:rsidRPr="00E75355" w:rsidRDefault="003B7E85">
      <w:pPr>
        <w:pStyle w:val="letterlist"/>
        <w:numPr>
          <w:ilvl w:val="0"/>
          <w:numId w:val="20"/>
        </w:numPr>
        <w:spacing w:before="0"/>
        <w:ind w:left="1276" w:hanging="567"/>
      </w:pPr>
      <w:r w:rsidRPr="00E75355">
        <w:t>l</w:t>
      </w:r>
      <w:r w:rsidR="0051747F" w:rsidRPr="00E75355">
        <w:t xml:space="preserve">eadership potential, or </w:t>
      </w:r>
      <w:r w:rsidR="00D32449" w:rsidRPr="00E75355">
        <w:t xml:space="preserve">at least one </w:t>
      </w:r>
      <w:r w:rsidR="0051747F" w:rsidRPr="00E75355">
        <w:t>example of leadership</w:t>
      </w:r>
      <w:r w:rsidR="00AE14AA">
        <w:t>.</w:t>
      </w:r>
    </w:p>
    <w:p w14:paraId="6493223B" w14:textId="33CC2229" w:rsidR="0051747F" w:rsidRPr="003B7E85" w:rsidRDefault="00215C62">
      <w:pPr>
        <w:pStyle w:val="letterlist"/>
        <w:numPr>
          <w:ilvl w:val="0"/>
          <w:numId w:val="20"/>
        </w:numPr>
        <w:spacing w:before="0"/>
        <w:ind w:left="1276" w:hanging="567"/>
      </w:pPr>
      <w:r w:rsidRPr="00215C62">
        <w:t xml:space="preserve">passion and </w:t>
      </w:r>
      <w:r>
        <w:t>capabilities,</w:t>
      </w:r>
      <w:r w:rsidRPr="00215C62">
        <w:t xml:space="preserve"> within the arts and disability community, the Australian arts community, </w:t>
      </w:r>
      <w:r>
        <w:t xml:space="preserve">a </w:t>
      </w:r>
      <w:r w:rsidRPr="00215C62">
        <w:t>sector of the Australian arts community</w:t>
      </w:r>
      <w:r>
        <w:t>,</w:t>
      </w:r>
      <w:r w:rsidRPr="00215C62">
        <w:t xml:space="preserve"> or the broader community</w:t>
      </w:r>
      <w:r>
        <w:t>,</w:t>
      </w:r>
      <w:r w:rsidRPr="00215C62">
        <w:t xml:space="preserve"> to influence, motivate, advocate, organise, energise or lead (in any other way that you identify).</w:t>
      </w:r>
    </w:p>
    <w:p w14:paraId="2446F18B" w14:textId="75D18D37" w:rsidR="0051747F" w:rsidRPr="00151FFE" w:rsidRDefault="00321378">
      <w:pPr>
        <w:pStyle w:val="Heading1"/>
      </w:pPr>
      <w:r w:rsidRPr="00151FFE">
        <w:t>Content limit</w:t>
      </w:r>
      <w:r w:rsidR="00696D6F" w:rsidRPr="00151FFE">
        <w:t>s</w:t>
      </w:r>
    </w:p>
    <w:p w14:paraId="511DBA96" w14:textId="1BFC9907" w:rsidR="00696D6F" w:rsidRDefault="00696D6F" w:rsidP="00F24162">
      <w:pPr>
        <w:pStyle w:val="Body"/>
      </w:pPr>
      <w:r w:rsidRPr="003B7E85">
        <w:t xml:space="preserve">There is no limit </w:t>
      </w:r>
      <w:r w:rsidR="006C18B1">
        <w:t>on</w:t>
      </w:r>
      <w:r w:rsidRPr="003B7E85">
        <w:t xml:space="preserve"> </w:t>
      </w:r>
      <w:r w:rsidR="00A74C32" w:rsidRPr="003B7E85">
        <w:t xml:space="preserve">the content of </w:t>
      </w:r>
      <w:r w:rsidRPr="003B7E85">
        <w:t>your responses to separate question</w:t>
      </w:r>
      <w:r w:rsidR="00A74C32" w:rsidRPr="003B7E85">
        <w:t>s</w:t>
      </w:r>
      <w:r w:rsidRPr="003B7E85">
        <w:t>, but you must ensure</w:t>
      </w:r>
      <w:r w:rsidR="00B6407F" w:rsidRPr="003B7E85">
        <w:t xml:space="preserve"> your </w:t>
      </w:r>
      <w:r w:rsidR="00AE14AA">
        <w:t xml:space="preserve">total </w:t>
      </w:r>
      <w:r w:rsidRPr="003B7E85">
        <w:t>response do</w:t>
      </w:r>
      <w:r w:rsidR="00AE14AA">
        <w:t>es</w:t>
      </w:r>
      <w:r w:rsidRPr="003B7E85">
        <w:t xml:space="preserve"> not exceed the following content limits</w:t>
      </w:r>
      <w:r w:rsidR="00B6407F" w:rsidRPr="003B7E85">
        <w:t>.</w:t>
      </w:r>
      <w:r w:rsidR="00000950" w:rsidRPr="003B7E85">
        <w:t xml:space="preserve"> </w:t>
      </w:r>
      <w:r w:rsidR="00262845" w:rsidRPr="003B7E85">
        <w:t xml:space="preserve">We have set limits </w:t>
      </w:r>
      <w:r w:rsidR="00000950" w:rsidRPr="003B7E85">
        <w:t>to ensure, as far as is practically and reasonably possible, consistency across different formats</w:t>
      </w:r>
      <w:r w:rsidR="00AE14AA">
        <w:t xml:space="preserve">. This also </w:t>
      </w:r>
      <w:r w:rsidR="00262845" w:rsidRPr="003B7E85">
        <w:t>allow</w:t>
      </w:r>
      <w:r w:rsidR="00AE14AA">
        <w:t>s</w:t>
      </w:r>
      <w:r w:rsidR="00262845" w:rsidRPr="003B7E85">
        <w:t xml:space="preserve"> you to provide more information in response to </w:t>
      </w:r>
      <w:r w:rsidR="00A74C32" w:rsidRPr="003B7E85">
        <w:t>the</w:t>
      </w:r>
      <w:r w:rsidR="00262845" w:rsidRPr="003B7E85">
        <w:t xml:space="preserve"> </w:t>
      </w:r>
      <w:r w:rsidR="00AE14AA">
        <w:t>issues</w:t>
      </w:r>
      <w:r w:rsidR="00262845" w:rsidRPr="003B7E85">
        <w:t xml:space="preserve"> </w:t>
      </w:r>
      <w:r w:rsidR="00000950" w:rsidRPr="003B7E85">
        <w:t xml:space="preserve">where </w:t>
      </w:r>
      <w:r w:rsidR="00262845" w:rsidRPr="003B7E85">
        <w:t>you consider your application is stronger.</w:t>
      </w:r>
    </w:p>
    <w:p w14:paraId="4707E1BC" w14:textId="510914E7" w:rsidR="00A205E4" w:rsidRPr="003B7E85" w:rsidRDefault="00AE14AA" w:rsidP="00F24162">
      <w:pPr>
        <w:pStyle w:val="Body"/>
      </w:pPr>
      <w:r>
        <w:t>If you</w:t>
      </w:r>
      <w:r w:rsidR="00A205E4">
        <w:t xml:space="preserve"> exceed a content limit</w:t>
      </w:r>
      <w:r>
        <w:t xml:space="preserve">, </w:t>
      </w:r>
      <w:r w:rsidR="006C18B1" w:rsidRPr="00B015D2">
        <w:t xml:space="preserve">your application </w:t>
      </w:r>
      <w:r w:rsidR="006C18B1">
        <w:t>will not be an eligible application. The judging panel will not consider it.</w:t>
      </w:r>
    </w:p>
    <w:p w14:paraId="50E29817" w14:textId="048C65B2" w:rsidR="00696D6F" w:rsidRPr="00531B19" w:rsidRDefault="0030446A" w:rsidP="00531B19">
      <w:pPr>
        <w:pStyle w:val="letterlist"/>
        <w:numPr>
          <w:ilvl w:val="0"/>
          <w:numId w:val="0"/>
        </w:numPr>
      </w:pPr>
      <w:r>
        <w:t>8</w:t>
      </w:r>
      <w:r w:rsidR="00B6407F" w:rsidRPr="003B7E85">
        <w:t>.1</w:t>
      </w:r>
      <w:r w:rsidR="00B6407F" w:rsidRPr="003B7E85">
        <w:tab/>
      </w:r>
      <w:r w:rsidR="00696D6F" w:rsidRPr="00531B19">
        <w:t xml:space="preserve">Word count limit: </w:t>
      </w:r>
    </w:p>
    <w:p w14:paraId="74E24BBD" w14:textId="1FFB28DE" w:rsidR="00C40048" w:rsidRPr="00281F23" w:rsidRDefault="00C40048">
      <w:pPr>
        <w:pStyle w:val="letterlist"/>
        <w:numPr>
          <w:ilvl w:val="0"/>
          <w:numId w:val="18"/>
        </w:numPr>
        <w:spacing w:after="0"/>
        <w:ind w:left="1276" w:hanging="567"/>
      </w:pPr>
      <w:r w:rsidRPr="00281F23">
        <w:t xml:space="preserve">For an application that is </w:t>
      </w:r>
      <w:r>
        <w:t xml:space="preserve">or </w:t>
      </w:r>
      <w:r w:rsidRPr="00281F23">
        <w:t>includes written or spoken word content:</w:t>
      </w:r>
    </w:p>
    <w:p w14:paraId="28809649" w14:textId="77777777" w:rsidR="00C40048" w:rsidRPr="00F24162" w:rsidRDefault="00C40048" w:rsidP="00F24162">
      <w:pPr>
        <w:pStyle w:val="letterlist"/>
        <w:numPr>
          <w:ilvl w:val="0"/>
          <w:numId w:val="0"/>
        </w:numPr>
        <w:spacing w:before="0" w:line="240" w:lineRule="auto"/>
        <w:ind w:left="1276"/>
        <w:rPr>
          <w:rStyle w:val="Strong"/>
        </w:rPr>
      </w:pPr>
      <w:r w:rsidRPr="00F24162">
        <w:rPr>
          <w:rStyle w:val="Strong"/>
        </w:rPr>
        <w:t xml:space="preserve">800 words in total </w:t>
      </w:r>
    </w:p>
    <w:p w14:paraId="759B202A" w14:textId="58696FB8" w:rsidR="00262845" w:rsidRPr="00DF7553" w:rsidRDefault="0030446A" w:rsidP="00F24162">
      <w:r>
        <w:t>8.</w:t>
      </w:r>
      <w:r w:rsidR="00B6407F" w:rsidRPr="003B7E85">
        <w:t>2</w:t>
      </w:r>
      <w:r w:rsidR="00B6407F" w:rsidRPr="003B7E85">
        <w:tab/>
      </w:r>
      <w:r w:rsidR="00262845" w:rsidRPr="00DF7553">
        <w:t>Video recording (or similar) time limit:</w:t>
      </w:r>
    </w:p>
    <w:p w14:paraId="59188659" w14:textId="015B9F26" w:rsidR="00C40048" w:rsidRPr="00281F23" w:rsidRDefault="00C40048">
      <w:pPr>
        <w:pStyle w:val="letterlist"/>
        <w:numPr>
          <w:ilvl w:val="0"/>
          <w:numId w:val="19"/>
        </w:numPr>
        <w:spacing w:after="0"/>
        <w:ind w:left="1276" w:hanging="567"/>
      </w:pPr>
      <w:r w:rsidRPr="00281F23">
        <w:t xml:space="preserve">For an application that is a presentation of </w:t>
      </w:r>
      <w:r>
        <w:t xml:space="preserve">timed </w:t>
      </w:r>
      <w:r w:rsidRPr="00281F23">
        <w:t xml:space="preserve">visual images (moving or still) </w:t>
      </w:r>
      <w:r w:rsidRPr="003B7E85">
        <w:t>with no</w:t>
      </w:r>
      <w:r w:rsidRPr="00281F23">
        <w:t xml:space="preserve"> written or spoken word content:</w:t>
      </w:r>
    </w:p>
    <w:p w14:paraId="1CE6DD59" w14:textId="77777777" w:rsidR="00C40048" w:rsidRPr="00F24162" w:rsidRDefault="00C40048" w:rsidP="00F24162">
      <w:pPr>
        <w:pStyle w:val="letterlist"/>
        <w:numPr>
          <w:ilvl w:val="0"/>
          <w:numId w:val="0"/>
        </w:numPr>
        <w:spacing w:before="0" w:line="240" w:lineRule="auto"/>
        <w:ind w:left="1276"/>
        <w:rPr>
          <w:rStyle w:val="Strong"/>
        </w:rPr>
      </w:pPr>
      <w:r w:rsidRPr="00F24162">
        <w:rPr>
          <w:rStyle w:val="Strong"/>
        </w:rPr>
        <w:t>10 minutes total duration</w:t>
      </w:r>
    </w:p>
    <w:p w14:paraId="5FC38CDC" w14:textId="6AB546CE" w:rsidR="00C40048" w:rsidRDefault="00C40048">
      <w:pPr>
        <w:pStyle w:val="letterlist"/>
        <w:numPr>
          <w:ilvl w:val="0"/>
          <w:numId w:val="18"/>
        </w:numPr>
        <w:spacing w:after="0"/>
        <w:ind w:left="1276" w:hanging="567"/>
      </w:pPr>
      <w:r>
        <w:t>For an</w:t>
      </w:r>
      <w:r w:rsidRPr="003B7E85">
        <w:t xml:space="preserve"> application </w:t>
      </w:r>
      <w:r>
        <w:t>that i</w:t>
      </w:r>
      <w:r w:rsidRPr="003B7E85">
        <w:t xml:space="preserve">s a presentation </w:t>
      </w:r>
      <w:r>
        <w:t xml:space="preserve">of </w:t>
      </w:r>
      <w:r w:rsidR="00AE14AA">
        <w:t xml:space="preserve">untimed </w:t>
      </w:r>
      <w:r>
        <w:t xml:space="preserve">still </w:t>
      </w:r>
      <w:r w:rsidRPr="00281F23">
        <w:t>visual images</w:t>
      </w:r>
      <w:r>
        <w:t xml:space="preserve">, </w:t>
      </w:r>
      <w:r w:rsidRPr="00281F23">
        <w:t>with</w:t>
      </w:r>
      <w:r>
        <w:t xml:space="preserve"> no</w:t>
      </w:r>
      <w:r w:rsidRPr="00281F23">
        <w:t xml:space="preserve"> written or spoken word content</w:t>
      </w:r>
      <w:r>
        <w:t xml:space="preserve">: </w:t>
      </w:r>
    </w:p>
    <w:p w14:paraId="6BFFBE51" w14:textId="77777777" w:rsidR="00C40048" w:rsidRPr="00F24162" w:rsidRDefault="00C40048" w:rsidP="00F24162">
      <w:pPr>
        <w:pStyle w:val="letterlist"/>
        <w:numPr>
          <w:ilvl w:val="0"/>
          <w:numId w:val="0"/>
        </w:numPr>
        <w:spacing w:before="0" w:line="240" w:lineRule="auto"/>
        <w:ind w:left="1276"/>
        <w:rPr>
          <w:rStyle w:val="Strong"/>
        </w:rPr>
      </w:pPr>
      <w:r w:rsidRPr="00F24162">
        <w:rPr>
          <w:rStyle w:val="Strong"/>
        </w:rPr>
        <w:t>30 individual images in total</w:t>
      </w:r>
    </w:p>
    <w:p w14:paraId="2C76DD37" w14:textId="4C076151" w:rsidR="00262845" w:rsidRPr="003B7E85" w:rsidRDefault="0030446A" w:rsidP="00F24162">
      <w:r>
        <w:t>8</w:t>
      </w:r>
      <w:r w:rsidR="00000950" w:rsidRPr="003B7E85">
        <w:t>.3</w:t>
      </w:r>
      <w:r w:rsidR="00000950" w:rsidRPr="003B7E85">
        <w:tab/>
      </w:r>
      <w:r w:rsidR="00262845" w:rsidRPr="00DF7553">
        <w:t>Combination</w:t>
      </w:r>
      <w:r w:rsidR="00254181" w:rsidRPr="00DF7553">
        <w:t xml:space="preserve">s </w:t>
      </w:r>
      <w:r w:rsidR="00262845" w:rsidRPr="00DF7553">
        <w:t>of words and images</w:t>
      </w:r>
      <w:r w:rsidR="00F24162">
        <w:t xml:space="preserve"> limit</w:t>
      </w:r>
      <w:r w:rsidR="00262845" w:rsidRPr="00DF7553">
        <w:t>:</w:t>
      </w:r>
    </w:p>
    <w:p w14:paraId="37C57252" w14:textId="5034D72E" w:rsidR="005B7394" w:rsidRDefault="005B7394">
      <w:pPr>
        <w:pStyle w:val="letterlist"/>
        <w:numPr>
          <w:ilvl w:val="0"/>
          <w:numId w:val="17"/>
        </w:numPr>
        <w:spacing w:after="0"/>
        <w:ind w:left="1276" w:hanging="567"/>
      </w:pPr>
      <w:r>
        <w:t>For an application that is a c</w:t>
      </w:r>
      <w:r w:rsidRPr="003B7E85">
        <w:t xml:space="preserve">ombination of </w:t>
      </w:r>
      <w:r w:rsidRPr="00281F23">
        <w:t>written or spoken word content</w:t>
      </w:r>
      <w:r w:rsidRPr="003B7E85">
        <w:t xml:space="preserve"> and </w:t>
      </w:r>
      <w:r w:rsidRPr="00281F23">
        <w:t xml:space="preserve">a presentation of </w:t>
      </w:r>
      <w:r>
        <w:t xml:space="preserve">timed </w:t>
      </w:r>
      <w:r w:rsidRPr="00281F23">
        <w:t>visual images</w:t>
      </w:r>
      <w:r>
        <w:t xml:space="preserve"> (</w:t>
      </w:r>
      <w:r w:rsidRPr="00281F23">
        <w:t>moving or still)</w:t>
      </w:r>
      <w:r w:rsidRPr="003B7E85">
        <w:t>:</w:t>
      </w:r>
    </w:p>
    <w:p w14:paraId="2CBF798C" w14:textId="77777777" w:rsidR="005B7394" w:rsidRPr="00F24162" w:rsidRDefault="005B7394" w:rsidP="00F24162">
      <w:pPr>
        <w:pStyle w:val="letterlist"/>
        <w:numPr>
          <w:ilvl w:val="0"/>
          <w:numId w:val="0"/>
        </w:numPr>
        <w:spacing w:before="0" w:line="240" w:lineRule="auto"/>
        <w:ind w:left="1276"/>
        <w:rPr>
          <w:rStyle w:val="Strong"/>
        </w:rPr>
      </w:pPr>
      <w:r w:rsidRPr="00F24162">
        <w:rPr>
          <w:rStyle w:val="Strong"/>
        </w:rPr>
        <w:t>800 words in total and 10 minutes total duration</w:t>
      </w:r>
    </w:p>
    <w:p w14:paraId="48A6CDD2" w14:textId="162FE3AB" w:rsidR="005B7394" w:rsidRDefault="005B7394">
      <w:pPr>
        <w:pStyle w:val="letterlist"/>
        <w:numPr>
          <w:ilvl w:val="0"/>
          <w:numId w:val="17"/>
        </w:numPr>
        <w:spacing w:after="0"/>
        <w:ind w:left="1276" w:hanging="567"/>
      </w:pPr>
      <w:r>
        <w:t>For an application that is a c</w:t>
      </w:r>
      <w:r w:rsidRPr="003B7E85">
        <w:t xml:space="preserve">ombination of </w:t>
      </w:r>
      <w:r w:rsidRPr="00281F23">
        <w:t>written or spoken word content</w:t>
      </w:r>
      <w:r w:rsidRPr="003B7E85">
        <w:t xml:space="preserve"> and </w:t>
      </w:r>
      <w:r w:rsidRPr="00281F23">
        <w:t xml:space="preserve">a presentation of </w:t>
      </w:r>
      <w:r>
        <w:t xml:space="preserve">untimed still </w:t>
      </w:r>
      <w:r w:rsidRPr="00281F23">
        <w:t>visual images</w:t>
      </w:r>
      <w:r w:rsidRPr="003B7E85">
        <w:t>:</w:t>
      </w:r>
    </w:p>
    <w:p w14:paraId="4232C296" w14:textId="2AF976F7" w:rsidR="005B7394" w:rsidRPr="00F24162" w:rsidRDefault="005B7394" w:rsidP="00F24162">
      <w:pPr>
        <w:pStyle w:val="letterlist"/>
        <w:numPr>
          <w:ilvl w:val="0"/>
          <w:numId w:val="0"/>
        </w:numPr>
        <w:spacing w:before="0"/>
        <w:ind w:left="1276"/>
        <w:rPr>
          <w:rStyle w:val="Strong"/>
        </w:rPr>
      </w:pPr>
      <w:r w:rsidRPr="00F24162">
        <w:rPr>
          <w:rStyle w:val="Strong"/>
        </w:rPr>
        <w:t>800 words and 30 individual images in total</w:t>
      </w:r>
    </w:p>
    <w:p w14:paraId="459E9E48" w14:textId="331070B8" w:rsidR="007671B0" w:rsidRDefault="007671B0" w:rsidP="007671B0">
      <w:pPr>
        <w:pStyle w:val="letterlist"/>
        <w:numPr>
          <w:ilvl w:val="0"/>
          <w:numId w:val="18"/>
        </w:numPr>
        <w:spacing w:after="0"/>
        <w:ind w:left="1276" w:hanging="567"/>
      </w:pPr>
      <w:r>
        <w:t xml:space="preserve">For an application </w:t>
      </w:r>
      <w:r>
        <w:t>that is a c</w:t>
      </w:r>
      <w:r w:rsidRPr="003B7E85">
        <w:t xml:space="preserve">ombination of </w:t>
      </w:r>
      <w:r w:rsidRPr="00281F23">
        <w:t>spoken word content</w:t>
      </w:r>
      <w:r w:rsidRPr="003B7E85">
        <w:t xml:space="preserve"> and </w:t>
      </w:r>
      <w:r w:rsidRPr="00281F23">
        <w:t xml:space="preserve">a presentation of </w:t>
      </w:r>
      <w:r>
        <w:t xml:space="preserve">untimed still </w:t>
      </w:r>
      <w:r w:rsidRPr="00281F23">
        <w:t>visual</w:t>
      </w:r>
      <w:r>
        <w:t xml:space="preserve"> images:</w:t>
      </w:r>
    </w:p>
    <w:p w14:paraId="18C1077B" w14:textId="0A190D26" w:rsidR="007671B0" w:rsidRDefault="007671B0" w:rsidP="007671B0">
      <w:pPr>
        <w:pStyle w:val="letterlist"/>
        <w:numPr>
          <w:ilvl w:val="0"/>
          <w:numId w:val="0"/>
        </w:numPr>
        <w:spacing w:after="0"/>
        <w:ind w:left="1276"/>
      </w:pPr>
      <w:r w:rsidRPr="00F24162">
        <w:rPr>
          <w:rStyle w:val="Strong"/>
        </w:rPr>
        <w:t>800 words and 30 individual images in total, and 10 minutes total</w:t>
      </w:r>
    </w:p>
    <w:p w14:paraId="438F7D8A" w14:textId="1203E550" w:rsidR="007671B0" w:rsidRDefault="007671B0" w:rsidP="007671B0">
      <w:pPr>
        <w:pStyle w:val="letterlist"/>
        <w:numPr>
          <w:ilvl w:val="0"/>
          <w:numId w:val="18"/>
        </w:numPr>
        <w:spacing w:after="0"/>
        <w:ind w:left="1276" w:hanging="567"/>
      </w:pPr>
      <w:r>
        <w:t xml:space="preserve">For a testimonial </w:t>
      </w:r>
      <w:r w:rsidRPr="00281F23">
        <w:t xml:space="preserve">that is </w:t>
      </w:r>
      <w:r>
        <w:t xml:space="preserve">or </w:t>
      </w:r>
      <w:r w:rsidRPr="00281F23">
        <w:t>includes written or spoken word content:</w:t>
      </w:r>
    </w:p>
    <w:p w14:paraId="46ED9F21" w14:textId="245B07E3" w:rsidR="007671B0" w:rsidRDefault="007671B0" w:rsidP="007671B0">
      <w:pPr>
        <w:pStyle w:val="letterlist"/>
        <w:numPr>
          <w:ilvl w:val="0"/>
          <w:numId w:val="0"/>
        </w:numPr>
        <w:spacing w:after="0"/>
        <w:ind w:left="1276"/>
      </w:pPr>
      <w:r>
        <w:rPr>
          <w:rStyle w:val="Strong"/>
        </w:rPr>
        <w:t>25</w:t>
      </w:r>
      <w:r w:rsidRPr="00F24162">
        <w:rPr>
          <w:rStyle w:val="Strong"/>
        </w:rPr>
        <w:t>0 words in total</w:t>
      </w:r>
    </w:p>
    <w:p w14:paraId="60154F94" w14:textId="66BA0F98" w:rsidR="00254181" w:rsidRDefault="007671B0" w:rsidP="007671B0">
      <w:pPr>
        <w:pStyle w:val="letterlist"/>
        <w:numPr>
          <w:ilvl w:val="0"/>
          <w:numId w:val="18"/>
        </w:numPr>
        <w:spacing w:after="0"/>
        <w:ind w:left="1276" w:hanging="567"/>
      </w:pPr>
      <w:r>
        <w:t>For a testimonial that is an audio or video recording</w:t>
      </w:r>
    </w:p>
    <w:p w14:paraId="0F8FD5D2" w14:textId="6D7A8A1E" w:rsidR="007671B0" w:rsidRPr="00F24162" w:rsidRDefault="007671B0" w:rsidP="007671B0">
      <w:pPr>
        <w:pStyle w:val="letterlist"/>
        <w:numPr>
          <w:ilvl w:val="0"/>
          <w:numId w:val="0"/>
        </w:numPr>
        <w:spacing w:after="0"/>
        <w:ind w:left="1276"/>
        <w:rPr>
          <w:rStyle w:val="Strong"/>
        </w:rPr>
      </w:pPr>
      <w:r>
        <w:rPr>
          <w:rStyle w:val="Strong"/>
        </w:rPr>
        <w:t xml:space="preserve">three minutes total </w:t>
      </w:r>
      <w:r w:rsidR="00254181" w:rsidRPr="00F24162">
        <w:rPr>
          <w:rStyle w:val="Strong"/>
        </w:rPr>
        <w:t>duration</w:t>
      </w:r>
      <w:r w:rsidR="00117A53" w:rsidRPr="00F24162">
        <w:rPr>
          <w:rStyle w:val="Strong"/>
        </w:rPr>
        <w:t>.</w:t>
      </w:r>
    </w:p>
    <w:p w14:paraId="0F30DC95" w14:textId="3F55A7CA" w:rsidR="008A11E8" w:rsidRPr="00151FFE" w:rsidRDefault="008A11E8" w:rsidP="007671B0">
      <w:pPr>
        <w:pStyle w:val="Heading1"/>
        <w:keepNext/>
      </w:pPr>
      <w:r w:rsidRPr="00151FFE">
        <w:t>Availability</w:t>
      </w:r>
    </w:p>
    <w:p w14:paraId="608B0510" w14:textId="159BC9D0" w:rsidR="000775E2" w:rsidRPr="00787563" w:rsidRDefault="003B7E85" w:rsidP="007671B0">
      <w:pPr>
        <w:pStyle w:val="Body"/>
        <w:keepNext/>
        <w:spacing w:line="240" w:lineRule="auto"/>
      </w:pPr>
      <w:r w:rsidRPr="00787563">
        <w:t>The person nominated in an application</w:t>
      </w:r>
      <w:r w:rsidR="0038550D" w:rsidRPr="00787563">
        <w:t xml:space="preserve"> must be </w:t>
      </w:r>
      <w:r w:rsidR="0051747F" w:rsidRPr="00787563">
        <w:t xml:space="preserve">reasonably </w:t>
      </w:r>
      <w:r w:rsidR="0038550D" w:rsidRPr="00787563">
        <w:t xml:space="preserve">available </w:t>
      </w:r>
      <w:r w:rsidR="00787563" w:rsidRPr="00787563">
        <w:t xml:space="preserve">on </w:t>
      </w:r>
      <w:r w:rsidR="007D1C5A">
        <w:t>Friday, 2 December</w:t>
      </w:r>
      <w:r w:rsidR="00787563" w:rsidRPr="007D1C5A">
        <w:t xml:space="preserve"> 2022 </w:t>
      </w:r>
      <w:r w:rsidR="008A11E8" w:rsidRPr="007D1C5A">
        <w:t xml:space="preserve">to attend the </w:t>
      </w:r>
      <w:r w:rsidRPr="007D1C5A">
        <w:t xml:space="preserve">2022 </w:t>
      </w:r>
      <w:r w:rsidR="008A11E8" w:rsidRPr="007D1C5A">
        <w:t>National Arts &amp; Disability Award</w:t>
      </w:r>
      <w:r w:rsidR="006844D8" w:rsidRPr="007D1C5A">
        <w:t>s</w:t>
      </w:r>
      <w:r w:rsidR="008A11E8" w:rsidRPr="007D1C5A">
        <w:t xml:space="preserve"> </w:t>
      </w:r>
      <w:r w:rsidR="00787563" w:rsidRPr="007D1C5A">
        <w:t>ceremony</w:t>
      </w:r>
      <w:r w:rsidR="00AE14AA">
        <w:t xml:space="preserve">. They must also be available for </w:t>
      </w:r>
      <w:r w:rsidR="00787563" w:rsidRPr="007D1C5A">
        <w:t>any re</w:t>
      </w:r>
      <w:r w:rsidR="00787563" w:rsidRPr="00787563">
        <w:t xml:space="preserve">asonable pre-event planning, rehearsal and content pre-recording activities </w:t>
      </w:r>
      <w:r w:rsidR="007D1C5A">
        <w:t xml:space="preserve">in the period three </w:t>
      </w:r>
      <w:r w:rsidR="0003232B">
        <w:t xml:space="preserve">weeks </w:t>
      </w:r>
      <w:r w:rsidR="00787563" w:rsidRPr="00787563">
        <w:t>prior to the ceremony</w:t>
      </w:r>
      <w:r w:rsidR="008A11E8" w:rsidRPr="00787563">
        <w:t>.</w:t>
      </w:r>
      <w:r w:rsidR="007D1C5A">
        <w:t xml:space="preserve"> AAA will advise the Award recipient of any activities occurring prior to the ceremony, and AAA</w:t>
      </w:r>
      <w:r w:rsidR="0030446A">
        <w:t xml:space="preserve">, Australia Council for the Arts (A.B.N. </w:t>
      </w:r>
      <w:r w:rsidR="0030446A" w:rsidRPr="00891341">
        <w:t>38 392 626 187</w:t>
      </w:r>
      <w:r w:rsidR="0030446A">
        <w:t>) (</w:t>
      </w:r>
      <w:r w:rsidR="0030446A" w:rsidRPr="00BB31A4">
        <w:rPr>
          <w:b/>
          <w:iCs/>
        </w:rPr>
        <w:t>Australia Council</w:t>
      </w:r>
      <w:r w:rsidR="0030446A">
        <w:t xml:space="preserve">) </w:t>
      </w:r>
      <w:r w:rsidR="007D1C5A">
        <w:t>and the recipient will act reasonably, and fully co-operate in scheduling these events at mutually convenient time</w:t>
      </w:r>
      <w:r w:rsidR="00AE14AA">
        <w:t>s</w:t>
      </w:r>
      <w:r w:rsidR="007D1C5A">
        <w:t>.</w:t>
      </w:r>
    </w:p>
    <w:bookmarkEnd w:id="1"/>
    <w:p w14:paraId="504E14D9" w14:textId="77777777" w:rsidR="002743E3" w:rsidRPr="00151FFE" w:rsidRDefault="002743E3">
      <w:pPr>
        <w:pStyle w:val="Heading1"/>
      </w:pPr>
      <w:r w:rsidRPr="00151FFE">
        <w:t>Judging</w:t>
      </w:r>
    </w:p>
    <w:p w14:paraId="5E82A119" w14:textId="1E4E7B80" w:rsidR="002743E3" w:rsidRPr="00787563" w:rsidRDefault="002743E3" w:rsidP="00F24162">
      <w:pPr>
        <w:pStyle w:val="Body"/>
      </w:pPr>
      <w:r w:rsidRPr="00787563">
        <w:t xml:space="preserve">A </w:t>
      </w:r>
      <w:r w:rsidR="000775E2" w:rsidRPr="00787563">
        <w:t xml:space="preserve">judging </w:t>
      </w:r>
      <w:r w:rsidRPr="00787563">
        <w:t xml:space="preserve">panel </w:t>
      </w:r>
      <w:r w:rsidR="002E7061" w:rsidRPr="00787563">
        <w:t xml:space="preserve">selected by AAA </w:t>
      </w:r>
      <w:r w:rsidRPr="00787563">
        <w:t xml:space="preserve">will judge </w:t>
      </w:r>
      <w:r w:rsidR="00000950" w:rsidRPr="00787563">
        <w:t>eligible</w:t>
      </w:r>
      <w:r w:rsidRPr="00787563">
        <w:t xml:space="preserve"> applications. </w:t>
      </w:r>
      <w:r w:rsidR="00000950" w:rsidRPr="00787563">
        <w:t xml:space="preserve">AAA’s </w:t>
      </w:r>
      <w:r w:rsidR="00534CBD" w:rsidRPr="00787563">
        <w:t xml:space="preserve">decisions </w:t>
      </w:r>
      <w:r w:rsidR="00000950" w:rsidRPr="00787563">
        <w:t xml:space="preserve">on eligibility and the </w:t>
      </w:r>
      <w:r w:rsidR="00E21ACA" w:rsidRPr="00787563">
        <w:t xml:space="preserve">judging </w:t>
      </w:r>
      <w:r w:rsidR="00000950" w:rsidRPr="00787563">
        <w:t xml:space="preserve">panel’s decisions </w:t>
      </w:r>
      <w:r w:rsidR="00534CBD" w:rsidRPr="00787563">
        <w:t>are final</w:t>
      </w:r>
      <w:r w:rsidR="00E21ACA" w:rsidRPr="00787563">
        <w:t>. N</w:t>
      </w:r>
      <w:r w:rsidR="00534CBD" w:rsidRPr="00787563">
        <w:t xml:space="preserve">o correspondence will be entered into relating to </w:t>
      </w:r>
      <w:r w:rsidR="00E21ACA" w:rsidRPr="00787563">
        <w:t>any</w:t>
      </w:r>
      <w:r w:rsidR="00534CBD" w:rsidRPr="00787563">
        <w:t xml:space="preserve"> decision</w:t>
      </w:r>
      <w:r w:rsidRPr="00787563">
        <w:t>.</w:t>
      </w:r>
    </w:p>
    <w:p w14:paraId="546B14DF" w14:textId="77777777" w:rsidR="002743E3" w:rsidRPr="00151FFE" w:rsidRDefault="002743E3">
      <w:pPr>
        <w:pStyle w:val="Heading1"/>
        <w:keepNext/>
      </w:pPr>
      <w:r w:rsidRPr="00151FFE">
        <w:t>Confidentiality</w:t>
      </w:r>
    </w:p>
    <w:p w14:paraId="2B0C9238" w14:textId="7C2A0278" w:rsidR="00000DF1" w:rsidRPr="00586A79" w:rsidRDefault="002743E3" w:rsidP="00AE14AA">
      <w:pPr>
        <w:pStyle w:val="Body"/>
        <w:keepNext/>
        <w:spacing w:line="240" w:lineRule="auto"/>
      </w:pPr>
      <w:r w:rsidRPr="00842ABF">
        <w:t xml:space="preserve">All applications are </w:t>
      </w:r>
      <w:r w:rsidR="002E7061" w:rsidRPr="00842ABF">
        <w:t>confidential</w:t>
      </w:r>
      <w:r w:rsidR="00586A79">
        <w:t xml:space="preserve"> </w:t>
      </w:r>
      <w:r w:rsidR="00586A79" w:rsidRPr="00586A79">
        <w:t>(</w:t>
      </w:r>
      <w:r w:rsidR="0003232B" w:rsidRPr="00586A79">
        <w:t>except for</w:t>
      </w:r>
      <w:r w:rsidR="00586A79" w:rsidRPr="00586A79">
        <w:t xml:space="preserve"> </w:t>
      </w:r>
      <w:r w:rsidR="00586A79">
        <w:t xml:space="preserve">the </w:t>
      </w:r>
      <w:r w:rsidR="0003232B">
        <w:t xml:space="preserve">Award </w:t>
      </w:r>
      <w:r w:rsidR="00586A79">
        <w:t>recipient</w:t>
      </w:r>
      <w:r w:rsidR="00586A79" w:rsidRPr="00586A79">
        <w:t>)</w:t>
      </w:r>
      <w:r w:rsidR="00586A79">
        <w:t xml:space="preserve">. </w:t>
      </w:r>
      <w:bookmarkStart w:id="2" w:name="_j6m0mfvsu9uk"/>
    </w:p>
    <w:p w14:paraId="1C5234B4" w14:textId="5F2C20F4" w:rsidR="009C7C05" w:rsidRPr="00151FFE" w:rsidRDefault="00657133">
      <w:pPr>
        <w:pStyle w:val="Heading1"/>
      </w:pPr>
      <w:r w:rsidRPr="00151FFE">
        <w:t>Award</w:t>
      </w:r>
    </w:p>
    <w:p w14:paraId="40ECBCC0" w14:textId="793D972C" w:rsidR="00A22A13" w:rsidRPr="00E25B42" w:rsidRDefault="008A11E8" w:rsidP="00F24162">
      <w:pPr>
        <w:pStyle w:val="Body"/>
      </w:pPr>
      <w:r w:rsidRPr="00E25B42">
        <w:t xml:space="preserve">The </w:t>
      </w:r>
      <w:r w:rsidR="00A22A13" w:rsidRPr="00E25B42">
        <w:t>A</w:t>
      </w:r>
      <w:r w:rsidRPr="00E25B42">
        <w:t xml:space="preserve">ward </w:t>
      </w:r>
      <w:r w:rsidR="00A22A13" w:rsidRPr="00E25B42">
        <w:t>recipient will receive</w:t>
      </w:r>
      <w:r w:rsidR="008778D2">
        <w:t xml:space="preserve"> each of the following</w:t>
      </w:r>
      <w:r w:rsidR="00A22A13" w:rsidRPr="00E25B42">
        <w:t>:</w:t>
      </w:r>
    </w:p>
    <w:p w14:paraId="296B69D8" w14:textId="04C0CB15" w:rsidR="00A22A13" w:rsidRPr="00F24162" w:rsidRDefault="009724F5" w:rsidP="00F24162">
      <w:r w:rsidRPr="00F24162">
        <w:t>1</w:t>
      </w:r>
      <w:r w:rsidR="0030446A" w:rsidRPr="00F24162">
        <w:t>2</w:t>
      </w:r>
      <w:r w:rsidRPr="00F24162">
        <w:t>.1</w:t>
      </w:r>
      <w:r w:rsidRPr="00F24162">
        <w:tab/>
      </w:r>
      <w:r w:rsidR="00AE14AA">
        <w:t>a</w:t>
      </w:r>
      <w:r w:rsidR="00A22A13" w:rsidRPr="00F24162">
        <w:t xml:space="preserve">n original artwork by an Australian artist with disability </w:t>
      </w:r>
      <w:r w:rsidR="00E25B42" w:rsidRPr="00F24162">
        <w:t xml:space="preserve">as </w:t>
      </w:r>
      <w:r w:rsidR="008379F1" w:rsidRPr="00F24162">
        <w:t xml:space="preserve">a </w:t>
      </w:r>
      <w:r w:rsidR="00E25B42" w:rsidRPr="00F24162">
        <w:t xml:space="preserve">lasting record and </w:t>
      </w:r>
      <w:r w:rsidRPr="00F24162">
        <w:t>acknowledgement</w:t>
      </w:r>
      <w:r w:rsidR="00E25B42" w:rsidRPr="00F24162">
        <w:t xml:space="preserve"> of the Award</w:t>
      </w:r>
      <w:r w:rsidR="00AE14AA">
        <w:t>.</w:t>
      </w:r>
    </w:p>
    <w:p w14:paraId="29378957" w14:textId="77777777" w:rsidR="007671B0" w:rsidRDefault="009724F5" w:rsidP="007671B0">
      <w:r w:rsidRPr="00F24162">
        <w:t>1</w:t>
      </w:r>
      <w:r w:rsidR="0030446A" w:rsidRPr="00F24162">
        <w:t>2</w:t>
      </w:r>
      <w:r w:rsidRPr="00F24162">
        <w:t>.2</w:t>
      </w:r>
      <w:r w:rsidRPr="00F24162">
        <w:tab/>
      </w:r>
      <w:r w:rsidR="007671B0">
        <w:t>an</w:t>
      </w:r>
      <w:r w:rsidR="007671B0" w:rsidRPr="007671B0">
        <w:t xml:space="preserve"> amount of </w:t>
      </w:r>
      <w:r w:rsidR="007671B0">
        <w:t xml:space="preserve">up to </w:t>
      </w:r>
      <w:r w:rsidR="007671B0" w:rsidRPr="007671B0">
        <w:t>$10,000</w:t>
      </w:r>
      <w:r w:rsidR="007671B0">
        <w:t xml:space="preserve"> for the Applicant </w:t>
      </w:r>
      <w:r w:rsidR="007671B0" w:rsidRPr="007671B0">
        <w:t>to further develop the</w:t>
      </w:r>
      <w:r w:rsidR="007671B0">
        <w:t xml:space="preserve"> Award recipient’s</w:t>
      </w:r>
      <w:r w:rsidR="007671B0" w:rsidRPr="007671B0">
        <w:t xml:space="preserve"> leadership skills and potential (for example, leadership or professional development training, access support and services, office set-up; business equipment and technology; related travel and accommodation; resume and portfolio development).  These examples are not meant to be limiting in any way. </w:t>
      </w:r>
      <w:r w:rsidR="007671B0">
        <w:t xml:space="preserve">The AAA CEO and the Award recipient will discuss and agree the </w:t>
      </w:r>
      <w:r w:rsidR="007671B0" w:rsidRPr="007671B0">
        <w:t>areas and potential resources that best suit the applicant</w:t>
      </w:r>
      <w:r w:rsidR="007671B0">
        <w:t>’s needs</w:t>
      </w:r>
      <w:r w:rsidR="007671B0" w:rsidRPr="007671B0">
        <w:t xml:space="preserve"> and timing of payments</w:t>
      </w:r>
      <w:r w:rsidR="007671B0">
        <w:t xml:space="preserve"> </w:t>
      </w:r>
      <w:r w:rsidR="007671B0" w:rsidRPr="007671B0">
        <w:t xml:space="preserve">once a decision on the Award has been made.  </w:t>
      </w:r>
    </w:p>
    <w:p w14:paraId="76E13335" w14:textId="7A6FE2B8" w:rsidR="0083362A" w:rsidRPr="00F24162" w:rsidRDefault="009613FD" w:rsidP="007671B0">
      <w:r>
        <w:t>12.3</w:t>
      </w:r>
      <w:r>
        <w:tab/>
      </w:r>
      <w:r w:rsidR="00AE14AA">
        <w:t>a</w:t>
      </w:r>
      <w:r w:rsidR="0083362A" w:rsidRPr="00F24162">
        <w:t>n opportunity to talk about their leadership experience and potential, and their passion to effect change as part of the Award ceremony, which is a significant public event</w:t>
      </w:r>
      <w:r w:rsidR="008778D2">
        <w:t>, and other events</w:t>
      </w:r>
      <w:r w:rsidR="00AE14AA">
        <w:t>.</w:t>
      </w:r>
    </w:p>
    <w:p w14:paraId="37E8714A" w14:textId="5816F9B1" w:rsidR="00395076" w:rsidRPr="00F24162" w:rsidRDefault="0083362A" w:rsidP="00F24162">
      <w:r w:rsidRPr="00F24162">
        <w:t>1</w:t>
      </w:r>
      <w:r w:rsidR="0030446A" w:rsidRPr="00F24162">
        <w:t>2</w:t>
      </w:r>
      <w:r w:rsidRPr="00F24162">
        <w:t>.</w:t>
      </w:r>
      <w:r w:rsidR="009613FD">
        <w:t>4</w:t>
      </w:r>
      <w:r w:rsidRPr="00F24162">
        <w:tab/>
      </w:r>
      <w:r w:rsidR="00AE14AA">
        <w:t>c</w:t>
      </w:r>
      <w:r w:rsidR="00A22A13" w:rsidRPr="00F24162">
        <w:t xml:space="preserve">ommunity and broader public recognition of </w:t>
      </w:r>
      <w:r w:rsidR="00395076" w:rsidRPr="00F24162">
        <w:t>the recipient’s disability leadership</w:t>
      </w:r>
      <w:r w:rsidR="00AE14AA">
        <w:t>.</w:t>
      </w:r>
    </w:p>
    <w:p w14:paraId="18BCA660" w14:textId="6F450878" w:rsidR="00B205B8" w:rsidRPr="00F24162" w:rsidRDefault="00395076" w:rsidP="009613FD">
      <w:pPr>
        <w:ind w:left="0" w:firstLine="0"/>
      </w:pPr>
      <w:r w:rsidRPr="00F24162">
        <w:t xml:space="preserve">AAA </w:t>
      </w:r>
      <w:r w:rsidR="009613FD">
        <w:t>may also</w:t>
      </w:r>
      <w:r w:rsidRPr="00F24162">
        <w:t xml:space="preserve"> offer to provide, </w:t>
      </w:r>
      <w:r w:rsidR="009613FD">
        <w:t>or</w:t>
      </w:r>
      <w:r w:rsidRPr="00F24162">
        <w:t xml:space="preserve"> facilitate the provision by others</w:t>
      </w:r>
      <w:r w:rsidR="00E25B42" w:rsidRPr="00F24162">
        <w:t xml:space="preserve"> </w:t>
      </w:r>
      <w:r w:rsidRPr="00F24162">
        <w:t>of</w:t>
      </w:r>
      <w:r w:rsidR="00E25B42" w:rsidRPr="00F24162">
        <w:t>,</w:t>
      </w:r>
      <w:r w:rsidRPr="00F24162">
        <w:t xml:space="preserve"> </w:t>
      </w:r>
      <w:r w:rsidR="008A11E8" w:rsidRPr="00F24162">
        <w:t xml:space="preserve">benefits </w:t>
      </w:r>
      <w:r w:rsidRPr="00F24162">
        <w:t>and</w:t>
      </w:r>
      <w:r w:rsidR="008A11E8" w:rsidRPr="00F24162">
        <w:t xml:space="preserve"> opportunities, to further develop the recipient’s leadership skills</w:t>
      </w:r>
      <w:r w:rsidR="00E25B42" w:rsidRPr="00F24162">
        <w:t>, capabilities</w:t>
      </w:r>
      <w:r w:rsidR="008A11E8" w:rsidRPr="00F24162">
        <w:t xml:space="preserve"> and potential</w:t>
      </w:r>
      <w:r w:rsidRPr="00F24162">
        <w:t xml:space="preserve">, </w:t>
      </w:r>
      <w:r w:rsidR="00E25B42" w:rsidRPr="00F24162">
        <w:t>which may include</w:t>
      </w:r>
      <w:r w:rsidRPr="00F24162">
        <w:t xml:space="preserve"> </w:t>
      </w:r>
      <w:r w:rsidR="008379F1" w:rsidRPr="00F24162">
        <w:t xml:space="preserve">mentoring, interaction with established leaders to share information and experiences, peer networking, leadership training, advocacy skills development, governance training, taking a leadership role in AAA </w:t>
      </w:r>
      <w:r w:rsidR="0030446A" w:rsidRPr="00F24162">
        <w:t xml:space="preserve">or other </w:t>
      </w:r>
      <w:r w:rsidR="008379F1" w:rsidRPr="00F24162">
        <w:t xml:space="preserve">projects, </w:t>
      </w:r>
      <w:r w:rsidR="0030446A" w:rsidRPr="00F24162">
        <w:t xml:space="preserve">participation in AAA or other events, </w:t>
      </w:r>
      <w:r w:rsidR="008379F1" w:rsidRPr="00F24162">
        <w:t>participation in Board meetings as an observer</w:t>
      </w:r>
      <w:r w:rsidR="009724F5" w:rsidRPr="00F24162">
        <w:t xml:space="preserve"> </w:t>
      </w:r>
      <w:r w:rsidR="008379F1" w:rsidRPr="00F24162">
        <w:t>and skills development and training specific to the recipient’s existing skills, knowledge and capabilities</w:t>
      </w:r>
      <w:r w:rsidR="00E25B42" w:rsidRPr="00F24162">
        <w:t xml:space="preserve">. </w:t>
      </w:r>
      <w:r w:rsidR="009724F5" w:rsidRPr="00F24162">
        <w:t xml:space="preserve">The AAA CEO will discuss and agree with the Award recipient </w:t>
      </w:r>
      <w:r w:rsidR="009613FD">
        <w:t>any additional in-kind</w:t>
      </w:r>
      <w:r w:rsidR="00E25B42" w:rsidRPr="00F24162">
        <w:t xml:space="preserve"> </w:t>
      </w:r>
      <w:r w:rsidR="009724F5" w:rsidRPr="00F24162">
        <w:t>benefits and opportunities that are provided, after the Award ceremony.</w:t>
      </w:r>
    </w:p>
    <w:p w14:paraId="18476135" w14:textId="77777777" w:rsidR="0080040A" w:rsidRPr="00F758F7" w:rsidRDefault="0067371D">
      <w:pPr>
        <w:pStyle w:val="Heading1"/>
        <w:keepNext/>
      </w:pPr>
      <w:r w:rsidRPr="00F758F7">
        <w:t>Award r</w:t>
      </w:r>
      <w:r w:rsidR="0080040A" w:rsidRPr="00F758F7">
        <w:t>eport</w:t>
      </w:r>
      <w:r w:rsidRPr="00F758F7">
        <w:t>ing</w:t>
      </w:r>
    </w:p>
    <w:p w14:paraId="466699C9" w14:textId="56D83065" w:rsidR="000444AD" w:rsidRPr="00F24162" w:rsidRDefault="0067371D" w:rsidP="00F24162">
      <w:pPr>
        <w:pStyle w:val="Body"/>
      </w:pPr>
      <w:r w:rsidRPr="00F24162">
        <w:t xml:space="preserve">The </w:t>
      </w:r>
      <w:r w:rsidR="00D11444" w:rsidRPr="00F24162">
        <w:t xml:space="preserve">Award </w:t>
      </w:r>
      <w:r w:rsidRPr="00F24162">
        <w:t>recipient</w:t>
      </w:r>
      <w:r w:rsidR="0080040A" w:rsidRPr="00F24162">
        <w:t xml:space="preserve"> must provide </w:t>
      </w:r>
      <w:r w:rsidR="00BC23F7" w:rsidRPr="00F24162">
        <w:t>a</w:t>
      </w:r>
      <w:r w:rsidRPr="00F24162">
        <w:t xml:space="preserve"> </w:t>
      </w:r>
      <w:r w:rsidR="00BC23F7" w:rsidRPr="00F24162">
        <w:t xml:space="preserve">summary of the recipient’s experience, the leadership development activities </w:t>
      </w:r>
      <w:r w:rsidR="000444AD" w:rsidRPr="00F24162">
        <w:t>undertaken,</w:t>
      </w:r>
      <w:r w:rsidR="00BC23F7" w:rsidRPr="00F24162">
        <w:t xml:space="preserve"> and the personal and professional benefits derived from the Award</w:t>
      </w:r>
      <w:r w:rsidR="00AE14AA">
        <w:t>. This must be provided</w:t>
      </w:r>
      <w:r w:rsidR="00BC23F7" w:rsidRPr="00F24162">
        <w:t xml:space="preserve"> </w:t>
      </w:r>
      <w:r w:rsidRPr="00F24162">
        <w:t xml:space="preserve">to </w:t>
      </w:r>
      <w:r w:rsidR="00BC23F7" w:rsidRPr="00F24162">
        <w:t xml:space="preserve">the </w:t>
      </w:r>
      <w:r w:rsidRPr="00F24162">
        <w:t xml:space="preserve">AAA </w:t>
      </w:r>
      <w:r w:rsidR="00BC23F7" w:rsidRPr="00F24162">
        <w:t xml:space="preserve">CEO </w:t>
      </w:r>
      <w:r w:rsidR="00AE14AA">
        <w:t>by</w:t>
      </w:r>
      <w:r w:rsidR="00BC23F7" w:rsidRPr="00F24162">
        <w:t xml:space="preserve"> 3 December </w:t>
      </w:r>
      <w:r w:rsidR="00F34420" w:rsidRPr="00F24162">
        <w:t>202</w:t>
      </w:r>
      <w:r w:rsidR="00D11444" w:rsidRPr="00F24162">
        <w:t>3</w:t>
      </w:r>
      <w:r w:rsidR="00BC23F7" w:rsidRPr="00F24162">
        <w:t xml:space="preserve">. </w:t>
      </w:r>
      <w:r w:rsidR="000444AD" w:rsidRPr="00F24162">
        <w:t>It is up to the recipient to determine the format and content of this summary, that wil</w:t>
      </w:r>
      <w:r w:rsidR="00D11444" w:rsidRPr="00F24162">
        <w:t xml:space="preserve">l </w:t>
      </w:r>
      <w:r w:rsidR="000444AD" w:rsidRPr="00F24162">
        <w:t xml:space="preserve">provide </w:t>
      </w:r>
      <w:r w:rsidR="00D11444" w:rsidRPr="00F24162">
        <w:t xml:space="preserve">AAA with </w:t>
      </w:r>
      <w:r w:rsidR="000444AD" w:rsidRPr="00F24162">
        <w:t xml:space="preserve">the most useful information of the recipient’s experience. </w:t>
      </w:r>
    </w:p>
    <w:p w14:paraId="16487FCE" w14:textId="0D741594" w:rsidR="000444AD" w:rsidRDefault="006844D8" w:rsidP="00F24162">
      <w:pPr>
        <w:pStyle w:val="Body"/>
        <w:rPr>
          <w:u w:color="000000"/>
          <w:bdr w:val="nil"/>
          <w:lang w:val="en-US" w:eastAsia="en-AU"/>
        </w:rPr>
      </w:pPr>
      <w:r>
        <w:rPr>
          <w:u w:color="000000"/>
          <w:bdr w:val="nil"/>
          <w:lang w:val="en-US" w:eastAsia="en-AU"/>
        </w:rPr>
        <w:t xml:space="preserve">The Award recipient will be invited to attend, and participate in, the 2023 </w:t>
      </w:r>
      <w:r w:rsidRPr="006844D8">
        <w:rPr>
          <w:u w:color="000000"/>
          <w:bdr w:val="nil"/>
          <w:lang w:val="en-US" w:eastAsia="en-AU"/>
        </w:rPr>
        <w:t>National Arts &amp; Disability Awards ceremony</w:t>
      </w:r>
      <w:r>
        <w:rPr>
          <w:u w:color="000000"/>
          <w:bdr w:val="nil"/>
          <w:lang w:val="en-US" w:eastAsia="en-AU"/>
        </w:rPr>
        <w:t xml:space="preserve"> (online). </w:t>
      </w:r>
      <w:r w:rsidR="00AE14AA">
        <w:rPr>
          <w:u w:color="000000"/>
          <w:bdr w:val="nil"/>
          <w:lang w:val="en-US" w:eastAsia="en-AU"/>
        </w:rPr>
        <w:t>T</w:t>
      </w:r>
      <w:r w:rsidR="000444AD">
        <w:rPr>
          <w:u w:color="000000"/>
          <w:bdr w:val="nil"/>
          <w:lang w:val="en-US" w:eastAsia="en-AU"/>
        </w:rPr>
        <w:t>his</w:t>
      </w:r>
      <w:r>
        <w:rPr>
          <w:u w:color="000000"/>
          <w:bdr w:val="nil"/>
          <w:lang w:val="en-US" w:eastAsia="en-AU"/>
        </w:rPr>
        <w:t xml:space="preserve"> may </w:t>
      </w:r>
      <w:r w:rsidR="000444AD">
        <w:rPr>
          <w:u w:color="000000"/>
          <w:bdr w:val="nil"/>
          <w:lang w:val="en-US" w:eastAsia="en-AU"/>
        </w:rPr>
        <w:t>satisfy th</w:t>
      </w:r>
      <w:r w:rsidR="00E21ACA">
        <w:rPr>
          <w:u w:color="000000"/>
          <w:bdr w:val="nil"/>
          <w:lang w:val="en-US" w:eastAsia="en-AU"/>
        </w:rPr>
        <w:t>e</w:t>
      </w:r>
      <w:r w:rsidR="000444AD">
        <w:rPr>
          <w:u w:color="000000"/>
          <w:bdr w:val="nil"/>
          <w:lang w:val="en-US" w:eastAsia="en-AU"/>
        </w:rPr>
        <w:t xml:space="preserve"> requirement to </w:t>
      </w:r>
      <w:r>
        <w:rPr>
          <w:u w:color="000000"/>
          <w:bdr w:val="nil"/>
          <w:lang w:val="en-US" w:eastAsia="en-AU"/>
        </w:rPr>
        <w:t>provide this summary</w:t>
      </w:r>
      <w:r w:rsidR="000444AD">
        <w:rPr>
          <w:u w:color="000000"/>
          <w:bdr w:val="nil"/>
          <w:lang w:val="en-US" w:eastAsia="en-AU"/>
        </w:rPr>
        <w:t>.</w:t>
      </w:r>
      <w:r w:rsidR="00D30143">
        <w:rPr>
          <w:u w:color="000000"/>
          <w:bdr w:val="nil"/>
          <w:lang w:val="en-US" w:eastAsia="en-AU"/>
        </w:rPr>
        <w:t xml:space="preserve"> </w:t>
      </w:r>
      <w:r w:rsidR="00E21ACA">
        <w:rPr>
          <w:u w:color="000000"/>
          <w:bdr w:val="nil"/>
          <w:lang w:val="en-US" w:eastAsia="en-AU"/>
        </w:rPr>
        <w:t xml:space="preserve">AAA will discuss, and where appropriate, agree this with recipient prior to the 2023 </w:t>
      </w:r>
      <w:r w:rsidR="00E21ACA" w:rsidRPr="006844D8">
        <w:rPr>
          <w:u w:color="000000"/>
          <w:bdr w:val="nil"/>
          <w:lang w:val="en-US" w:eastAsia="en-AU"/>
        </w:rPr>
        <w:t>National Arts &amp; Disability Awards ceremony</w:t>
      </w:r>
      <w:r w:rsidR="00E21ACA">
        <w:rPr>
          <w:u w:color="000000"/>
          <w:bdr w:val="nil"/>
          <w:lang w:val="en-US" w:eastAsia="en-AU"/>
        </w:rPr>
        <w:t>.</w:t>
      </w:r>
    </w:p>
    <w:p w14:paraId="0568E7CE" w14:textId="12A77AEC" w:rsidR="0080040A" w:rsidRPr="00981679" w:rsidRDefault="00D30143" w:rsidP="00F24162">
      <w:pPr>
        <w:pStyle w:val="Body"/>
        <w:rPr>
          <w:u w:color="000000"/>
          <w:bdr w:val="nil"/>
          <w:lang w:val="en-US" w:eastAsia="en-AU"/>
        </w:rPr>
      </w:pPr>
      <w:r>
        <w:rPr>
          <w:u w:color="000000"/>
          <w:bdr w:val="nil"/>
          <w:lang w:val="en-US" w:eastAsia="en-AU"/>
        </w:rPr>
        <w:t xml:space="preserve">AAA may </w:t>
      </w:r>
      <w:r w:rsidR="006C18B1" w:rsidRPr="00F24162">
        <w:t>use, reproduce</w:t>
      </w:r>
      <w:r w:rsidR="006C18B1">
        <w:t xml:space="preserve">, </w:t>
      </w:r>
      <w:r w:rsidR="006C18B1" w:rsidRPr="00F24162">
        <w:t>communicate,</w:t>
      </w:r>
      <w:r w:rsidR="006C18B1">
        <w:t xml:space="preserve"> and </w:t>
      </w:r>
      <w:r>
        <w:rPr>
          <w:u w:color="000000"/>
          <w:bdr w:val="nil"/>
          <w:lang w:val="en-US" w:eastAsia="en-AU"/>
        </w:rPr>
        <w:t>publish or otherwise promote th</w:t>
      </w:r>
      <w:r w:rsidR="00E21ACA">
        <w:rPr>
          <w:u w:color="000000"/>
          <w:bdr w:val="nil"/>
          <w:lang w:val="en-US" w:eastAsia="en-AU"/>
        </w:rPr>
        <w:t>e</w:t>
      </w:r>
      <w:r>
        <w:rPr>
          <w:u w:color="000000"/>
          <w:bdr w:val="nil"/>
          <w:lang w:val="en-US" w:eastAsia="en-AU"/>
        </w:rPr>
        <w:t xml:space="preserve"> summary as </w:t>
      </w:r>
      <w:r w:rsidR="00E21ACA">
        <w:rPr>
          <w:u w:color="000000"/>
          <w:bdr w:val="nil"/>
          <w:lang w:val="en-US" w:eastAsia="en-AU"/>
        </w:rPr>
        <w:t>AAA</w:t>
      </w:r>
      <w:r>
        <w:rPr>
          <w:u w:color="000000"/>
          <w:bdr w:val="nil"/>
          <w:lang w:val="en-US" w:eastAsia="en-AU"/>
        </w:rPr>
        <w:t xml:space="preserve"> </w:t>
      </w:r>
      <w:r w:rsidR="00F2424B">
        <w:rPr>
          <w:u w:color="000000"/>
          <w:bdr w:val="nil"/>
          <w:lang w:val="en-US" w:eastAsia="en-AU"/>
        </w:rPr>
        <w:t>determines</w:t>
      </w:r>
      <w:r>
        <w:rPr>
          <w:u w:color="000000"/>
          <w:bdr w:val="nil"/>
          <w:lang w:val="en-US" w:eastAsia="en-AU"/>
        </w:rPr>
        <w:t>, in its discretion.</w:t>
      </w:r>
    </w:p>
    <w:p w14:paraId="24916A22" w14:textId="77777777" w:rsidR="0080040A" w:rsidRPr="00151FFE" w:rsidRDefault="00B155AC">
      <w:pPr>
        <w:pStyle w:val="Heading1"/>
        <w:keepNext/>
      </w:pPr>
      <w:r w:rsidRPr="00151FFE">
        <w:t>Communications r</w:t>
      </w:r>
      <w:r w:rsidR="0080040A" w:rsidRPr="00151FFE">
        <w:t>equirements</w:t>
      </w:r>
    </w:p>
    <w:p w14:paraId="0868C00A" w14:textId="6EBAD21B" w:rsidR="00BB31A4" w:rsidRPr="00F24162" w:rsidRDefault="00D11444" w:rsidP="00F24162">
      <w:pPr>
        <w:pStyle w:val="Body"/>
      </w:pPr>
      <w:r w:rsidRPr="00F24162">
        <w:t>T</w:t>
      </w:r>
      <w:r w:rsidR="00B155AC" w:rsidRPr="00F24162">
        <w:t xml:space="preserve">he </w:t>
      </w:r>
      <w:r w:rsidRPr="00F24162">
        <w:t xml:space="preserve">Award </w:t>
      </w:r>
      <w:r w:rsidR="00B155AC" w:rsidRPr="00F24162">
        <w:t xml:space="preserve">recipient must not </w:t>
      </w:r>
      <w:r w:rsidR="008A11E8" w:rsidRPr="00F24162">
        <w:t>make any public statement or other communication about the A</w:t>
      </w:r>
      <w:r w:rsidR="00B155AC" w:rsidRPr="00F24162">
        <w:t xml:space="preserve">ward </w:t>
      </w:r>
      <w:r w:rsidRPr="00F24162">
        <w:t xml:space="preserve">or the </w:t>
      </w:r>
      <w:r w:rsidR="00AE14AA">
        <w:t>c</w:t>
      </w:r>
      <w:r w:rsidRPr="00F24162">
        <w:t xml:space="preserve">eremony </w:t>
      </w:r>
      <w:r w:rsidR="0003232B" w:rsidRPr="00F24162">
        <w:t xml:space="preserve">before the end of </w:t>
      </w:r>
      <w:r w:rsidR="00BB31A4" w:rsidRPr="00F24162">
        <w:t xml:space="preserve">the Award ceremony, </w:t>
      </w:r>
      <w:r w:rsidR="00B155AC" w:rsidRPr="00F24162">
        <w:t>with</w:t>
      </w:r>
      <w:r w:rsidR="0003232B" w:rsidRPr="00F24162">
        <w:t>out</w:t>
      </w:r>
      <w:r w:rsidR="00BB31A4" w:rsidRPr="00F24162">
        <w:t xml:space="preserve"> AAA’s</w:t>
      </w:r>
      <w:r w:rsidR="00B155AC" w:rsidRPr="00F24162">
        <w:t xml:space="preserve"> prior written consent.</w:t>
      </w:r>
    </w:p>
    <w:p w14:paraId="3DDA1CAD" w14:textId="44FEF569" w:rsidR="00981679" w:rsidRPr="00F24162" w:rsidRDefault="00981679" w:rsidP="00F24162">
      <w:pPr>
        <w:pStyle w:val="Body"/>
      </w:pPr>
      <w:r w:rsidRPr="00F24162">
        <w:t xml:space="preserve">AAA grants to the </w:t>
      </w:r>
      <w:r w:rsidR="00BB31A4" w:rsidRPr="00F24162">
        <w:t xml:space="preserve">Award </w:t>
      </w:r>
      <w:r w:rsidRPr="00F24162">
        <w:t xml:space="preserve">recipient a non-exclusive, royalty free right to use the AAA name and logo and “National Leadership Award </w:t>
      </w:r>
      <w:r w:rsidR="00F34420" w:rsidRPr="00F24162">
        <w:t>202</w:t>
      </w:r>
      <w:r w:rsidR="00BB31A4" w:rsidRPr="00F24162">
        <w:t>2</w:t>
      </w:r>
      <w:r w:rsidRPr="00F24162">
        <w:t>” in connection with the recipient’s leadership, professional development</w:t>
      </w:r>
      <w:r w:rsidR="00BB31A4" w:rsidRPr="00F24162">
        <w:t>, business development,</w:t>
      </w:r>
      <w:r w:rsidRPr="00F24162">
        <w:t xml:space="preserve"> or the Award.</w:t>
      </w:r>
    </w:p>
    <w:p w14:paraId="5306FA26" w14:textId="2F17789F" w:rsidR="005E5156" w:rsidRDefault="0080040A" w:rsidP="00F24162">
      <w:pPr>
        <w:pStyle w:val="Body"/>
      </w:pPr>
      <w:r w:rsidRPr="00F24162">
        <w:t xml:space="preserve">The </w:t>
      </w:r>
      <w:r w:rsidR="00BB31A4" w:rsidRPr="00F24162">
        <w:t xml:space="preserve">Award </w:t>
      </w:r>
      <w:r w:rsidRPr="00F24162">
        <w:t>recipient</w:t>
      </w:r>
      <w:r w:rsidR="008A11E8" w:rsidRPr="00F24162">
        <w:t xml:space="preserve"> </w:t>
      </w:r>
      <w:r w:rsidR="00847501" w:rsidRPr="00F24162">
        <w:t xml:space="preserve">grants to </w:t>
      </w:r>
      <w:r w:rsidR="008A11E8" w:rsidRPr="00F24162">
        <w:t xml:space="preserve">AAA </w:t>
      </w:r>
      <w:r w:rsidR="00891341" w:rsidRPr="00F24162">
        <w:t xml:space="preserve">and </w:t>
      </w:r>
      <w:r w:rsidR="0030446A" w:rsidRPr="00F24162">
        <w:t xml:space="preserve">Australia Council </w:t>
      </w:r>
      <w:r w:rsidR="00117A53" w:rsidRPr="00F24162">
        <w:t xml:space="preserve">a non-exclusive, royalty-free licence </w:t>
      </w:r>
      <w:r w:rsidR="00847501" w:rsidRPr="00F24162">
        <w:t>to</w:t>
      </w:r>
      <w:r w:rsidR="008A11E8" w:rsidRPr="00F24162">
        <w:t xml:space="preserve"> use</w:t>
      </w:r>
      <w:r w:rsidR="00847501" w:rsidRPr="00F24162">
        <w:t>, reproduce and communicate, in whole or in part, including reproduction on the internet,</w:t>
      </w:r>
      <w:r w:rsidR="008A11E8" w:rsidRPr="00F24162">
        <w:t xml:space="preserve"> images of and</w:t>
      </w:r>
      <w:r w:rsidRPr="00F24162">
        <w:t xml:space="preserve"> quotes </w:t>
      </w:r>
      <w:r w:rsidR="008A11E8" w:rsidRPr="00F24162">
        <w:t>from the recipient</w:t>
      </w:r>
      <w:r w:rsidR="00BB31A4" w:rsidRPr="00F24162">
        <w:t xml:space="preserve">, application content </w:t>
      </w:r>
      <w:r w:rsidRPr="00F24162">
        <w:t xml:space="preserve">and information </w:t>
      </w:r>
      <w:r w:rsidR="00BB31A4" w:rsidRPr="00F24162">
        <w:t>provided in connection with the application</w:t>
      </w:r>
      <w:r w:rsidR="005E5156">
        <w:t>,</w:t>
      </w:r>
      <w:r w:rsidRPr="00F24162">
        <w:t xml:space="preserve"> </w:t>
      </w:r>
      <w:r w:rsidR="00891341" w:rsidRPr="00F24162">
        <w:t xml:space="preserve">including </w:t>
      </w:r>
      <w:r w:rsidR="00847501" w:rsidRPr="00F24162">
        <w:t>material use</w:t>
      </w:r>
      <w:r w:rsidR="00BB31A4" w:rsidRPr="00F24162">
        <w:t>d</w:t>
      </w:r>
      <w:r w:rsidR="00847501" w:rsidRPr="00F24162">
        <w:t xml:space="preserve"> in any AV pack </w:t>
      </w:r>
      <w:r w:rsidR="00BB31A4" w:rsidRPr="00F24162">
        <w:t>included in</w:t>
      </w:r>
      <w:r w:rsidR="00847501" w:rsidRPr="00F24162">
        <w:t xml:space="preserve"> the award ceremony</w:t>
      </w:r>
      <w:r w:rsidR="0063684F" w:rsidRPr="00F24162">
        <w:t xml:space="preserve"> </w:t>
      </w:r>
      <w:r w:rsidR="00847501" w:rsidRPr="00F24162">
        <w:t>(</w:t>
      </w:r>
      <w:r w:rsidR="00847501" w:rsidRPr="00F24162">
        <w:rPr>
          <w:b/>
          <w:bCs/>
        </w:rPr>
        <w:t>AV Material</w:t>
      </w:r>
      <w:r w:rsidR="00847501" w:rsidRPr="00F24162">
        <w:t>) f</w:t>
      </w:r>
      <w:r w:rsidRPr="00F24162">
        <w:t xml:space="preserve">or marketing and promotion of AAA, </w:t>
      </w:r>
      <w:r w:rsidR="00847501" w:rsidRPr="00F24162">
        <w:t xml:space="preserve">Australia Council, </w:t>
      </w:r>
      <w:r w:rsidRPr="00F24162">
        <w:t>National Leadership Award and National Arts and Disability Awards</w:t>
      </w:r>
      <w:r w:rsidR="005E5156">
        <w:t xml:space="preserve"> (</w:t>
      </w:r>
      <w:r w:rsidR="005E5156" w:rsidRPr="005E5156">
        <w:rPr>
          <w:b/>
          <w:bCs/>
        </w:rPr>
        <w:t>Licence</w:t>
      </w:r>
      <w:r w:rsidR="005E5156">
        <w:t>)</w:t>
      </w:r>
      <w:r w:rsidR="008B7064" w:rsidRPr="00F24162">
        <w:t>.</w:t>
      </w:r>
      <w:r w:rsidR="00D30143" w:rsidRPr="00F24162">
        <w:t xml:space="preserve"> </w:t>
      </w:r>
    </w:p>
    <w:p w14:paraId="738AFA54" w14:textId="37DA76A9" w:rsidR="0080040A" w:rsidRPr="00F24162" w:rsidRDefault="0080040A" w:rsidP="00F24162">
      <w:pPr>
        <w:pStyle w:val="Body"/>
      </w:pPr>
      <w:r w:rsidRPr="00F24162">
        <w:t xml:space="preserve">The </w:t>
      </w:r>
      <w:r w:rsidR="005B02F2" w:rsidRPr="00F24162">
        <w:t xml:space="preserve">Award </w:t>
      </w:r>
      <w:r w:rsidRPr="00F24162">
        <w:t xml:space="preserve">recipient agrees to be </w:t>
      </w:r>
      <w:r w:rsidR="00981679" w:rsidRPr="00F24162">
        <w:t xml:space="preserve">reasonably </w:t>
      </w:r>
      <w:r w:rsidRPr="00F24162">
        <w:t xml:space="preserve">available for interviews </w:t>
      </w:r>
      <w:r w:rsidR="00981679" w:rsidRPr="00F24162">
        <w:t>and other marketing or promotional activities in connection with the Award</w:t>
      </w:r>
      <w:r w:rsidR="005B02F2" w:rsidRPr="00F24162">
        <w:t xml:space="preserve"> or the ceremony</w:t>
      </w:r>
      <w:r w:rsidR="00981679" w:rsidRPr="00F24162">
        <w:t>, as requested by AAA</w:t>
      </w:r>
      <w:r w:rsidRPr="00F24162">
        <w:t>.</w:t>
      </w:r>
    </w:p>
    <w:p w14:paraId="20154BB6" w14:textId="7A5BF10A" w:rsidR="005B02F2" w:rsidRPr="00F24162" w:rsidRDefault="00847501" w:rsidP="00F24162">
      <w:pPr>
        <w:pStyle w:val="Body"/>
      </w:pPr>
      <w:r w:rsidRPr="00F24162">
        <w:t>The recipient warrants, for AAA</w:t>
      </w:r>
      <w:r w:rsidR="0063684F" w:rsidRPr="00F24162">
        <w:t>’s</w:t>
      </w:r>
      <w:r w:rsidR="00117A53" w:rsidRPr="00F24162">
        <w:t xml:space="preserve"> benefit</w:t>
      </w:r>
      <w:r w:rsidRPr="00F24162">
        <w:t xml:space="preserve"> and Australia Council</w:t>
      </w:r>
      <w:r w:rsidR="0063684F" w:rsidRPr="00F24162">
        <w:t>’s benefit</w:t>
      </w:r>
      <w:r w:rsidR="005B02F2" w:rsidRPr="00F24162">
        <w:t>:</w:t>
      </w:r>
    </w:p>
    <w:p w14:paraId="579F2651" w14:textId="6C9F9F08" w:rsidR="005B02F2" w:rsidRDefault="0063684F" w:rsidP="001439BE">
      <w:r>
        <w:t>1</w:t>
      </w:r>
      <w:r w:rsidR="0030446A">
        <w:t>4</w:t>
      </w:r>
      <w:r w:rsidR="0003232B">
        <w:t>.</w:t>
      </w:r>
      <w:r>
        <w:t>1</w:t>
      </w:r>
      <w:r>
        <w:tab/>
      </w:r>
      <w:r w:rsidR="005E5156">
        <w:t>t</w:t>
      </w:r>
      <w:r w:rsidR="00847501">
        <w:t xml:space="preserve">he AV Material </w:t>
      </w:r>
      <w:r w:rsidR="00847501" w:rsidRPr="00847501">
        <w:t xml:space="preserve">does not infringe the </w:t>
      </w:r>
      <w:r w:rsidR="00847501">
        <w:t xml:space="preserve">rights (including </w:t>
      </w:r>
      <w:r w:rsidR="00847501" w:rsidRPr="00847501">
        <w:t>copyright</w:t>
      </w:r>
      <w:r w:rsidR="00847501">
        <w:t xml:space="preserve">) </w:t>
      </w:r>
      <w:r w:rsidR="00847501" w:rsidRPr="00847501">
        <w:t>of any person</w:t>
      </w:r>
      <w:r w:rsidR="005E5156">
        <w:t>.</w:t>
      </w:r>
    </w:p>
    <w:p w14:paraId="397E5178" w14:textId="49B7F3F4" w:rsidR="005B02F2" w:rsidRDefault="0063684F" w:rsidP="001439BE">
      <w:r>
        <w:t>1</w:t>
      </w:r>
      <w:r w:rsidR="0030446A">
        <w:t>4</w:t>
      </w:r>
      <w:r>
        <w:t>.2</w:t>
      </w:r>
      <w:r>
        <w:tab/>
      </w:r>
      <w:r w:rsidR="005E5156">
        <w:t>t</w:t>
      </w:r>
      <w:r w:rsidR="00847501">
        <w:t>he recipient does</w:t>
      </w:r>
      <w:r w:rsidR="00847501" w:rsidRPr="00847501">
        <w:t xml:space="preserve"> not need permission </w:t>
      </w:r>
      <w:r w:rsidR="005B02F2">
        <w:t>from</w:t>
      </w:r>
      <w:r w:rsidR="00847501" w:rsidRPr="00847501">
        <w:t xml:space="preserve"> anyone else to give </w:t>
      </w:r>
      <w:r w:rsidR="00847501">
        <w:t xml:space="preserve">the </w:t>
      </w:r>
      <w:r w:rsidR="005E5156">
        <w:t>L</w:t>
      </w:r>
      <w:r w:rsidR="00847501">
        <w:t>icence</w:t>
      </w:r>
      <w:r w:rsidR="005B02F2">
        <w:t>.</w:t>
      </w:r>
    </w:p>
    <w:p w14:paraId="35B24E6B" w14:textId="1D3CEF48" w:rsidR="00847501" w:rsidRPr="00847501" w:rsidRDefault="00847501" w:rsidP="00F24162">
      <w:pPr>
        <w:pStyle w:val="Body"/>
      </w:pPr>
      <w:r>
        <w:t xml:space="preserve">If requested by AAA, the recipient must sign a copyright release </w:t>
      </w:r>
      <w:r w:rsidR="0063684F">
        <w:t>for</w:t>
      </w:r>
      <w:r>
        <w:t xml:space="preserve"> the AV Material, in the form required by AAA.</w:t>
      </w:r>
    </w:p>
    <w:p w14:paraId="147739E9" w14:textId="77777777" w:rsidR="00B205B8" w:rsidRPr="00151FFE" w:rsidRDefault="008A11E8">
      <w:pPr>
        <w:pStyle w:val="Heading1"/>
      </w:pPr>
      <w:r w:rsidRPr="00151FFE">
        <w:t>Access r</w:t>
      </w:r>
      <w:r w:rsidR="00B205B8" w:rsidRPr="00151FFE">
        <w:t>equirements</w:t>
      </w:r>
    </w:p>
    <w:p w14:paraId="3CF56DB8" w14:textId="6BB5E2AE" w:rsidR="00416A77" w:rsidRPr="0038550D" w:rsidRDefault="00B205B8" w:rsidP="00F24162">
      <w:pPr>
        <w:pStyle w:val="Body"/>
      </w:pPr>
      <w:r w:rsidRPr="0038550D">
        <w:t xml:space="preserve">AAA </w:t>
      </w:r>
      <w:r w:rsidR="007E759D">
        <w:t xml:space="preserve">and Australia Council </w:t>
      </w:r>
      <w:r w:rsidRPr="0038550D">
        <w:t xml:space="preserve">will </w:t>
      </w:r>
      <w:r w:rsidR="00586A79" w:rsidRPr="0038550D">
        <w:t xml:space="preserve">make reasonable </w:t>
      </w:r>
      <w:r w:rsidRPr="0038550D">
        <w:t>endeavour</w:t>
      </w:r>
      <w:r w:rsidR="00586A79" w:rsidRPr="0038550D">
        <w:t>s</w:t>
      </w:r>
      <w:r w:rsidRPr="0038550D">
        <w:t xml:space="preserve"> to </w:t>
      </w:r>
      <w:r w:rsidR="00586A79" w:rsidRPr="0038550D">
        <w:t xml:space="preserve">meet </w:t>
      </w:r>
      <w:r w:rsidR="0063684F">
        <w:t>the Award recipient’s</w:t>
      </w:r>
      <w:r w:rsidRPr="0038550D">
        <w:t xml:space="preserve"> access requirements </w:t>
      </w:r>
      <w:r w:rsidR="00586A79" w:rsidRPr="0038550D">
        <w:t xml:space="preserve">for the </w:t>
      </w:r>
      <w:r w:rsidR="007E759D">
        <w:t xml:space="preserve">presentation of the </w:t>
      </w:r>
      <w:r w:rsidR="0063684F">
        <w:t>A</w:t>
      </w:r>
      <w:r w:rsidR="00586A79" w:rsidRPr="0038550D">
        <w:t xml:space="preserve">ward </w:t>
      </w:r>
      <w:r w:rsidR="007E759D">
        <w:t xml:space="preserve">at the </w:t>
      </w:r>
      <w:r w:rsidR="0063684F">
        <w:t>A</w:t>
      </w:r>
      <w:r w:rsidR="007E759D">
        <w:t xml:space="preserve">ward </w:t>
      </w:r>
      <w:r w:rsidR="0063684F">
        <w:t>ceremony</w:t>
      </w:r>
      <w:r w:rsidR="00586A79" w:rsidRPr="0038550D">
        <w:t xml:space="preserve">, </w:t>
      </w:r>
      <w:r w:rsidR="00416A77" w:rsidRPr="0038550D">
        <w:t>in consultation with the recipient</w:t>
      </w:r>
      <w:r w:rsidRPr="0038550D">
        <w:t xml:space="preserve">. </w:t>
      </w:r>
    </w:p>
    <w:bookmarkEnd w:id="2"/>
    <w:p w14:paraId="2E7F1006" w14:textId="77777777" w:rsidR="00353454" w:rsidRPr="00151FFE" w:rsidRDefault="0038550D">
      <w:pPr>
        <w:pStyle w:val="Heading1"/>
        <w:keepNext/>
      </w:pPr>
      <w:r w:rsidRPr="00151FFE">
        <w:t>Other</w:t>
      </w:r>
    </w:p>
    <w:p w14:paraId="39484B30" w14:textId="66DB6594" w:rsidR="0038550D" w:rsidRDefault="0038550D" w:rsidP="00F24162">
      <w:pPr>
        <w:pStyle w:val="Body"/>
      </w:pPr>
      <w:r w:rsidRPr="0038550D">
        <w:t>T</w:t>
      </w:r>
      <w:r>
        <w:t>hese t</w:t>
      </w:r>
      <w:r w:rsidRPr="0038550D">
        <w:t xml:space="preserve">erms and conditions may be amended, deleted or added to from time to time at </w:t>
      </w:r>
      <w:r>
        <w:t>AAA’s</w:t>
      </w:r>
      <w:r w:rsidRPr="0038550D">
        <w:t xml:space="preserve"> discretion</w:t>
      </w:r>
      <w:r w:rsidR="005E5156">
        <w:t>. T</w:t>
      </w:r>
      <w:r w:rsidRPr="0038550D">
        <w:t xml:space="preserve">hese will be published on the </w:t>
      </w:r>
      <w:r>
        <w:t>AAA</w:t>
      </w:r>
      <w:r w:rsidRPr="0038550D">
        <w:t xml:space="preserve"> website in a timely manner. </w:t>
      </w:r>
    </w:p>
    <w:p w14:paraId="606CAF50" w14:textId="17C80556" w:rsidR="0063684F" w:rsidRPr="001726A4" w:rsidRDefault="0063684F" w:rsidP="00F24162">
      <w:pPr>
        <w:pStyle w:val="Body"/>
      </w:pPr>
      <w:r>
        <w:t xml:space="preserve">New South Wales law governs these terms and conditions. </w:t>
      </w:r>
    </w:p>
    <w:sectPr w:rsidR="0063684F" w:rsidRPr="001726A4" w:rsidSect="00B866F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1" w:h="16817"/>
      <w:pgMar w:top="1579" w:right="1134" w:bottom="851" w:left="1134" w:header="567" w:footer="45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A0A18" w14:textId="77777777" w:rsidR="001C47CB" w:rsidRDefault="001C47CB" w:rsidP="00F24162">
      <w:r>
        <w:separator/>
      </w:r>
    </w:p>
  </w:endnote>
  <w:endnote w:type="continuationSeparator" w:id="0">
    <w:p w14:paraId="4F1517BD" w14:textId="77777777" w:rsidR="001C47CB" w:rsidRDefault="001C47CB" w:rsidP="00F24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0AB49" w14:textId="4AF39F74" w:rsidR="00847501" w:rsidRDefault="00847501" w:rsidP="00F2416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C7F08C" w14:textId="77777777" w:rsidR="00847501" w:rsidRDefault="00847501" w:rsidP="00F241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7D9A" w14:textId="38786AE8" w:rsidR="00847501" w:rsidRPr="00D65F5F" w:rsidRDefault="00847501" w:rsidP="00F24162">
    <w:pPr>
      <w:pStyle w:val="Footer"/>
    </w:pPr>
    <w:r w:rsidRPr="00D65F5F">
      <w:rPr>
        <w:rStyle w:val="PageNumber"/>
        <w:color w:val="E33530"/>
      </w:rPr>
      <w:t xml:space="preserve">Page </w:t>
    </w:r>
    <w:r w:rsidRPr="00D65F5F">
      <w:rPr>
        <w:rStyle w:val="PageNumber"/>
        <w:color w:val="E33530"/>
      </w:rPr>
      <w:fldChar w:fldCharType="begin"/>
    </w:r>
    <w:r w:rsidRPr="00D65F5F">
      <w:rPr>
        <w:rStyle w:val="PageNumber"/>
        <w:color w:val="E33530"/>
      </w:rPr>
      <w:instrText xml:space="preserve"> PAGE </w:instrText>
    </w:r>
    <w:r w:rsidRPr="00D65F5F">
      <w:rPr>
        <w:rStyle w:val="PageNumber"/>
        <w:color w:val="E33530"/>
      </w:rPr>
      <w:fldChar w:fldCharType="separate"/>
    </w:r>
    <w:r w:rsidR="00F34420" w:rsidRPr="00D65F5F">
      <w:rPr>
        <w:rStyle w:val="PageNumber"/>
        <w:color w:val="E33530"/>
      </w:rPr>
      <w:t>2</w:t>
    </w:r>
    <w:r w:rsidRPr="00D65F5F">
      <w:rPr>
        <w:rStyle w:val="PageNumber"/>
        <w:color w:val="E33530"/>
      </w:rPr>
      <w:fldChar w:fldCharType="end"/>
    </w:r>
    <w:r w:rsidRPr="00D65F5F">
      <w:rPr>
        <w:rStyle w:val="PageNumber"/>
        <w:color w:val="E33530"/>
      </w:rPr>
      <w:t xml:space="preserve"> of </w:t>
    </w:r>
    <w:r w:rsidRPr="00D65F5F">
      <w:rPr>
        <w:rStyle w:val="PageNumber"/>
        <w:color w:val="E33530"/>
      </w:rPr>
      <w:fldChar w:fldCharType="begin"/>
    </w:r>
    <w:r w:rsidRPr="00D65F5F">
      <w:rPr>
        <w:rStyle w:val="PageNumber"/>
        <w:color w:val="E33530"/>
      </w:rPr>
      <w:instrText xml:space="preserve"> NUMPAGES </w:instrText>
    </w:r>
    <w:r w:rsidRPr="00D65F5F">
      <w:rPr>
        <w:rStyle w:val="PageNumber"/>
        <w:color w:val="E33530"/>
      </w:rPr>
      <w:fldChar w:fldCharType="separate"/>
    </w:r>
    <w:r w:rsidR="00F34420" w:rsidRPr="00D65F5F">
      <w:rPr>
        <w:rStyle w:val="PageNumber"/>
        <w:color w:val="E33530"/>
      </w:rPr>
      <w:t>3</w:t>
    </w:r>
    <w:r w:rsidRPr="00D65F5F">
      <w:rPr>
        <w:rStyle w:val="PageNumber"/>
        <w:color w:val="E3353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9EE15" w14:textId="7D5A8C2C" w:rsidR="00847501" w:rsidRPr="0099726A" w:rsidRDefault="00847501" w:rsidP="00F24162">
    <w:pPr>
      <w:pStyle w:val="Footer"/>
      <w:rPr>
        <w:rStyle w:val="PageNumber"/>
      </w:rPr>
    </w:pPr>
    <w:r w:rsidRPr="0099726A">
      <w:rPr>
        <w:rStyle w:val="PageNumber"/>
      </w:rPr>
      <w:t xml:space="preserve">Page </w:t>
    </w:r>
    <w:r w:rsidRPr="0099726A">
      <w:rPr>
        <w:rStyle w:val="PageNumber"/>
      </w:rPr>
      <w:fldChar w:fldCharType="begin"/>
    </w:r>
    <w:r w:rsidRPr="0099726A">
      <w:rPr>
        <w:rStyle w:val="PageNumber"/>
      </w:rPr>
      <w:instrText xml:space="preserve"> PAGE </w:instrText>
    </w:r>
    <w:r w:rsidRPr="0099726A">
      <w:rPr>
        <w:rStyle w:val="PageNumber"/>
      </w:rPr>
      <w:fldChar w:fldCharType="separate"/>
    </w:r>
    <w:r w:rsidR="00F34420" w:rsidRPr="0099726A">
      <w:rPr>
        <w:rStyle w:val="PageNumber"/>
      </w:rPr>
      <w:t>1</w:t>
    </w:r>
    <w:r w:rsidRPr="0099726A">
      <w:rPr>
        <w:rStyle w:val="PageNumber"/>
      </w:rPr>
      <w:fldChar w:fldCharType="end"/>
    </w:r>
    <w:r w:rsidRPr="0099726A">
      <w:rPr>
        <w:rStyle w:val="PageNumber"/>
      </w:rPr>
      <w:t xml:space="preserve"> of </w:t>
    </w:r>
    <w:r w:rsidRPr="0099726A">
      <w:rPr>
        <w:rStyle w:val="PageNumber"/>
      </w:rPr>
      <w:fldChar w:fldCharType="begin"/>
    </w:r>
    <w:r w:rsidRPr="0099726A">
      <w:rPr>
        <w:rStyle w:val="PageNumber"/>
      </w:rPr>
      <w:instrText xml:space="preserve"> NUMPAGES </w:instrText>
    </w:r>
    <w:r w:rsidRPr="0099726A">
      <w:rPr>
        <w:rStyle w:val="PageNumber"/>
      </w:rPr>
      <w:fldChar w:fldCharType="separate"/>
    </w:r>
    <w:r w:rsidR="00F34420" w:rsidRPr="0099726A">
      <w:rPr>
        <w:rStyle w:val="PageNumber"/>
      </w:rPr>
      <w:t>3</w:t>
    </w:r>
    <w:r w:rsidRPr="0099726A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A78D3" w14:textId="77777777" w:rsidR="001C47CB" w:rsidRDefault="001C47CB" w:rsidP="00F24162">
      <w:r>
        <w:separator/>
      </w:r>
    </w:p>
  </w:footnote>
  <w:footnote w:type="continuationSeparator" w:id="0">
    <w:p w14:paraId="5C46C4ED" w14:textId="77777777" w:rsidR="001C47CB" w:rsidRDefault="001C47CB" w:rsidP="00F24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DE64D" w14:textId="7EAA1C25" w:rsidR="00847501" w:rsidRPr="00787563" w:rsidRDefault="00787563" w:rsidP="00F24162">
    <w:pPr>
      <w:pStyle w:val="Header"/>
    </w:pPr>
    <w:r w:rsidRPr="00787563">
      <w:drawing>
        <wp:anchor distT="0" distB="0" distL="114300" distR="114300" simplePos="0" relativeHeight="251660288" behindDoc="1" locked="0" layoutInCell="1" allowOverlap="1" wp14:anchorId="21F0762F" wp14:editId="1E8A5FA9">
          <wp:simplePos x="0" y="0"/>
          <wp:positionH relativeFrom="column">
            <wp:posOffset>11670</wp:posOffset>
          </wp:positionH>
          <wp:positionV relativeFrom="paragraph">
            <wp:posOffset>-125095</wp:posOffset>
          </wp:positionV>
          <wp:extent cx="2145891" cy="612000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5891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420" w:rsidRPr="00787563">
      <w:t>202</w:t>
    </w:r>
    <w:r w:rsidR="007E759D" w:rsidRPr="00787563">
      <w:t>2</w:t>
    </w:r>
    <w:r w:rsidR="00F34420" w:rsidRPr="00787563">
      <w:t xml:space="preserve"> </w:t>
    </w:r>
    <w:r w:rsidR="00847501" w:rsidRPr="00787563">
      <w:t>Arts Access Australia National Leadership Award</w:t>
    </w:r>
  </w:p>
  <w:p w14:paraId="2EF8DE8E" w14:textId="77777777" w:rsidR="00847501" w:rsidRPr="0038550D" w:rsidRDefault="00847501" w:rsidP="00F24162">
    <w:pPr>
      <w:pStyle w:val="Header"/>
    </w:pPr>
    <w:r w:rsidRPr="0038550D">
      <w:t>Terms and conditions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A5D2" w14:textId="65AF8394" w:rsidR="007B0FBE" w:rsidRDefault="007B0FBE" w:rsidP="00B866F5">
    <w:pPr>
      <w:pStyle w:val="letterlist"/>
      <w:numPr>
        <w:ilvl w:val="0"/>
        <w:numId w:val="0"/>
      </w:numPr>
      <w:ind w:left="1276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2B6B378" wp14:editId="1D160BB0">
          <wp:simplePos x="0" y="0"/>
          <wp:positionH relativeFrom="column">
            <wp:posOffset>60960</wp:posOffset>
          </wp:positionH>
          <wp:positionV relativeFrom="paragraph">
            <wp:posOffset>-92075</wp:posOffset>
          </wp:positionV>
          <wp:extent cx="3304540" cy="375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4540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24D6A672" wp14:editId="13BABE3F">
          <wp:simplePos x="0" y="0"/>
          <wp:positionH relativeFrom="column">
            <wp:posOffset>-243205</wp:posOffset>
          </wp:positionH>
          <wp:positionV relativeFrom="paragraph">
            <wp:posOffset>7620</wp:posOffset>
          </wp:positionV>
          <wp:extent cx="3190875" cy="899795"/>
          <wp:effectExtent l="0" t="0" r="0" b="0"/>
          <wp:wrapNone/>
          <wp:docPr id="10" name="Picture 1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shap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98283" cy="9018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9228D33" wp14:editId="5D174BC2">
          <wp:simplePos x="0" y="0"/>
          <wp:positionH relativeFrom="column">
            <wp:posOffset>4586605</wp:posOffset>
          </wp:positionH>
          <wp:positionV relativeFrom="page">
            <wp:posOffset>448310</wp:posOffset>
          </wp:positionV>
          <wp:extent cx="899795" cy="899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S_2031_SUPPORT LOGO_RED_CIRCL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C20D30C" wp14:editId="6547AEEB">
          <wp:simplePos x="0" y="0"/>
          <wp:positionH relativeFrom="column">
            <wp:posOffset>5415280</wp:posOffset>
          </wp:positionH>
          <wp:positionV relativeFrom="page">
            <wp:posOffset>450215</wp:posOffset>
          </wp:positionV>
          <wp:extent cx="898525" cy="89852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NC-Registered-Charity-Logo_SMALL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56573"/>
    <w:multiLevelType w:val="hybridMultilevel"/>
    <w:tmpl w:val="1C6A6AB2"/>
    <w:lvl w:ilvl="0" w:tplc="C8F8825C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A3657"/>
    <w:multiLevelType w:val="multilevel"/>
    <w:tmpl w:val="4EE4FA9E"/>
    <w:styleLink w:val="CurrentList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134" w:hanging="397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A337976"/>
    <w:multiLevelType w:val="multilevel"/>
    <w:tmpl w:val="01B857EC"/>
    <w:lvl w:ilvl="0">
      <w:start w:val="1"/>
      <w:numFmt w:val="decimal"/>
      <w:lvlText w:val="%1"/>
      <w:lvlJc w:val="left"/>
      <w:pPr>
        <w:ind w:left="737" w:hanging="737"/>
      </w:pPr>
      <w:rPr>
        <w:rFonts w:ascii="Times New Roman Bold" w:hAnsi="Times New Roman Bold" w:hint="default"/>
        <w:b/>
        <w:i w:val="0"/>
        <w:color w:val="auto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lowerLetter"/>
      <w:pStyle w:val="Heading4"/>
      <w:lvlText w:val="%3."/>
      <w:lvlJc w:val="left"/>
      <w:pPr>
        <w:tabs>
          <w:tab w:val="num" w:pos="1418"/>
        </w:tabs>
        <w:ind w:left="1418" w:hanging="681"/>
      </w:pPr>
      <w:rPr>
        <w:rFonts w:ascii="Calibri" w:hAnsi="Calibri" w:hint="default"/>
        <w:b w:val="0"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C710B1C"/>
    <w:multiLevelType w:val="multilevel"/>
    <w:tmpl w:val="41E8B460"/>
    <w:styleLink w:val="CurrentLi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39D1E4E"/>
    <w:multiLevelType w:val="hybridMultilevel"/>
    <w:tmpl w:val="50009638"/>
    <w:lvl w:ilvl="0" w:tplc="4E905ED0">
      <w:start w:val="1"/>
      <w:numFmt w:val="lowerLetter"/>
      <w:pStyle w:val="lett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37163"/>
    <w:multiLevelType w:val="multilevel"/>
    <w:tmpl w:val="31D06C7E"/>
    <w:styleLink w:val="CurrentList4"/>
    <w:lvl w:ilvl="0">
      <w:start w:val="1"/>
      <w:numFmt w:val="decimal"/>
      <w:lvlText w:val="%1.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418"/>
        </w:tabs>
        <w:ind w:left="1418" w:hanging="681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87319F5"/>
    <w:multiLevelType w:val="hybridMultilevel"/>
    <w:tmpl w:val="D80CCAD6"/>
    <w:lvl w:ilvl="0" w:tplc="FB72FFD0">
      <w:start w:val="1"/>
      <w:numFmt w:val="decimal"/>
      <w:lvlText w:val="%1"/>
      <w:lvlJc w:val="left"/>
      <w:pPr>
        <w:ind w:left="720" w:hanging="360"/>
      </w:pPr>
      <w:rPr>
        <w:rFonts w:ascii="Calibri" w:eastAsia="Arial" w:hAnsi="Calibri" w:cs="Arial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113C9"/>
    <w:multiLevelType w:val="multilevel"/>
    <w:tmpl w:val="6040F882"/>
    <w:styleLink w:val="CurrentList3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134" w:hanging="397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A400879"/>
    <w:multiLevelType w:val="multilevel"/>
    <w:tmpl w:val="5960268C"/>
    <w:styleLink w:val="CurrentList6"/>
    <w:lvl w:ilvl="0">
      <w:start w:val="1"/>
      <w:numFmt w:val="decimal"/>
      <w:lvlText w:val="%1"/>
      <w:lvlJc w:val="left"/>
      <w:pPr>
        <w:tabs>
          <w:tab w:val="num" w:pos="737"/>
        </w:tabs>
        <w:ind w:left="737" w:hanging="737"/>
      </w:pPr>
      <w:rPr>
        <w:rFonts w:ascii="Times New Roman Bold" w:hAnsi="Times New Roman Bold" w:hint="default"/>
        <w:b/>
        <w:i w:val="0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418"/>
        </w:tabs>
        <w:ind w:left="1418" w:hanging="681"/>
      </w:pPr>
      <w:rPr>
        <w:rFonts w:ascii="Calibri" w:hAnsi="Calibri" w:hint="default"/>
        <w:b w:val="0"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A605ACF"/>
    <w:multiLevelType w:val="hybridMultilevel"/>
    <w:tmpl w:val="E274F8C4"/>
    <w:styleLink w:val="ImportedStyle1"/>
    <w:lvl w:ilvl="0" w:tplc="2108755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B4E8FEC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FC9D4E">
      <w:start w:val="1"/>
      <w:numFmt w:val="lowerRoman"/>
      <w:lvlText w:val="%3."/>
      <w:lvlJc w:val="left"/>
      <w:pPr>
        <w:ind w:left="180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038F58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DCE63A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87A4CCC">
      <w:start w:val="1"/>
      <w:numFmt w:val="lowerRoman"/>
      <w:lvlText w:val="%6."/>
      <w:lvlJc w:val="left"/>
      <w:pPr>
        <w:ind w:left="39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E0E2E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A70888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3F8B1A4">
      <w:start w:val="1"/>
      <w:numFmt w:val="lowerRoman"/>
      <w:lvlText w:val="%9."/>
      <w:lvlJc w:val="left"/>
      <w:pPr>
        <w:ind w:left="61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98E07AA"/>
    <w:multiLevelType w:val="hybridMultilevel"/>
    <w:tmpl w:val="8228D2C4"/>
    <w:styleLink w:val="ImportedStyle6"/>
    <w:lvl w:ilvl="0" w:tplc="6A048DD0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12AB42A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D64E9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1C80D0C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864C6D2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14DEA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4929AAE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DAE6302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B6D4F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575101C3"/>
    <w:multiLevelType w:val="hybridMultilevel"/>
    <w:tmpl w:val="0DC4584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0304E"/>
    <w:multiLevelType w:val="hybridMultilevel"/>
    <w:tmpl w:val="6100B048"/>
    <w:lvl w:ilvl="0" w:tplc="C8F8825C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20166"/>
    <w:multiLevelType w:val="multilevel"/>
    <w:tmpl w:val="1960D9CC"/>
    <w:numStyleLink w:val="list1"/>
  </w:abstractNum>
  <w:abstractNum w:abstractNumId="14" w15:restartNumberingAfterBreak="0">
    <w:nsid w:val="615E1502"/>
    <w:multiLevelType w:val="multilevel"/>
    <w:tmpl w:val="1960D9CC"/>
    <w:styleLink w:val="list1"/>
    <w:lvl w:ilvl="0">
      <w:start w:val="1"/>
      <w:numFmt w:val="decimal"/>
      <w:pStyle w:val="Heading1"/>
      <w:lvlText w:val="%1."/>
      <w:lvlJc w:val="left"/>
      <w:pPr>
        <w:ind w:left="737" w:hanging="737"/>
      </w:pPr>
      <w:rPr>
        <w:rFonts w:ascii="Calibri" w:hAnsi="Calibri" w:hint="default"/>
        <w:b w:val="0"/>
        <w:i w:val="0"/>
        <w:sz w:val="26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 w:val="0"/>
        <w:i w:val="0"/>
        <w:sz w:val="24"/>
      </w:rPr>
    </w:lvl>
    <w:lvl w:ilvl="2">
      <w:start w:val="1"/>
      <w:numFmt w:val="lowerLetter"/>
      <w:lvlText w:val="%3."/>
      <w:lvlJc w:val="left"/>
      <w:pPr>
        <w:tabs>
          <w:tab w:val="num" w:pos="1418"/>
        </w:tabs>
        <w:ind w:left="1418" w:hanging="681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6B2A0207"/>
    <w:multiLevelType w:val="hybridMultilevel"/>
    <w:tmpl w:val="092E7FD4"/>
    <w:styleLink w:val="ImportedStyle4"/>
    <w:lvl w:ilvl="0" w:tplc="8D64DA54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42A0292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84EC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76E348E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3683AAC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AB085A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B01DA0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F01242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CD83A3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6B864358"/>
    <w:multiLevelType w:val="multilevel"/>
    <w:tmpl w:val="0540E3F2"/>
    <w:styleLink w:val="CurrentList5"/>
    <w:lvl w:ilvl="0">
      <w:start w:val="1"/>
      <w:numFmt w:val="decimal"/>
      <w:lvlText w:val="%1."/>
      <w:lvlJc w:val="left"/>
      <w:pPr>
        <w:ind w:left="737" w:hanging="737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6"/>
        <w:vertAlign w:val="baseline"/>
      </w:rPr>
    </w:lvl>
    <w:lvl w:ilvl="1">
      <w:start w:val="1"/>
      <w:numFmt w:val="decimal"/>
      <w:isLgl/>
      <w:lvlText w:val="%1.%2"/>
      <w:lvlJc w:val="left"/>
      <w:pPr>
        <w:ind w:left="737" w:hanging="737"/>
      </w:pPr>
      <w:rPr>
        <w:rFonts w:hint="default"/>
        <w:b w:val="0"/>
        <w:i w:val="0"/>
        <w:sz w:val="24"/>
      </w:rPr>
    </w:lvl>
    <w:lvl w:ilvl="2">
      <w:start w:val="1"/>
      <w:numFmt w:val="lowerLetter"/>
      <w:lvlText w:val="%3."/>
      <w:lvlJc w:val="left"/>
      <w:pPr>
        <w:tabs>
          <w:tab w:val="num" w:pos="1418"/>
        </w:tabs>
        <w:ind w:left="1418" w:hanging="681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76074594"/>
    <w:multiLevelType w:val="hybridMultilevel"/>
    <w:tmpl w:val="2B360A5E"/>
    <w:styleLink w:val="ImportedStyle2"/>
    <w:lvl w:ilvl="0" w:tplc="2B360A5E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D48772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EA712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ABE32F6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0E843D2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BC89E8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0E0538E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2DE728A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59A32B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84675EB"/>
    <w:multiLevelType w:val="hybridMultilevel"/>
    <w:tmpl w:val="F8C67E8A"/>
    <w:styleLink w:val="ImportedStyle3"/>
    <w:lvl w:ilvl="0" w:tplc="ECECD692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3F467CE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0F631CE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450B74E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73E371C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64D588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F3CBAAE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1722DDC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F43872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2030713001">
    <w:abstractNumId w:val="9"/>
  </w:num>
  <w:num w:numId="2" w16cid:durableId="1600681063">
    <w:abstractNumId w:val="17"/>
  </w:num>
  <w:num w:numId="3" w16cid:durableId="226838892">
    <w:abstractNumId w:val="18"/>
  </w:num>
  <w:num w:numId="4" w16cid:durableId="1065032929">
    <w:abstractNumId w:val="15"/>
  </w:num>
  <w:num w:numId="5" w16cid:durableId="391150348">
    <w:abstractNumId w:val="10"/>
  </w:num>
  <w:num w:numId="6" w16cid:durableId="1642274071">
    <w:abstractNumId w:val="3"/>
  </w:num>
  <w:num w:numId="7" w16cid:durableId="1681077575">
    <w:abstractNumId w:val="1"/>
  </w:num>
  <w:num w:numId="8" w16cid:durableId="818887336">
    <w:abstractNumId w:val="7"/>
  </w:num>
  <w:num w:numId="9" w16cid:durableId="1605573672">
    <w:abstractNumId w:val="14"/>
  </w:num>
  <w:num w:numId="10" w16cid:durableId="2074347051">
    <w:abstractNumId w:val="13"/>
    <w:lvlOverride w:ilvl="0">
      <w:lvl w:ilvl="0">
        <w:start w:val="1"/>
        <w:numFmt w:val="decimal"/>
        <w:pStyle w:val="Heading1"/>
        <w:lvlText w:val="%1."/>
        <w:lvlJc w:val="left"/>
        <w:pPr>
          <w:ind w:left="1021" w:hanging="737"/>
        </w:pPr>
        <w:rPr>
          <w:rFonts w:ascii="Calibri" w:hAnsi="Calibri" w:hint="default"/>
          <w:b/>
          <w:bCs w:val="0"/>
          <w:i w:val="0"/>
          <w:sz w:val="26"/>
        </w:rPr>
      </w:lvl>
    </w:lvlOverride>
  </w:num>
  <w:num w:numId="11" w16cid:durableId="951983816">
    <w:abstractNumId w:val="5"/>
  </w:num>
  <w:num w:numId="12" w16cid:durableId="1415127598">
    <w:abstractNumId w:val="16"/>
  </w:num>
  <w:num w:numId="13" w16cid:durableId="1394350881">
    <w:abstractNumId w:val="2"/>
  </w:num>
  <w:num w:numId="14" w16cid:durableId="911811637">
    <w:abstractNumId w:val="8"/>
  </w:num>
  <w:num w:numId="15" w16cid:durableId="1528832487">
    <w:abstractNumId w:val="6"/>
  </w:num>
  <w:num w:numId="16" w16cid:durableId="1258947734">
    <w:abstractNumId w:val="4"/>
  </w:num>
  <w:num w:numId="17" w16cid:durableId="669217599">
    <w:abstractNumId w:val="0"/>
  </w:num>
  <w:num w:numId="18" w16cid:durableId="941230012">
    <w:abstractNumId w:val="12"/>
  </w:num>
  <w:num w:numId="19" w16cid:durableId="939140109">
    <w:abstractNumId w:val="11"/>
  </w:num>
  <w:num w:numId="20" w16cid:durableId="458769053">
    <w:abstractNumId w:val="4"/>
    <w:lvlOverride w:ilvl="0">
      <w:startOverride w:val="1"/>
    </w:lvlOverride>
  </w:num>
  <w:num w:numId="21" w16cid:durableId="871696476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454"/>
    <w:rsid w:val="00000950"/>
    <w:rsid w:val="00000DF1"/>
    <w:rsid w:val="00014E46"/>
    <w:rsid w:val="00017317"/>
    <w:rsid w:val="000208C5"/>
    <w:rsid w:val="0003232B"/>
    <w:rsid w:val="00034689"/>
    <w:rsid w:val="00037640"/>
    <w:rsid w:val="0004187F"/>
    <w:rsid w:val="000434E9"/>
    <w:rsid w:val="000444AD"/>
    <w:rsid w:val="00054455"/>
    <w:rsid w:val="00054A54"/>
    <w:rsid w:val="00062ACF"/>
    <w:rsid w:val="00076A03"/>
    <w:rsid w:val="000775E2"/>
    <w:rsid w:val="00081A07"/>
    <w:rsid w:val="00086F49"/>
    <w:rsid w:val="00087CB6"/>
    <w:rsid w:val="000A3181"/>
    <w:rsid w:val="000C485F"/>
    <w:rsid w:val="000D1220"/>
    <w:rsid w:val="000D1CD9"/>
    <w:rsid w:val="000D4BD1"/>
    <w:rsid w:val="000D4DA4"/>
    <w:rsid w:val="000D5D1D"/>
    <w:rsid w:val="000D7D33"/>
    <w:rsid w:val="000E27C0"/>
    <w:rsid w:val="000F017D"/>
    <w:rsid w:val="00117A53"/>
    <w:rsid w:val="00122594"/>
    <w:rsid w:val="001439BE"/>
    <w:rsid w:val="001440DC"/>
    <w:rsid w:val="00147A3A"/>
    <w:rsid w:val="00151FFE"/>
    <w:rsid w:val="001726A4"/>
    <w:rsid w:val="00180BF6"/>
    <w:rsid w:val="00180C8C"/>
    <w:rsid w:val="00185ABD"/>
    <w:rsid w:val="001A60BC"/>
    <w:rsid w:val="001B48B6"/>
    <w:rsid w:val="001C47CB"/>
    <w:rsid w:val="001C58E6"/>
    <w:rsid w:val="001E133D"/>
    <w:rsid w:val="001F2E96"/>
    <w:rsid w:val="001F3F7C"/>
    <w:rsid w:val="00201528"/>
    <w:rsid w:val="00215C62"/>
    <w:rsid w:val="00217BC0"/>
    <w:rsid w:val="0022405C"/>
    <w:rsid w:val="002351FB"/>
    <w:rsid w:val="0024588D"/>
    <w:rsid w:val="00254181"/>
    <w:rsid w:val="00262845"/>
    <w:rsid w:val="00263588"/>
    <w:rsid w:val="00272C62"/>
    <w:rsid w:val="002743E3"/>
    <w:rsid w:val="0028595B"/>
    <w:rsid w:val="002926B2"/>
    <w:rsid w:val="00294FC7"/>
    <w:rsid w:val="002A0640"/>
    <w:rsid w:val="002E298E"/>
    <w:rsid w:val="002E35EA"/>
    <w:rsid w:val="002E6A78"/>
    <w:rsid w:val="002E7061"/>
    <w:rsid w:val="002F3A41"/>
    <w:rsid w:val="002F4E65"/>
    <w:rsid w:val="003024B8"/>
    <w:rsid w:val="0030446A"/>
    <w:rsid w:val="00312D50"/>
    <w:rsid w:val="00321378"/>
    <w:rsid w:val="00334999"/>
    <w:rsid w:val="003426A1"/>
    <w:rsid w:val="00350A55"/>
    <w:rsid w:val="00353454"/>
    <w:rsid w:val="0035542C"/>
    <w:rsid w:val="0035588E"/>
    <w:rsid w:val="003641DD"/>
    <w:rsid w:val="00374C1F"/>
    <w:rsid w:val="00375075"/>
    <w:rsid w:val="003801B7"/>
    <w:rsid w:val="00384F5F"/>
    <w:rsid w:val="0038550D"/>
    <w:rsid w:val="00395076"/>
    <w:rsid w:val="003A33AA"/>
    <w:rsid w:val="003A6063"/>
    <w:rsid w:val="003A630F"/>
    <w:rsid w:val="003B0152"/>
    <w:rsid w:val="003B7E85"/>
    <w:rsid w:val="003D38AC"/>
    <w:rsid w:val="00416A77"/>
    <w:rsid w:val="004244A4"/>
    <w:rsid w:val="0043100F"/>
    <w:rsid w:val="00433B64"/>
    <w:rsid w:val="00434643"/>
    <w:rsid w:val="00440151"/>
    <w:rsid w:val="00445F87"/>
    <w:rsid w:val="004507A1"/>
    <w:rsid w:val="004A2DBE"/>
    <w:rsid w:val="004A5A5D"/>
    <w:rsid w:val="004F258C"/>
    <w:rsid w:val="004F4932"/>
    <w:rsid w:val="004F7661"/>
    <w:rsid w:val="00500119"/>
    <w:rsid w:val="00510F81"/>
    <w:rsid w:val="005152F7"/>
    <w:rsid w:val="0051747F"/>
    <w:rsid w:val="00531B19"/>
    <w:rsid w:val="00534CBD"/>
    <w:rsid w:val="00546320"/>
    <w:rsid w:val="0057423E"/>
    <w:rsid w:val="00574E44"/>
    <w:rsid w:val="00586A79"/>
    <w:rsid w:val="00587F1A"/>
    <w:rsid w:val="005B02F2"/>
    <w:rsid w:val="005B7394"/>
    <w:rsid w:val="005D08E3"/>
    <w:rsid w:val="005D5A63"/>
    <w:rsid w:val="005E111F"/>
    <w:rsid w:val="005E1F24"/>
    <w:rsid w:val="005E5156"/>
    <w:rsid w:val="00606BC3"/>
    <w:rsid w:val="00615E97"/>
    <w:rsid w:val="006178A4"/>
    <w:rsid w:val="006213E5"/>
    <w:rsid w:val="0062493C"/>
    <w:rsid w:val="006328B0"/>
    <w:rsid w:val="00635FE8"/>
    <w:rsid w:val="0063684F"/>
    <w:rsid w:val="00657133"/>
    <w:rsid w:val="0066550D"/>
    <w:rsid w:val="006662DE"/>
    <w:rsid w:val="0067371D"/>
    <w:rsid w:val="00677664"/>
    <w:rsid w:val="006844D8"/>
    <w:rsid w:val="00696D6F"/>
    <w:rsid w:val="00697D6C"/>
    <w:rsid w:val="00697F88"/>
    <w:rsid w:val="006C0603"/>
    <w:rsid w:val="006C18B1"/>
    <w:rsid w:val="006C7010"/>
    <w:rsid w:val="006D6A69"/>
    <w:rsid w:val="006E5C0B"/>
    <w:rsid w:val="006F4E96"/>
    <w:rsid w:val="00715800"/>
    <w:rsid w:val="00722367"/>
    <w:rsid w:val="007300BD"/>
    <w:rsid w:val="00734F25"/>
    <w:rsid w:val="00746FA0"/>
    <w:rsid w:val="00747720"/>
    <w:rsid w:val="00747CC9"/>
    <w:rsid w:val="00762059"/>
    <w:rsid w:val="007671B0"/>
    <w:rsid w:val="0078335C"/>
    <w:rsid w:val="00784301"/>
    <w:rsid w:val="00787563"/>
    <w:rsid w:val="007B0FBE"/>
    <w:rsid w:val="007C6363"/>
    <w:rsid w:val="007C7DCB"/>
    <w:rsid w:val="007D1C5A"/>
    <w:rsid w:val="007D2594"/>
    <w:rsid w:val="007D3F02"/>
    <w:rsid w:val="007E759D"/>
    <w:rsid w:val="0080040A"/>
    <w:rsid w:val="00813CAD"/>
    <w:rsid w:val="00814FC8"/>
    <w:rsid w:val="00824AAB"/>
    <w:rsid w:val="0083362A"/>
    <w:rsid w:val="00837731"/>
    <w:rsid w:val="008379F1"/>
    <w:rsid w:val="00842ABF"/>
    <w:rsid w:val="00847501"/>
    <w:rsid w:val="00850074"/>
    <w:rsid w:val="00863CF4"/>
    <w:rsid w:val="00867880"/>
    <w:rsid w:val="008778D2"/>
    <w:rsid w:val="00891341"/>
    <w:rsid w:val="008A11E8"/>
    <w:rsid w:val="008B1075"/>
    <w:rsid w:val="008B56EB"/>
    <w:rsid w:val="008B7064"/>
    <w:rsid w:val="008B7C2F"/>
    <w:rsid w:val="008E32AD"/>
    <w:rsid w:val="008F393C"/>
    <w:rsid w:val="0090040A"/>
    <w:rsid w:val="00915D78"/>
    <w:rsid w:val="0092542A"/>
    <w:rsid w:val="00954E40"/>
    <w:rsid w:val="009613FD"/>
    <w:rsid w:val="009724F5"/>
    <w:rsid w:val="00974ECB"/>
    <w:rsid w:val="00981679"/>
    <w:rsid w:val="0099726A"/>
    <w:rsid w:val="00997C23"/>
    <w:rsid w:val="009C0827"/>
    <w:rsid w:val="009C20A1"/>
    <w:rsid w:val="009C2919"/>
    <w:rsid w:val="009C7C05"/>
    <w:rsid w:val="009D6533"/>
    <w:rsid w:val="00A205E4"/>
    <w:rsid w:val="00A22A13"/>
    <w:rsid w:val="00A25D2B"/>
    <w:rsid w:val="00A61FFB"/>
    <w:rsid w:val="00A74C32"/>
    <w:rsid w:val="00AB179A"/>
    <w:rsid w:val="00AB514D"/>
    <w:rsid w:val="00AC0609"/>
    <w:rsid w:val="00AC3C4E"/>
    <w:rsid w:val="00AE14AA"/>
    <w:rsid w:val="00AF0A4F"/>
    <w:rsid w:val="00B015D2"/>
    <w:rsid w:val="00B03BE5"/>
    <w:rsid w:val="00B1267C"/>
    <w:rsid w:val="00B155AC"/>
    <w:rsid w:val="00B205B8"/>
    <w:rsid w:val="00B5037B"/>
    <w:rsid w:val="00B6036C"/>
    <w:rsid w:val="00B60A83"/>
    <w:rsid w:val="00B6407F"/>
    <w:rsid w:val="00B64155"/>
    <w:rsid w:val="00B72E3A"/>
    <w:rsid w:val="00B81F99"/>
    <w:rsid w:val="00B84CDE"/>
    <w:rsid w:val="00B866F5"/>
    <w:rsid w:val="00B92275"/>
    <w:rsid w:val="00BB31A4"/>
    <w:rsid w:val="00BC1987"/>
    <w:rsid w:val="00BC23F7"/>
    <w:rsid w:val="00BE0CF4"/>
    <w:rsid w:val="00BE38A5"/>
    <w:rsid w:val="00BE76F4"/>
    <w:rsid w:val="00C0576E"/>
    <w:rsid w:val="00C20B5C"/>
    <w:rsid w:val="00C373F0"/>
    <w:rsid w:val="00C40048"/>
    <w:rsid w:val="00C44876"/>
    <w:rsid w:val="00C45886"/>
    <w:rsid w:val="00C53FA6"/>
    <w:rsid w:val="00C5430E"/>
    <w:rsid w:val="00C65F7B"/>
    <w:rsid w:val="00C677AB"/>
    <w:rsid w:val="00C724CA"/>
    <w:rsid w:val="00C73984"/>
    <w:rsid w:val="00CB7523"/>
    <w:rsid w:val="00CC6427"/>
    <w:rsid w:val="00CD0D9D"/>
    <w:rsid w:val="00CD3F17"/>
    <w:rsid w:val="00CE5729"/>
    <w:rsid w:val="00CF1D02"/>
    <w:rsid w:val="00D11444"/>
    <w:rsid w:val="00D230B0"/>
    <w:rsid w:val="00D30143"/>
    <w:rsid w:val="00D32449"/>
    <w:rsid w:val="00D4151A"/>
    <w:rsid w:val="00D424DD"/>
    <w:rsid w:val="00D45D4C"/>
    <w:rsid w:val="00D60942"/>
    <w:rsid w:val="00D627B8"/>
    <w:rsid w:val="00D65F5F"/>
    <w:rsid w:val="00DA64C3"/>
    <w:rsid w:val="00DB6CD8"/>
    <w:rsid w:val="00DE34EF"/>
    <w:rsid w:val="00DF550F"/>
    <w:rsid w:val="00DF7553"/>
    <w:rsid w:val="00E00765"/>
    <w:rsid w:val="00E1149C"/>
    <w:rsid w:val="00E1237A"/>
    <w:rsid w:val="00E15941"/>
    <w:rsid w:val="00E20556"/>
    <w:rsid w:val="00E21ACA"/>
    <w:rsid w:val="00E25B42"/>
    <w:rsid w:val="00E309A1"/>
    <w:rsid w:val="00E333C2"/>
    <w:rsid w:val="00E34200"/>
    <w:rsid w:val="00E51289"/>
    <w:rsid w:val="00E52FD3"/>
    <w:rsid w:val="00E57C21"/>
    <w:rsid w:val="00E70C41"/>
    <w:rsid w:val="00E75355"/>
    <w:rsid w:val="00E8136C"/>
    <w:rsid w:val="00E81EF0"/>
    <w:rsid w:val="00E911F4"/>
    <w:rsid w:val="00E91425"/>
    <w:rsid w:val="00EA16D7"/>
    <w:rsid w:val="00EA535C"/>
    <w:rsid w:val="00EC0D37"/>
    <w:rsid w:val="00EC54F0"/>
    <w:rsid w:val="00EE2358"/>
    <w:rsid w:val="00EF4510"/>
    <w:rsid w:val="00EF492D"/>
    <w:rsid w:val="00EF605F"/>
    <w:rsid w:val="00EF6440"/>
    <w:rsid w:val="00F027B3"/>
    <w:rsid w:val="00F14865"/>
    <w:rsid w:val="00F24162"/>
    <w:rsid w:val="00F2424B"/>
    <w:rsid w:val="00F34420"/>
    <w:rsid w:val="00F4024F"/>
    <w:rsid w:val="00F502F1"/>
    <w:rsid w:val="00F6165C"/>
    <w:rsid w:val="00F758F7"/>
    <w:rsid w:val="00F95F95"/>
    <w:rsid w:val="00F95FAE"/>
    <w:rsid w:val="00FA1219"/>
    <w:rsid w:val="00FE19A6"/>
    <w:rsid w:val="00FF1E19"/>
    <w:rsid w:val="00FF5514"/>
    <w:rsid w:val="00FF7F84"/>
    <w:rsid w:val="2DD7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EF9FA3"/>
  <w15:docId w15:val="{47696BB4-6A47-8349-8DA0-E7CDC0949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1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76" w:lineRule="auto"/>
      <w:ind w:left="709" w:hanging="709"/>
    </w:pPr>
    <w:rPr>
      <w:rFonts w:ascii="Calibri Light" w:eastAsia="Times New Roman" w:hAnsi="Calibri Light" w:cs="Calibri Light"/>
      <w:sz w:val="24"/>
      <w:szCs w:val="24"/>
      <w:bdr w:val="none" w:sz="0" w:space="0" w:color="auto"/>
      <w:lang w:eastAsia="en-GB"/>
    </w:rPr>
  </w:style>
  <w:style w:type="paragraph" w:styleId="Heading1">
    <w:name w:val="heading 1"/>
    <w:basedOn w:val="Heading"/>
    <w:next w:val="Body"/>
    <w:link w:val="Heading1Char"/>
    <w:autoRedefine/>
    <w:uiPriority w:val="9"/>
    <w:qFormat/>
    <w:rsid w:val="00054A54"/>
    <w:pPr>
      <w:numPr>
        <w:numId w:val="10"/>
      </w:numPr>
      <w:spacing w:after="120"/>
      <w:ind w:left="709" w:hanging="709"/>
      <w:outlineLvl w:val="0"/>
    </w:pPr>
    <w:rPr>
      <w:bCs w:val="0"/>
      <w:sz w:val="26"/>
      <w:szCs w:val="26"/>
    </w:rPr>
  </w:style>
  <w:style w:type="paragraph" w:styleId="Heading2">
    <w:name w:val="heading 2"/>
    <w:next w:val="Body"/>
    <w:qFormat/>
    <w:rsid w:val="00151FFE"/>
    <w:pPr>
      <w:keepNext/>
      <w:keepLines/>
      <w:numPr>
        <w:ilvl w:val="1"/>
        <w:numId w:val="13"/>
      </w:numPr>
      <w:spacing w:before="240" w:after="120"/>
      <w:outlineLvl w:val="1"/>
    </w:pPr>
    <w:rPr>
      <w:rFonts w:ascii="Calibri" w:eastAsia="Arial" w:hAnsi="Calibri" w:cs="Arial"/>
      <w:b/>
      <w:bCs/>
      <w:sz w:val="26"/>
      <w:szCs w:val="28"/>
      <w:u w:color="000000"/>
    </w:rPr>
  </w:style>
  <w:style w:type="paragraph" w:styleId="Heading3">
    <w:name w:val="heading 3"/>
    <w:next w:val="letterlist"/>
    <w:pPr>
      <w:keepNext/>
      <w:keepLines/>
      <w:spacing w:before="200" w:line="276" w:lineRule="auto"/>
      <w:ind w:left="720"/>
      <w:outlineLvl w:val="2"/>
    </w:pPr>
    <w:rPr>
      <w:rFonts w:ascii="Arial" w:eastAsia="Arial" w:hAnsi="Arial" w:cs="Arial"/>
      <w:b/>
      <w:bCs/>
      <w:color w:val="000000"/>
      <w:sz w:val="24"/>
      <w:szCs w:val="24"/>
      <w:u w:color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1FFE"/>
    <w:pPr>
      <w:keepNext/>
      <w:keepLines/>
      <w:numPr>
        <w:ilvl w:val="2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1FFE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1FFE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1FFE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1FFE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1FFE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letterlist">
    <w:name w:val="letterlist"/>
    <w:qFormat/>
    <w:rsid w:val="00117A53"/>
    <w:pPr>
      <w:numPr>
        <w:numId w:val="16"/>
      </w:numPr>
      <w:spacing w:before="120" w:after="120" w:line="276" w:lineRule="auto"/>
    </w:pPr>
    <w:rPr>
      <w:rFonts w:ascii="Calibri Light" w:hAnsi="Calibri Light" w:cs="Calibri Light"/>
      <w:color w:val="000000" w:themeColor="text1"/>
      <w:sz w:val="24"/>
      <w:szCs w:val="24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Heading">
    <w:name w:val="Heading"/>
    <w:next w:val="Body"/>
    <w:qFormat/>
    <w:rsid w:val="00F758F7"/>
    <w:pPr>
      <w:spacing w:before="240"/>
      <w:contextualSpacing/>
    </w:pPr>
    <w:rPr>
      <w:rFonts w:ascii="Calibri" w:eastAsia="Arial" w:hAnsi="Calibri" w:cs="Arial"/>
      <w:b/>
      <w:bCs/>
      <w:sz w:val="28"/>
      <w:szCs w:val="36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1155CC"/>
      <w:u w:val="single" w:color="1155CC"/>
    </w:r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6">
    <w:name w:val="Imported Style 6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D65F5F"/>
    <w:pPr>
      <w:pBdr>
        <w:bottom w:val="single" w:sz="18" w:space="6" w:color="E33530"/>
      </w:pBdr>
      <w:tabs>
        <w:tab w:val="center" w:pos="4320"/>
        <w:tab w:val="right" w:pos="8640"/>
      </w:tabs>
      <w:spacing w:after="0"/>
      <w:contextualSpacing/>
      <w:jc w:val="right"/>
    </w:pPr>
    <w:rPr>
      <w:rFonts w:eastAsia="Arial Unicode MS"/>
      <w:noProof/>
      <w:bdr w:val="nil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65F5F"/>
    <w:rPr>
      <w:rFonts w:ascii="Calibri Light" w:hAnsi="Calibri Light" w:cs="Calibri Light"/>
      <w:noProof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507A1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</w:pPr>
    <w:rPr>
      <w:rFonts w:eastAsia="Arial Unicode MS"/>
      <w:bdr w:val="nil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507A1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unhideWhenUsed/>
    <w:rsid w:val="0099726A"/>
    <w:rPr>
      <w:rFonts w:ascii="Calibri Light" w:hAnsi="Calibri Light"/>
      <w:color w:val="CD0E23"/>
    </w:rPr>
  </w:style>
  <w:style w:type="paragraph" w:styleId="Caption">
    <w:name w:val="caption"/>
    <w:basedOn w:val="Normal"/>
    <w:next w:val="Normal"/>
    <w:uiPriority w:val="35"/>
    <w:unhideWhenUsed/>
    <w:qFormat/>
    <w:rsid w:val="0028595B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eastAsia="Arial Unicode MS"/>
      <w:b/>
      <w:bCs/>
      <w:color w:val="4F81BD" w:themeColor="accent1"/>
      <w:sz w:val="18"/>
      <w:szCs w:val="18"/>
      <w:bdr w:val="nil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512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28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289"/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2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289"/>
    <w:rPr>
      <w:b/>
      <w:bCs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E512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28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Lucida Grande" w:eastAsia="Arial Unicode MS" w:hAnsi="Lucida Grande" w:cs="Lucida Grande"/>
      <w:sz w:val="18"/>
      <w:szCs w:val="18"/>
      <w:bdr w:val="nil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289"/>
    <w:rPr>
      <w:rFonts w:ascii="Lucida Grande" w:hAnsi="Lucida Grande" w:cs="Lucida Grande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722367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722367"/>
    <w:pPr>
      <w:spacing w:before="100" w:beforeAutospacing="1" w:after="100" w:afterAutospacing="1"/>
    </w:pPr>
  </w:style>
  <w:style w:type="character" w:customStyle="1" w:styleId="s2">
    <w:name w:val="s2"/>
    <w:basedOn w:val="DefaultParagraphFont"/>
    <w:rsid w:val="00722367"/>
  </w:style>
  <w:style w:type="paragraph" w:styleId="ListParagraph">
    <w:name w:val="List Paragraph"/>
    <w:basedOn w:val="Normal"/>
    <w:autoRedefine/>
    <w:uiPriority w:val="34"/>
    <w:qFormat/>
    <w:rsid w:val="00D230B0"/>
    <w:pPr>
      <w:spacing w:after="240" w:line="480" w:lineRule="auto"/>
      <w:contextualSpacing/>
      <w:jc w:val="both"/>
    </w:pPr>
    <w:rPr>
      <w:rFonts w:eastAsiaTheme="minorEastAsia" w:cstheme="minorBidi"/>
      <w:bCs/>
      <w:sz w:val="26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3B0152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015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54A54"/>
    <w:rPr>
      <w:rFonts w:ascii="Calibri" w:eastAsia="Arial" w:hAnsi="Calibri" w:cs="Arial"/>
      <w:b/>
      <w:sz w:val="26"/>
      <w:szCs w:val="26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E70C41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B02F2"/>
    <w:pPr>
      <w:spacing w:before="360" w:after="0"/>
    </w:pPr>
    <w:rPr>
      <w:rFonts w:eastAsiaTheme="majorEastAsia"/>
      <w:b/>
      <w:bCs/>
      <w:spacing w:val="20"/>
      <w:kern w:val="28"/>
      <w:sz w:val="36"/>
      <w:szCs w:val="36"/>
      <w:shd w:val="clear" w:color="auto" w:fill="FFFFFF"/>
    </w:rPr>
  </w:style>
  <w:style w:type="paragraph" w:customStyle="1" w:styleId="Body">
    <w:name w:val="Body"/>
    <w:basedOn w:val="Normal"/>
    <w:qFormat/>
    <w:rsid w:val="00F24162"/>
    <w:pPr>
      <w:ind w:left="0" w:firstLine="0"/>
    </w:pPr>
  </w:style>
  <w:style w:type="numbering" w:customStyle="1" w:styleId="CurrentList1">
    <w:name w:val="Current List1"/>
    <w:uiPriority w:val="99"/>
    <w:rsid w:val="00AC0609"/>
    <w:pPr>
      <w:numPr>
        <w:numId w:val="6"/>
      </w:numPr>
    </w:pPr>
  </w:style>
  <w:style w:type="numbering" w:customStyle="1" w:styleId="CurrentList2">
    <w:name w:val="Current List2"/>
    <w:uiPriority w:val="99"/>
    <w:rsid w:val="006D6A69"/>
    <w:pPr>
      <w:numPr>
        <w:numId w:val="7"/>
      </w:numPr>
    </w:pPr>
  </w:style>
  <w:style w:type="character" w:customStyle="1" w:styleId="TitleChar">
    <w:name w:val="Title Char"/>
    <w:basedOn w:val="DefaultParagraphFont"/>
    <w:link w:val="Title"/>
    <w:uiPriority w:val="10"/>
    <w:rsid w:val="005B02F2"/>
    <w:rPr>
      <w:rFonts w:ascii="Calibri" w:eastAsiaTheme="majorEastAsia" w:hAnsi="Calibri" w:cs="Calibri"/>
      <w:b/>
      <w:bCs/>
      <w:spacing w:val="20"/>
      <w:kern w:val="28"/>
      <w:sz w:val="36"/>
      <w:szCs w:val="36"/>
      <w:bdr w:val="none" w:sz="0" w:space="0" w:color="auto"/>
      <w:lang w:eastAsia="en-GB"/>
    </w:rPr>
  </w:style>
  <w:style w:type="numbering" w:customStyle="1" w:styleId="CurrentList3">
    <w:name w:val="Current List3"/>
    <w:uiPriority w:val="99"/>
    <w:rsid w:val="00086F49"/>
    <w:pPr>
      <w:numPr>
        <w:numId w:val="8"/>
      </w:numPr>
    </w:pPr>
  </w:style>
  <w:style w:type="numbering" w:customStyle="1" w:styleId="CurrentList4">
    <w:name w:val="Current List4"/>
    <w:uiPriority w:val="99"/>
    <w:rsid w:val="00734F25"/>
    <w:pPr>
      <w:numPr>
        <w:numId w:val="11"/>
      </w:numPr>
    </w:pPr>
  </w:style>
  <w:style w:type="numbering" w:customStyle="1" w:styleId="list1">
    <w:name w:val="list1"/>
    <w:uiPriority w:val="99"/>
    <w:rsid w:val="001F3F7C"/>
    <w:pPr>
      <w:numPr>
        <w:numId w:val="9"/>
      </w:numPr>
    </w:pPr>
  </w:style>
  <w:style w:type="numbering" w:customStyle="1" w:styleId="CurrentList5">
    <w:name w:val="Current List5"/>
    <w:uiPriority w:val="99"/>
    <w:rsid w:val="00734F25"/>
    <w:pPr>
      <w:numPr>
        <w:numId w:val="12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51FF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bdr w:val="none" w:sz="0" w:space="0" w:color="auto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1FFE"/>
    <w:rPr>
      <w:rFonts w:asciiTheme="majorHAnsi" w:eastAsiaTheme="majorEastAsia" w:hAnsiTheme="majorHAnsi" w:cstheme="majorBidi"/>
      <w:color w:val="365F91" w:themeColor="accent1" w:themeShade="BF"/>
      <w:sz w:val="24"/>
      <w:szCs w:val="24"/>
      <w:bdr w:val="none" w:sz="0" w:space="0" w:color="auto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1FFE"/>
    <w:rPr>
      <w:rFonts w:asciiTheme="majorHAnsi" w:eastAsiaTheme="majorEastAsia" w:hAnsiTheme="majorHAnsi" w:cstheme="majorBidi"/>
      <w:color w:val="243F60" w:themeColor="accent1" w:themeShade="7F"/>
      <w:sz w:val="24"/>
      <w:szCs w:val="24"/>
      <w:bdr w:val="none" w:sz="0" w:space="0" w:color="auto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1FF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bdr w:val="none" w:sz="0" w:space="0" w:color="auto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1FFE"/>
    <w:rPr>
      <w:rFonts w:asciiTheme="majorHAnsi" w:eastAsiaTheme="majorEastAsia" w:hAnsiTheme="majorHAnsi" w:cstheme="majorBidi"/>
      <w:color w:val="272727" w:themeColor="text1" w:themeTint="D8"/>
      <w:sz w:val="21"/>
      <w:szCs w:val="21"/>
      <w:bdr w:val="none" w:sz="0" w:space="0" w:color="auto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1F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bdr w:val="none" w:sz="0" w:space="0" w:color="auto"/>
      <w:lang w:eastAsia="en-GB"/>
    </w:rPr>
  </w:style>
  <w:style w:type="numbering" w:customStyle="1" w:styleId="CurrentList6">
    <w:name w:val="Current List6"/>
    <w:uiPriority w:val="99"/>
    <w:rsid w:val="00151FFE"/>
    <w:pPr>
      <w:numPr>
        <w:numId w:val="14"/>
      </w:numPr>
    </w:p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F4024F"/>
    <w:pPr>
      <w:numPr>
        <w:ilvl w:val="1"/>
      </w:numPr>
      <w:spacing w:after="160"/>
      <w:ind w:left="709" w:hanging="709"/>
    </w:pPr>
    <w:rPr>
      <w:rFonts w:eastAsiaTheme="minorEastAsia"/>
      <w:spacing w:val="10"/>
      <w:sz w:val="36"/>
      <w:szCs w:val="32"/>
      <w:shd w:val="clear" w:color="auto" w:fill="FFFFFF"/>
    </w:rPr>
  </w:style>
  <w:style w:type="character" w:customStyle="1" w:styleId="SubtitleChar">
    <w:name w:val="Subtitle Char"/>
    <w:basedOn w:val="DefaultParagraphFont"/>
    <w:link w:val="Subtitle"/>
    <w:uiPriority w:val="11"/>
    <w:rsid w:val="00F4024F"/>
    <w:rPr>
      <w:rFonts w:ascii="Calibri" w:eastAsiaTheme="minorEastAsia" w:hAnsi="Calibri" w:cs="Calibri"/>
      <w:spacing w:val="10"/>
      <w:sz w:val="36"/>
      <w:szCs w:val="32"/>
      <w:bdr w:val="none" w:sz="0" w:space="0" w:color="auto"/>
      <w:lang w:eastAsia="en-GB"/>
    </w:rPr>
  </w:style>
  <w:style w:type="character" w:styleId="Strong">
    <w:name w:val="Strong"/>
    <w:basedOn w:val="DefaultParagraphFont"/>
    <w:uiPriority w:val="22"/>
    <w:qFormat/>
    <w:rsid w:val="00F24162"/>
    <w:rPr>
      <w:rFonts w:ascii="Calibri" w:hAnsi="Calibri"/>
      <w:color w:val="auto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5B7394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rtsaccessaustralia.org?subject=NLA%202022%20T&amp;Cs%20-%20Question&amp;Cs%20-%20Questio&amp;Cs%20-%20Questi&amp;Cs%20-%20Quest&amp;Cs%20-%20Ques&amp;Cs%20-%20Que&amp;Cs%20-%20Qu&amp;Cs%20-%20Q&amp;Cs%20-%20&amp;Cs%20-&amp;Cs%20&amp;Cs&amp;C&amp;&amp;Cs%20-%20question&amp;Cs%20-%20questio&amp;Cs%20-%20questi&amp;Cs%20-%20quest&amp;Cs%20-%20ques&amp;Cs%20-%20que&amp;Cs%20-%20qu&amp;Cs%20-%20q&amp;Cs%20-%20&amp;Cs%20-&amp;Cs%20&amp;Cs&amp;C&amp;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twitter.com/ArtsAccessAust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stagram.com/artsaccessaus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facebook.com/ArtsAccessAust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NLA@artsaccessaustralia.or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2201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2022-10-25T05:31:00Z</dcterms:created>
  <dcterms:modified xsi:type="dcterms:W3CDTF">2022-10-25T05:33:00Z</dcterms:modified>
</cp:coreProperties>
</file>